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C5C33" w14:textId="5C6504AB" w:rsidR="00406FA0" w:rsidRPr="00960BBB" w:rsidRDefault="00960BBB" w:rsidP="00406FA0">
      <w:pPr>
        <w:pStyle w:val="NoSpacing"/>
        <w:rPr>
          <w:b/>
          <w:bCs/>
          <w:color w:val="4472C4" w:themeColor="accent1"/>
          <w:sz w:val="36"/>
          <w:szCs w:val="3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78B4CFDA">
                <wp:simplePos x="0" y="0"/>
                <wp:positionH relativeFrom="margin">
                  <wp:posOffset>-323850</wp:posOffset>
                </wp:positionH>
                <wp:positionV relativeFrom="page">
                  <wp:posOffset>628650</wp:posOffset>
                </wp:positionV>
                <wp:extent cx="6323965" cy="2019300"/>
                <wp:effectExtent l="0" t="0" r="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3965" cy="2019300"/>
                          <a:chOff x="-125936" y="0"/>
                          <a:chExt cx="3344624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3" y="19050"/>
                            <a:ext cx="2639630" cy="832104"/>
                            <a:chOff x="228598" y="0"/>
                            <a:chExt cx="1727563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598" y="0"/>
                              <a:ext cx="1727563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25936" y="504399"/>
                            <a:ext cx="3163521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7E0EE3DB" w14:textId="5AF32930" w:rsid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812F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Art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6A7513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10</w:t>
                              </w:r>
                              <w:r w:rsidR="00B6516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812F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Spring 1</w:t>
                              </w:r>
                            </w:p>
                            <w:p w14:paraId="72BCC4CE" w14:textId="21A9695A" w:rsidR="00B6516B" w:rsidRPr="00960BBB" w:rsidRDefault="00B6516B" w:rsidP="00B6516B">
                              <w:pPr>
                                <w:pStyle w:val="NoSpacing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-25.5pt;margin-top:49.5pt;width:497.95pt;height:159pt;z-index:251659264;mso-wrap-distance-left:18pt;mso-wrap-distance-right:18pt;mso-position-horizontal-relative:margin;mso-position-vertical-relative:page;mso-width-relative:margin;mso-height-relative:margin" coordorigin="-1259" coordsize="3344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6396;height:8321" coordorigin="2285" coordsize="17275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5;width:17276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-1259;top:5043;width:31634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14:paraId="7E0EE3DB" w14:textId="5AF32930" w:rsid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C812F7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Art 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6A7513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10</w:t>
                        </w:r>
                        <w:r w:rsidR="00B6516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C812F7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Spring 1</w:t>
                        </w:r>
                      </w:p>
                      <w:p w14:paraId="72BCC4CE" w14:textId="21A9695A" w:rsidR="00B6516B" w:rsidRPr="00960BBB" w:rsidRDefault="00B6516B" w:rsidP="00B6516B">
                        <w:pPr>
                          <w:pStyle w:val="NoSpacing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   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>
        <w:rPr>
          <w:b/>
          <w:bCs/>
          <w:color w:val="1F3864" w:themeColor="accent1" w:themeShade="80"/>
          <w:sz w:val="32"/>
          <w:szCs w:val="32"/>
        </w:rPr>
        <w:t>Topic:</w:t>
      </w:r>
      <w:r w:rsidR="00406FA0">
        <w:rPr>
          <w:b/>
          <w:bCs/>
          <w:color w:val="1F3864" w:themeColor="accent1" w:themeShade="80"/>
          <w:sz w:val="32"/>
          <w:szCs w:val="32"/>
        </w:rPr>
        <w:t xml:space="preserve"> </w:t>
      </w:r>
      <w:r w:rsidR="006A7513">
        <w:rPr>
          <w:b/>
          <w:bCs/>
          <w:color w:val="4472C4" w:themeColor="accent1"/>
          <w:sz w:val="36"/>
          <w:szCs w:val="36"/>
        </w:rPr>
        <w:t>Natural and Man Made Forms</w:t>
      </w:r>
    </w:p>
    <w:p w14:paraId="23387BDF" w14:textId="1149DFBB" w:rsidR="00960BBB" w:rsidRPr="00960BBB" w:rsidRDefault="00960BBB">
      <w:pPr>
        <w:rPr>
          <w:b/>
          <w:bCs/>
          <w:color w:val="1F3864" w:themeColor="accent1" w:themeShade="80"/>
          <w:sz w:val="32"/>
          <w:szCs w:val="32"/>
        </w:rPr>
      </w:pPr>
    </w:p>
    <w:p w14:paraId="56EBCD5F" w14:textId="3B1A2FBE" w:rsidR="00960BBB" w:rsidRDefault="00960B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960BBB" w14:paraId="684A7608" w14:textId="77777777" w:rsidTr="00960BBB">
        <w:tc>
          <w:tcPr>
            <w:tcW w:w="988" w:type="dxa"/>
          </w:tcPr>
          <w:p w14:paraId="04D57818" w14:textId="7670AD49" w:rsidR="00960BBB" w:rsidRPr="00960BBB" w:rsidRDefault="006A7513">
            <w:pPr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3520" w:type="dxa"/>
          </w:tcPr>
          <w:p w14:paraId="0C6CE04D" w14:textId="4DA65A8E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2254" w:type="dxa"/>
          </w:tcPr>
          <w:p w14:paraId="47E5AA90" w14:textId="4C8329CC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254" w:type="dxa"/>
          </w:tcPr>
          <w:p w14:paraId="50CD1FD1" w14:textId="614A0F19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960BBB" w14:paraId="0F96AA42" w14:textId="77777777" w:rsidTr="00960BBB">
        <w:tc>
          <w:tcPr>
            <w:tcW w:w="988" w:type="dxa"/>
          </w:tcPr>
          <w:p w14:paraId="0B9EFA55" w14:textId="09E24F4C" w:rsidR="00960BBB" w:rsidRDefault="00960BBB">
            <w:r>
              <w:t>1</w:t>
            </w:r>
          </w:p>
        </w:tc>
        <w:tc>
          <w:tcPr>
            <w:tcW w:w="3520" w:type="dxa"/>
          </w:tcPr>
          <w:p w14:paraId="6CF65828" w14:textId="137C57B1" w:rsidR="00960BBB" w:rsidRDefault="006A7513">
            <w:r>
              <w:t>Mono printing</w:t>
            </w:r>
          </w:p>
        </w:tc>
        <w:tc>
          <w:tcPr>
            <w:tcW w:w="2254" w:type="dxa"/>
          </w:tcPr>
          <w:p w14:paraId="674F35E9" w14:textId="77777777" w:rsidR="00B6516B" w:rsidRDefault="006A7513">
            <w:r>
              <w:t>Basic mono printing techniques</w:t>
            </w:r>
          </w:p>
          <w:p w14:paraId="41A0E919" w14:textId="2AC2CA77" w:rsidR="006A7513" w:rsidRDefault="006A7513">
            <w:r>
              <w:t>(</w:t>
            </w:r>
            <w:proofErr w:type="spellStart"/>
            <w:r>
              <w:t>Refininment</w:t>
            </w:r>
            <w:proofErr w:type="spellEnd"/>
            <w:r>
              <w:t>)</w:t>
            </w:r>
          </w:p>
        </w:tc>
        <w:tc>
          <w:tcPr>
            <w:tcW w:w="2254" w:type="dxa"/>
          </w:tcPr>
          <w:p w14:paraId="551B3394" w14:textId="20D2B655" w:rsidR="00C812F7" w:rsidRDefault="006A7513">
            <w:r>
              <w:t>Line, inking up, mark-making</w:t>
            </w:r>
          </w:p>
        </w:tc>
      </w:tr>
      <w:tr w:rsidR="00960BBB" w14:paraId="00383EFB" w14:textId="77777777" w:rsidTr="00960BBB">
        <w:tc>
          <w:tcPr>
            <w:tcW w:w="988" w:type="dxa"/>
          </w:tcPr>
          <w:p w14:paraId="220E5243" w14:textId="362A166C" w:rsidR="00960BBB" w:rsidRDefault="00960BBB">
            <w:r>
              <w:t>2</w:t>
            </w:r>
            <w:r w:rsidR="006A7513">
              <w:t>-3</w:t>
            </w:r>
          </w:p>
        </w:tc>
        <w:tc>
          <w:tcPr>
            <w:tcW w:w="3520" w:type="dxa"/>
          </w:tcPr>
          <w:p w14:paraId="672506D6" w14:textId="77777777" w:rsidR="00960BBB" w:rsidRDefault="006A7513">
            <w:r>
              <w:t>Developing ideas linked to other print artists</w:t>
            </w:r>
          </w:p>
          <w:p w14:paraId="7698D874" w14:textId="77777777" w:rsidR="006A7513" w:rsidRDefault="006A7513"/>
          <w:p w14:paraId="1A76953B" w14:textId="0A9A5407" w:rsidR="006A7513" w:rsidRDefault="006A7513">
            <w:r>
              <w:t>Experimenting with Printing techniques</w:t>
            </w:r>
          </w:p>
        </w:tc>
        <w:tc>
          <w:tcPr>
            <w:tcW w:w="2254" w:type="dxa"/>
          </w:tcPr>
          <w:p w14:paraId="44D2ECB5" w14:textId="144B0F12" w:rsidR="006A7513" w:rsidRDefault="00C812F7" w:rsidP="006A7513">
            <w:r>
              <w:t xml:space="preserve">Refinement </w:t>
            </w:r>
          </w:p>
          <w:p w14:paraId="1E8DDF89" w14:textId="43C554E0" w:rsidR="001E3E91" w:rsidRDefault="001E3E91" w:rsidP="006A7513"/>
          <w:p w14:paraId="0455E182" w14:textId="0BCAD07A" w:rsidR="001E3E91" w:rsidRDefault="001E3E91" w:rsidP="006A7513">
            <w:r>
              <w:t>Developing Ideas (Pastiche work)</w:t>
            </w:r>
          </w:p>
          <w:p w14:paraId="5247B773" w14:textId="0DDDF0B4" w:rsidR="00B6516B" w:rsidRDefault="00B6516B"/>
        </w:tc>
        <w:tc>
          <w:tcPr>
            <w:tcW w:w="2254" w:type="dxa"/>
          </w:tcPr>
          <w:p w14:paraId="73764D97" w14:textId="77777777" w:rsidR="00B6516B" w:rsidRDefault="006A7513">
            <w:r>
              <w:t>Experimentation,</w:t>
            </w:r>
          </w:p>
          <w:p w14:paraId="24558767" w14:textId="3D64323E" w:rsidR="006A7513" w:rsidRDefault="006A7513">
            <w:r>
              <w:t>Layers, relief, texture, surface, mixed media</w:t>
            </w:r>
          </w:p>
        </w:tc>
      </w:tr>
      <w:tr w:rsidR="00960BBB" w14:paraId="4BD1BE7F" w14:textId="77777777" w:rsidTr="00960BBB">
        <w:tc>
          <w:tcPr>
            <w:tcW w:w="988" w:type="dxa"/>
          </w:tcPr>
          <w:p w14:paraId="08D4DE61" w14:textId="6D7EB34B" w:rsidR="00960BBB" w:rsidRDefault="006A7513">
            <w:r>
              <w:t>4-5</w:t>
            </w:r>
          </w:p>
        </w:tc>
        <w:tc>
          <w:tcPr>
            <w:tcW w:w="3520" w:type="dxa"/>
          </w:tcPr>
          <w:p w14:paraId="6963F5BF" w14:textId="7C8EAE53" w:rsidR="00960BBB" w:rsidRDefault="006A7513">
            <w:r>
              <w:t>Lino printing</w:t>
            </w:r>
          </w:p>
        </w:tc>
        <w:tc>
          <w:tcPr>
            <w:tcW w:w="2254" w:type="dxa"/>
          </w:tcPr>
          <w:p w14:paraId="3AD785AE" w14:textId="3C37D61C" w:rsidR="00B6516B" w:rsidRDefault="006A7513">
            <w:r>
              <w:t>Reduction printing (Refinement)</w:t>
            </w:r>
          </w:p>
        </w:tc>
        <w:tc>
          <w:tcPr>
            <w:tcW w:w="2254" w:type="dxa"/>
          </w:tcPr>
          <w:p w14:paraId="793044F1" w14:textId="79FB9A2A" w:rsidR="00B6516B" w:rsidRDefault="006A7513" w:rsidP="006A7513">
            <w:r>
              <w:t xml:space="preserve">Colourway, print block, relief printing, </w:t>
            </w:r>
          </w:p>
        </w:tc>
      </w:tr>
      <w:tr w:rsidR="00960BBB" w14:paraId="156B6477" w14:textId="77777777" w:rsidTr="00406FA0">
        <w:tc>
          <w:tcPr>
            <w:tcW w:w="988" w:type="dxa"/>
            <w:tcBorders>
              <w:bottom w:val="single" w:sz="4" w:space="0" w:color="auto"/>
            </w:tcBorders>
          </w:tcPr>
          <w:p w14:paraId="4885EC2C" w14:textId="2E323DBE" w:rsidR="00960BBB" w:rsidRDefault="006A7513">
            <w:r>
              <w:t>6</w:t>
            </w:r>
          </w:p>
        </w:tc>
        <w:tc>
          <w:tcPr>
            <w:tcW w:w="3520" w:type="dxa"/>
            <w:tcBorders>
              <w:bottom w:val="single" w:sz="4" w:space="0" w:color="auto"/>
            </w:tcBorders>
          </w:tcPr>
          <w:p w14:paraId="54C22C40" w14:textId="26132F9B" w:rsidR="00960BBB" w:rsidRDefault="006A7513">
            <w:r>
              <w:t>Composition</w:t>
            </w:r>
            <w:bookmarkStart w:id="0" w:name="_GoBack"/>
            <w:bookmarkEnd w:id="0"/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38286C0A" w14:textId="166BF7EC" w:rsidR="00960BBB" w:rsidRDefault="006A7513">
            <w:r>
              <w:t>Developing ideas for a composition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01C59ED8" w14:textId="08EBF6E3" w:rsidR="00B6516B" w:rsidRDefault="006A7513">
            <w:r>
              <w:t>Balance, rule of thirds, dynamic, impact, contrast</w:t>
            </w:r>
          </w:p>
        </w:tc>
      </w:tr>
    </w:tbl>
    <w:p w14:paraId="76A65FA4" w14:textId="77777777" w:rsidR="00960BBB" w:rsidRDefault="00960BBB"/>
    <w:sectPr w:rsidR="00960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BB"/>
    <w:rsid w:val="000C00E0"/>
    <w:rsid w:val="001161F9"/>
    <w:rsid w:val="001E3E91"/>
    <w:rsid w:val="002A399C"/>
    <w:rsid w:val="002C7546"/>
    <w:rsid w:val="003A17F0"/>
    <w:rsid w:val="00406FA0"/>
    <w:rsid w:val="006A7513"/>
    <w:rsid w:val="00960BBB"/>
    <w:rsid w:val="00AA1054"/>
    <w:rsid w:val="00B6516B"/>
    <w:rsid w:val="00BC7238"/>
    <w:rsid w:val="00C812F7"/>
    <w:rsid w:val="00F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1FA5F9FD57A48B1615956D2BF5E06" ma:contentTypeVersion="8" ma:contentTypeDescription="Create a new document." ma:contentTypeScope="" ma:versionID="40476c233ead9091cb8f806a2eb9dfd1">
  <xsd:schema xmlns:xsd="http://www.w3.org/2001/XMLSchema" xmlns:xs="http://www.w3.org/2001/XMLSchema" xmlns:p="http://schemas.microsoft.com/office/2006/metadata/properties" xmlns:ns3="6bfaa875-e970-48f8-a1af-36d94c9656d3" xmlns:ns4="f29ee689-f36d-4639-90a1-fca9c36edf06" targetNamespace="http://schemas.microsoft.com/office/2006/metadata/properties" ma:root="true" ma:fieldsID="bc83911edef6aa6305dd2e2b5e9a9b68" ns3:_="" ns4:_="">
    <xsd:import namespace="6bfaa875-e970-48f8-a1af-36d94c9656d3"/>
    <xsd:import namespace="f29ee689-f36d-4639-90a1-fca9c36edf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aa875-e970-48f8-a1af-36d94c96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ee689-f36d-4639-90a1-fca9c36ed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FDA76C-D8B2-41F8-B4E1-CA17916C7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D615A-9F5E-41A6-8670-6407AAE7C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aa875-e970-48f8-a1af-36d94c9656d3"/>
    <ds:schemaRef ds:uri="f29ee689-f36d-4639-90a1-fca9c36ed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D73FD4-00CD-4966-9ADC-C122421E4A15}">
  <ds:schemaRefs>
    <ds:schemaRef ds:uri="http://purl.org/dc/elements/1.1/"/>
    <ds:schemaRef ds:uri="http://schemas.microsoft.com/office/2006/metadata/properties"/>
    <ds:schemaRef ds:uri="6bfaa875-e970-48f8-a1af-36d94c9656d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29ee689-f36d-4639-90a1-fca9c36edf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Pinchen, Sharon</cp:lastModifiedBy>
  <cp:revision>2</cp:revision>
  <dcterms:created xsi:type="dcterms:W3CDTF">2020-01-08T08:50:00Z</dcterms:created>
  <dcterms:modified xsi:type="dcterms:W3CDTF">2020-01-08T08:50:00Z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0x010100F251FA5F9FD57A48B1615956D2BF5E06</vt:lpwstr>
  </property>
</Properties>
</file>