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825" w:rsidRDefault="00FA0825">
      <w:pPr>
        <w:rPr>
          <w:rFonts w:ascii="Arial" w:hAnsi="Arial" w:cs="Arial"/>
          <w:b/>
          <w:sz w:val="44"/>
          <w:u w:val="single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228600" distR="228600" simplePos="0" relativeHeight="251659264" behindDoc="0" locked="0" layoutInCell="1" allowOverlap="1" wp14:anchorId="3C4B041F" wp14:editId="24E9FBB8">
                <wp:simplePos x="0" y="0"/>
                <wp:positionH relativeFrom="margin">
                  <wp:posOffset>-353060</wp:posOffset>
                </wp:positionH>
                <wp:positionV relativeFrom="page">
                  <wp:posOffset>518910</wp:posOffset>
                </wp:positionV>
                <wp:extent cx="6086475" cy="1362075"/>
                <wp:effectExtent l="0" t="0" r="9525" b="9525"/>
                <wp:wrapSquare wrapText="bothSides"/>
                <wp:docPr id="173" name="Group 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6475" cy="1362075"/>
                          <a:chOff x="0" y="0"/>
                          <a:chExt cx="3218933" cy="1884015"/>
                        </a:xfrm>
                      </wpg:grpSpPr>
                      <wps:wsp>
                        <wps:cNvPr id="174" name="Rectangle 174"/>
                        <wps:cNvSpPr/>
                        <wps:spPr>
                          <a:xfrm>
                            <a:off x="0" y="0"/>
                            <a:ext cx="3218688" cy="148864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75" name="Group 175"/>
                        <wpg:cNvGrpSpPr/>
                        <wpg:grpSpPr>
                          <a:xfrm>
                            <a:off x="0" y="19050"/>
                            <a:ext cx="2249424" cy="832104"/>
                            <a:chOff x="228600" y="0"/>
                            <a:chExt cx="1472184" cy="1024128"/>
                          </a:xfrm>
                        </wpg:grpSpPr>
                        <wps:wsp>
                          <wps:cNvPr id="176" name="Rectangle 10"/>
                          <wps:cNvSpPr/>
                          <wps:spPr>
                            <a:xfrm>
                              <a:off x="228600" y="0"/>
                              <a:ext cx="1466258" cy="1012274"/>
                            </a:xfrm>
                            <a:custGeom>
                              <a:avLst/>
                              <a:gdLst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2240281 w 2240281"/>
                                <a:gd name="connsiteY2" fmla="*/ 822960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1659256 w 2240281"/>
                                <a:gd name="connsiteY2" fmla="*/ 222885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40281" h="822960">
                                  <a:moveTo>
                                    <a:pt x="0" y="0"/>
                                  </a:moveTo>
                                  <a:lnTo>
                                    <a:pt x="2240281" y="0"/>
                                  </a:lnTo>
                                  <a:lnTo>
                                    <a:pt x="1659256" y="222885"/>
                                  </a:lnTo>
                                  <a:lnTo>
                                    <a:pt x="0" y="822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" name="Rectangle 177"/>
                          <wps:cNvSpPr/>
                          <wps:spPr>
                            <a:xfrm>
                              <a:off x="22860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>
                              <a:blip r:embed="rId5"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8" name="Text Box 178"/>
                        <wps:cNvSpPr txBox="1"/>
                        <wps:spPr>
                          <a:xfrm>
                            <a:off x="55412" y="400050"/>
                            <a:ext cx="3163521" cy="14839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A0825" w:rsidRPr="00960BBB" w:rsidRDefault="00FA0825" w:rsidP="00FA0825">
                              <w:pPr>
                                <w:ind w:left="504"/>
                                <w:jc w:val="right"/>
                                <w:rPr>
                                  <w:b/>
                                  <w:bCs/>
                                  <w:smallCaps/>
                                  <w:color w:val="244061" w:themeColor="accent1" w:themeShade="80"/>
                                  <w:sz w:val="36"/>
                                  <w:szCs w:val="36"/>
                                </w:rPr>
                              </w:pPr>
                              <w:r w:rsidRPr="00960BBB">
                                <w:rPr>
                                  <w:b/>
                                  <w:bCs/>
                                  <w:smallCaps/>
                                  <w:color w:val="244061" w:themeColor="accent1" w:themeShade="80"/>
                                  <w:sz w:val="36"/>
                                  <w:szCs w:val="36"/>
                                </w:rPr>
                                <w:t>HTCS Curriculum Intent</w:t>
                              </w:r>
                            </w:p>
                            <w:p w:rsidR="00FA0825" w:rsidRDefault="00FA0825" w:rsidP="00FA0825">
                              <w:pPr>
                                <w:pStyle w:val="NoSpacing"/>
                                <w:ind w:left="360"/>
                                <w:rPr>
                                  <w:b/>
                                  <w:bCs/>
                                  <w:color w:val="4F81BD" w:themeColor="accen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F81BD" w:themeColor="accent1"/>
                                  <w:sz w:val="28"/>
                                  <w:szCs w:val="28"/>
                                </w:rPr>
                                <w:t>Drama</w:t>
                              </w:r>
                              <w:r>
                                <w:rPr>
                                  <w:b/>
                                  <w:bCs/>
                                  <w:color w:val="4F81BD" w:themeColor="accent1"/>
                                  <w:sz w:val="28"/>
                                  <w:szCs w:val="28"/>
                                </w:rPr>
                                <w:tab/>
                              </w:r>
                            </w:p>
                            <w:p w:rsidR="00FA0825" w:rsidRPr="002D0EAF" w:rsidRDefault="00877E1D" w:rsidP="00FA0825">
                              <w:pPr>
                                <w:pStyle w:val="NoSpacing"/>
                                <w:ind w:left="360"/>
                                <w:rPr>
                                  <w:b/>
                                  <w:bCs/>
                                  <w:color w:val="4F81BD" w:themeColor="accen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F81BD" w:themeColor="accent1"/>
                                  <w:sz w:val="28"/>
                                  <w:szCs w:val="28"/>
                                </w:rPr>
                                <w:t>Component 2</w:t>
                              </w:r>
                              <w:r>
                                <w:rPr>
                                  <w:b/>
                                  <w:bCs/>
                                  <w:color w:val="4F81BD" w:themeColor="accent1"/>
                                  <w:sz w:val="28"/>
                                  <w:szCs w:val="28"/>
                                </w:rPr>
                                <w:tab/>
                              </w:r>
                              <w:r>
                                <w:rPr>
                                  <w:b/>
                                  <w:bCs/>
                                  <w:color w:val="4F81BD" w:themeColor="accent1"/>
                                  <w:sz w:val="28"/>
                                  <w:szCs w:val="28"/>
                                </w:rPr>
                                <w:tab/>
                                <w:t>Year: 10</w:t>
                              </w:r>
                              <w:r>
                                <w:rPr>
                                  <w:b/>
                                  <w:bCs/>
                                  <w:color w:val="4F81BD" w:themeColor="accent1"/>
                                  <w:sz w:val="28"/>
                                  <w:szCs w:val="28"/>
                                </w:rPr>
                                <w:tab/>
                              </w:r>
                              <w:r>
                                <w:rPr>
                                  <w:b/>
                                  <w:bCs/>
                                  <w:color w:val="4F81BD" w:themeColor="accent1"/>
                                  <w:sz w:val="28"/>
                                  <w:szCs w:val="28"/>
                                </w:rPr>
                                <w:tab/>
                                <w:t xml:space="preserve">Half term: </w:t>
                              </w:r>
                              <w:r w:rsidR="00FA0825">
                                <w:rPr>
                                  <w:b/>
                                  <w:bCs/>
                                  <w:color w:val="4F81BD" w:themeColor="accent1"/>
                                  <w:sz w:val="28"/>
                                  <w:szCs w:val="28"/>
                                </w:rPr>
                                <w:t xml:space="preserve">4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4B041F" id="Group 173" o:spid="_x0000_s1026" style="position:absolute;margin-left:-27.8pt;margin-top:40.85pt;width:479.25pt;height:107.25pt;z-index:251659264;mso-wrap-distance-left:18pt;mso-wrap-distance-right:18pt;mso-position-horizontal-relative:margin;mso-position-vertical-relative:page;mso-width-relative:margin;mso-height-relative:margin" coordsize="32189,188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i6kL2wUAAHIaAAAOAAAAZHJzL2Uyb0RvYy54bWzsWduO2zYQfS/QfyD0&#10;WKCxJNvyBfEG26QJCgRJkGyR9pGmKEuoJKokd+3t1/fwJsvebe1si6Qp1g8WKc6FHM4cDkdPn+2a&#10;mtxwqSrRrqLkSRwR3jKRV+1mFf189fL7eUSUpm1Oa9HyVXTLVfTs4ttvnm67JU9FKeqcSwIhrVpu&#10;u1VUat0tRyPFSt5Q9UR0vMVgIWRDNbpyM8ol3UJ6U4/SOM5GWyHzTgrGlcLbF24wurDyi4Iz/bYo&#10;FNekXkWYm7b/0v6vzf/o4ildbiTtyor5adAHzKKhVQulvagXVFNyLas7opqKSaFEoZ8w0YxEUVSM&#10;2zVgNUl8tJpXUlx3di2b5XbT9WaCaY/s9GCx7M3NO0mqHHs3G0ekpQ02yeol5gXMs+02S1C9kt2H&#10;7p30LzauZ1a8K2RjnlgL2VnD3vaG5TtNGF5m8TybzKYRYRhLxlkao2NNz0rszx0+Vv7oOcdpMl+M&#10;MTPLOZ9P4sRyjoLikZlfP51tBzdSe0upf2apDyXtuN0AZWzQW2oSLPUeDkbbTc1hrYmzlqXsTaWW&#10;ClY7105mtdkcIWNXO5nDatZF+9XSZSeVfsVFQ0xjFUlMwDoevXmtNEwK0kBitCpRV/nLqq5tx0QV&#10;f15LckMRD+tN4ljrrqTuVdBm489QWoEHQurWiGqFEer0mTfYhrBU29K3NTd0dfueF/AvOEFqlfWS&#10;nULKGG+1m4cqac7d62mMn7EnltNz2J4VaCQX0N/L9gIO1xdkOzGe3rByCww9c/x3E3PMPYfVLFrd&#10;MzdVK+R9Amqsymt29MFIzjTGSmuR38KnpHCwpDr2ssKuvqZKv6MSOATEArbqt/grarFdRcK3IlIK&#10;+cd97w09nB6jEdkC11aR+v2aSh6R+qcW4bBIJvApom1nMp2l6MjhyHo40l43zwVcJQGKd8w2Db2u&#10;Q7OQovkICL40WjFEWwbdq4hpGTrPtcNbgDjjl5eWDODXUf26/dAxI9xY1Xjt1e4jlZ13bQ30eCNC&#10;CNLlkYc7WsPZistrLYrKuv/ert7egAMHYhYkejzrYxmodIh6Fl8ehHrJIp76IyUgX5pOFpMUeGEi&#10;eo74ji1M0GUPfGk6z+DrZI+ae/RLJjMggudO4nSSpHPvVA52vwj6ZcFiA/Szyza2B0yeBr+7aw72&#10;SiZZlk4DAsZJmjpcHSAgu3YIaLY++AQO3hz4Z15tcr+fTLStqjT/BcYtmhrh9N2IxGRLsCdxOrfR&#10;eQ/5r4fkJZmn6SLz23pXOCKjF+4Fn1YxZIrJKRXpQ1QMmdwKTurBKdsv5Qw7DcnP1ABP/hQNh+Sn&#10;zHS4b1/3NifZdJFOs9OeNNzmFGE1n/6fthlR38c1LV2CA+jctT7W0cKJg3TYHeGdUCaVHAY+UDV0&#10;EdjuPAaXAYoTzIjRIXM4zM9jxrYMmdNP0ozAGjLbLByWOE8zYmbIbE+bwOye3nYmczS3otreijRO&#10;dWSTEcGtaG1miwOZamPy0CRIPwJykhKHmYNFM9wgLbkSllAf5fJQuR+t2yFVLwzzDVsTKMKzs/J8&#10;NNiVOSf39gxk4enI3WG6h23MIRCE55DwWDerheLOU4wJbNbZ28KYcHD+HGTGfaJ6mNo6UQeUjzl0&#10;8ZhDf3059Ge5W8/uyS5nMxPw/0p6eSKh3t+e/S3k1AV7XVdduF+bti/SAEyPSjT3lLJc+eeFYNcN&#10;LsGuniV5TTWKaaqsOgVQXvJmzXNA80+5z1iVllwz4FK4AzN/7+8HAFLDaT2izSPafHU39v3N1gX+&#10;Z6jq4dbpKgFX5jb6g9ihqGev2wPgIXqHAVOz8ID0F+W96RR3dZuwTFDJOq4KjJNsPE2RYfo633iR&#10;HVY1PxmG+nqcyXVMqgYFLinuR2waZFDDFbNcNn1G3e6M8tj9RbkzGD93US7/LeTxHhLuFuX0br3z&#10;e/sl6nO+JOfqc75Y5+pzSGtdbQ6NB9flkOe7Et1/oSpnYxwfNmyK7T/CmC8nw77doP2noos/AQ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42GhtuEAAAAKAQAADwAAAGRycy9kb3du&#10;cmV2LnhtbEyPQWuDQBCF74X+h2UKvSWrFm20jiGEtqdQSFIovU10ohJ3V9yNmn/f7ak9Du/jvW/y&#10;9aw6MfJgW6MRwmUAgnVpqlbXCJ/Ht8UKhHWkK+qMZoQbW1gX93c5ZZWZ9J7Hg6uFL9E2I4TGuT6T&#10;0pYNK7JL07P22dkMipw/h1pWA02+XHUyCoJEKmq1X2io523D5eVwVQjvE02bp/B13F3O29v3Mf74&#10;2oWM+Pgwb15AOJ7dHwy/+l4dCu90MlddWdEhLOI48SjCKnwG4YE0iFIQJ4QoTSKQRS7/v1D8AAAA&#10;//8DAFBLAwQKAAAAAAAAACEAY2RNl3gaAAB4GgAAFAAAAGRycy9tZWRpYS9pbWFnZTEucG5niVBO&#10;Rw0KGgoAAAANSUhEUgAAAeQAAAFQCAYAAABu9Q2aAAAACXBIWXMAAC4jAAAuIwF4pT92AAAAGXRF&#10;WHRTb2Z0d2FyZQBBZG9iZSBJbWFnZVJlYWR5ccllPAAAGgVJREFUeNrs3Q2XFNWdB+DLTiAIDIw7&#10;vOjIyyCEgyGQKEhAAlFQMGpCxIAYc4y6+WD7UfZL7MfYc/bsZvMiBPb+09U6NjNMv1R1V916nnPu&#10;IUFmprt6Tv/63vrVrR0JYApPnz5dyn+cyWNPBx/+/3bwMf95jj9rbx4/yONJA997tUXHdH8eO1vy&#10;+3hqh7cVYMpAXm/Zmyv1WMnjYB5/cSgaFcf3VB438vg8j//4gWMCTBHGh4VxkQ7lsU8YN+q/8riV&#10;x708frbxPwhkYNIwjhnUMUeiOEfTYPn27w5F7R7lsTuP3+TxcRqsQjxDIAOThHGcL153JIoSOXA8&#10;j2+Ece3+Uh3bT/L4cJwXAmCcMI4SV5zzWnI0igrjk3n8n0NRq3+kwbnhTyf5ACuQgXFFo3qXw1CM&#10;OFe8lubb3i7Zo+rD6hd53E5bLEsLZGDW2XF8yt/jSBTjxTQo5Qnj2cWy9Ft53Mnj2izfSCAD24Xx&#10;atKoLokmdT3+lgYlrY9STb0KgQw8L4yXkxJXSeK1fJqUt6YVy9JR0orLlh7U/c0FMrBVGMcS9SlH&#10;oggbm9RPHI6J/U8alLSeuXZYIANNh3GUU04kjepSwliTejrx+x+XLMWy9Mo8XiiAUTEzVuLqPk3q&#10;yQ23tIzzwx/O8wcLZGB0dhy7cC07Ep2nST2ZuHb4ZjUjXl/EAxDIwMYwjjfww45E52lSjydKWi9V&#10;s+F30hyWpQUyME4Y2xazDPEaalI/X3xQiZJWtKWvteVBCWQgwjh24DrjSHSaJvX2dlchfKeNHz4F&#10;Mghje1SXEcaa1Jt7lL677/CDtr+IQL/FTEGjurs0qTcXqz4/ToMbPJzryqcqoL+z43gjX3EkOmtY&#10;3hLG35nrtcMCGagjjKNR/bIj0Vnx2sU5UeWtwbL0hTQ4P3y7q09CIEM/wziWqI85Ep21nsdjYZz+&#10;JY/raYHXDgtkYJYwjiW9aFQrcXXzPftEFcR9blLH6k4rrh0WyIAw7p9Yno5Vjb42qePa4ViSjrb0&#10;tRKfoECGfok3dI3q7oni1ks9DePYxvVmFcbrJT9RgQz9mR3HlpirjkTn9HEbzChpnc3jamr5tcMC&#10;GZg0jFeSElcX9a1JHdcOR1s6Slrn+vZiC2QoP4ztUd1N8Zr1pUm9uwrh2NKyt9fFC2QoO4xti9nN&#10;9+U+NKljWfpiGpS0bnvZBTKULhrVuxyGTs0US29Sx+9jnBt+mMcrXnKBDH2YHa8njeouKb1JHYXC&#10;4ZaWCGToTRivJo3qLim1SR3L0sP7Dl/2Mgtk6FsYx3Wb645EZ5TYpH6xCuKYEbt5iUCGXoZxLFGf&#10;ciQ6Iz44ldSkHt53+GMvrUCGPodxNKmjnatR3Y333pN5/DV1v0kdJa1oS3+RlLQEMvDt7ESJq/3i&#10;XPGR1P3yVpwauZcG54ctSwtkoJodH6veIGl/GEeTuqvlrShpXcnjV0lJSyADz4RxtKkPOxKtF03q&#10;/R0N41iWHpa0LEsLZGCTMLYtZje8UoXaXzv2uGM2H8vS73sJBTKwdRjHG/wZR6L14gNTl5rUsSw9&#10;vO+wZWmBDGwTxvao7sb7a5ea1HHaY7il5V4vn0AGxp91aVS3V5ea1KeqGbEtLQUyMOHseC25zKTt&#10;Ydz2JnXMgOO+w/+WFAIFMjBVGEej+mVHorXa3qSOLS1jA4+LPtQJZGD6MI4l6mOORGu1uUkdAfyb&#10;PF73MglkYLYwjvJWNKqVuNppPbWvSR0fDuK64RvJtcMCGRDGPXgPbVuTOlZRhltaIpCBmt9gNarb&#10;p01N6rh2ODbv+FVybbpABhqZHUcDdtWRaJ0oRB1Miy9vxe/HcEtL1w4LZKChMF5JSlxt1IYm9dk0&#10;WJa+4uUQyECzYWyP6nY6msfOtJgmdcyAh/cddu2wQAbmEMa2xWzne2WE8SKa1BG+n1WzYcvSAhmY&#10;oyjl7HIYWvU+GU3qeZe3YjYc54Z/4iUQyMD8Z8frSaO6TYbbYM4rjGMGHBt43EqWpQUysLAwjja1&#10;RnV7zLNJfXJDECOQgQWG8XJS4mqTQ9XsuOkwvlUF8UmHHIEMiw/jWKI+5Ui0xrBJ3VR56/CG2bCS&#10;FgIZWhLG0aQ+kTSq2/J+2GST+nwev06uHUYgQyvFzFiJqx3vhU00qfem75allbQQyNDS2XHswrXs&#10;SCxcE01q1w4jkKEjYbxqxtQKdTepb1XDtcMIZOhAGNsWsx3qalK7dhiBDB0M49iBy+3xFq+OJnWU&#10;tG4m1w4jkKFzYWyP6na8563n8bcZwti1wwhk6LgIAo3qxb7fTdukdu0wAhkKmR2vpUGBiMWIc8Xx&#10;Gvx5wq9z7TACGQoK42hUv+xILMyLabBH+Lhh7NphBDIUGMaxRH3MkViYSZrUrh1GIEOhYRzlrWhU&#10;K3Etxnq8DGn78pZrhxHIIIxp6H3teB7f5PFki3/j2mEEMvRELFNrVC/mPe15TWrXDiOQoUez45hx&#10;rToSc7dVkzpmw1eSa4cRyNCrMF5JSlyLsFmT2rXDCGToaRjbo3oxRpvUMRu+mVw7jECGXoaxbTEX&#10;Iz4APa3ey+4k1w4jkKH3olG9y2GY63tXNKnjJhEfJtcOI5CBPDuOWZpG9Xzft77K41py7TACGajC&#10;OIpEGtXzsTuP3+XxabIVKQIZ2BDGy0mJax6O5PFmHn/I47TDgUAGNoZxLFGfciQadaEap6o/Tzgk&#10;CGRgYxgvVeGgUV2/3dVsOAL4QB4787hR/W8QyMD3xIxNiateRzYE8VCE8FXHGoEMbDY7jl24lh2J&#10;2gyXpY+P/H1s9nGlmiGDQAa+F8bRprbpxOxGl6VHxemAiw4TAhnYLIxtizm7zZalN5sxa1IjkIFN&#10;wzh24DrjSExtq2XpUReTJjUCGdgijO1RPZ1Ylo57D19O2zekNalBIMO21pOW7yQiVK+nwYrC7jH/&#10;/SVhDAIZnjc7jpvdrzgSYzlTzYaPT/A1B6qZsSY1CGTYMoyjUW2/5OebZFl6lCY1CGTYNoxjifqY&#10;I/Hcme0ky9KjXqsGIJBhyzBeqoJGietZ0yxLj9KkBoEMwngKsyxLb6RJDQIZxhbL1BrVA7MuS49+&#10;L01qEMgw1uw4tsRcdSRqWZYeDWNNahDIMFYYr6R+l7h2V0F8veZZrCY1CGQYO4z7vEf1gWo2fD7N&#10;viw9SpMaBDKMHcZ93RYzZq5vpub259akBoEME4lA2tWT59rUsvRGmtQgkGHi2fF66kejusll6dGf&#10;o0kNAhkmCuNoU5feqG56WXo0jDWpQSDDRGG8nMotcc1jWXqz4L8gjEEgwyRhHEvUpwp8avNalh51&#10;ugpjQCDD2GG8VM3mSmpUz3NZepQmNQhkmErMjEspccWsdJ7L0hvF0vTVPA76lQKBDJPOjmMXruWO&#10;P40DVRDHjHj3gh7DniqMNalBIMPEYRxt6sMdfgqxLHw+Lf5crSY1CGSYOoy7vC3mcDZ8pCUfCjSp&#10;QSDDVGEcO3Cd6djDbsOy9ChNahDIMHUYd22P6rYsS4/SpAaBDDNZT91oVLdpWXojTWoQyDDz7Hgt&#10;/7HS4ofYxmXpjTSpQSDDzGEcjeqXW/rw2rosPfphQZMaBDLMFMYxszvWwofW1mXpzT4waFKDQIaZ&#10;wjjKW9GobkuJa3cVwhdSN5Z+NalBIENRYXxkQxB3hSY1CGSoRSxTL7pRfaEaxzt03HZWYbzmVwgE&#10;Msw6O44tMVcX9OO7tiw9GsY3kiY1CGSoIYxX0mJKXF1clt5IkxoEMtQWxovYo7qLy9KjYnn6ojAG&#10;gQx1hPE8t8Xs8rL0qBNVGAMCGWoRjepdDf+Mri9Lj9KkBoEMtc6O11OzjeoSlqU30qQGgQy1h3G0&#10;qZtoVMeydGxpeTmV1TrWpAaBDLWH8XKqv8QVQXU9DZbAdxd2yDSpQSBD7WEcS9SnavyWZ6rZ8PFC&#10;D5kmNQhkqD2Mo0kdZaRZG9WlLkuP0qQGgQyNiJnxLCWukpelR2lSg0CGRmbHsQvX8pRfXvqy9Eaa&#10;1CCQobEwjjb14Qm/rC/L0qNhrEkNAhkaCeNJt8Xs07L06PPWpAaBDI2E8a4qWMfRp2XpUYfyuCKM&#10;QSBDE2E8zh7Vu6sgvp76u0yrSQ0CGRq1nrZuVB+oZsPnU7+WpUfFtp6n/aqAQIamZsfREF7ZYjb4&#10;Zhp/GbtUO6swdlkTCGRoLIyjUf3yhr+yLP1sGGtSg0CGRsM4lqiPVf/XsvSz4phcTc3e4QoQyPQ8&#10;jJeqmfCrybL0ZjSpQSBD42Eclzd9ksd7yVLsZjSpQSBD40F8JI8HeVyLv3JUnqFJDQIZGgviaFDH&#10;VpixN/WP06Cw9Q9H5ns0qUEgQyMhvFTNhqNFvav66wib3wrjTcNYkxoEMtQaxHuq2fDqyH/an8dd&#10;R+gZmtSAQKbWIB7eoWmzYInZ8u/z2OdIfY8mNSCQqSWEhyWt1fT8PagfVv9Gies7mtSAQGbmIF6u&#10;ZsMrY/zzKHCdzOOJI/ctTWpAIDN1CC9Vs9yYEe8a88vO5vFOHo8dwX/SpAYEMlMH8Z4Ns+GlCb40&#10;vuaeMP5eGGtSAwKZiYN4tZoRL0/x5dGo/sxR/FaE8CVhDAhkxg3hWIo+WM1ul6b8NkvVzHivI/pt&#10;GN9ImtSAQGaMIF6uZsOrNXy7uNb4laRRHTSpAYHMtiEcM9k4L7yWxi9pbeetPM4lO3GF16oBIJDZ&#10;NIh3VSE8aUlrO3Ebxbh70yNH+Z+zYk1qQCCzaRDPUtLazrDE1fcw1qQGBDKbhvBmN3ioW5S3vkrO&#10;GWtSAwKZZ4K4zpLW80Tg/zZpVGtSAwKZ782Gh/cdntedg97PY73ns2NNakAgM9ENHuoWdyl6I/W7&#10;Ua1JDQhkQfx0OBteXsCPj0b1zZ6HsSY1IJB7HMLT3OChbtGo/rTHL4MmNSCQexzEwxs8rC74ocQH&#10;gmhU7+jpS6FJDQjkngbxappvSWu7MH6Yx77UzxKXJjUgkHsWwnXc4KEJb6f+Nqo1qQGB3KMgXk7f&#10;3Xe4bX6WBvtU97HEdTqPC35DAYFcdgi3oaQ1zuzwg56GsSY1IJALD+I9G2bDSy1+qNGovt/DlyjO&#10;E19Ng1MHAAK5wCBu8gYPdYsPCl+2eObelD1VGGtSAwK5sBAelrSavMFDEx5WHxz6VOLSpAYEcoFB&#10;PK8bPDTheh4n83jSo5cszhVfEMaAQC4jhIc3eFhL3V3qPZvHO3k87tFLp0kNCORCgnhXFcJtL2lt&#10;52ge93oWxprUgEAuIIgXeYOHukWj+pMevXya1IBA7ngIxwx4eLvDUhrIw20x9/bkZdSkBgRyh4O4&#10;yyWt7dzN41DqR6NakxoQyB2dDQ+XpfcU+jRjS8xzqR87cWlSAwK5Y0EcS9HDZemlgp/qq3m8l8ej&#10;HrysmtSAQO5QEK9UIbzSg6cbZabPehLGmtSAQO5ACHfhBg91i/LW56n8c8aa1IBA7kAQD2/wsNqz&#10;px4fQB6k8hvVEcZR3tKkBgRyS4N4NZVd0trOb9JgE5OSZ8ea1IBAbmkID2/wcDiVXdLazpU8fpLK&#10;blTHh42LwhgQyO0K4uX03X2H+y4a1TcLD+MTVRgDCOQWhHAfS1rbiW0xPy38OWpSAwK5JUFcyg0e&#10;6vZCHl/lsaPQ57ezCuM1LzUgkBcbxMPtLJe9nM+IDyZx96Z9qcwSlyY1IJBbMBs+mMq6wUMTbudx&#10;Mo8nBT43TWpAIC8wiEu+wUPdLudxKZVZ4tKkBgTyAkJ4eIOHNbPhsUW56d1Cw1iTGhDIcw7ivtzg&#10;oW7RqL5f6HPTpAYE8hyDeHi7QyWtycUHly9TeSsJmtSAQJ5TCC9tmA1blp7ew+qDTEmNak1qQCDP&#10;IYiVtOpzKw124yrpvLEmNSCQGw7ivt/goW4X8riWx+OCnpMmNSCQGwphJa1mHM3jo8LCWJMaEMgN&#10;BPFKFcJu8FC/aFR/UuBs/7SXFhDI9YSwGzw0L45xlLj2FvJ8dlZh7LImQCDXEMRxTvhwUtKahwd5&#10;HEplNKo1qQGBXFMQu8HDfL2VBsu6JTSqI4SvJgU/QCBPHcLDGzzEjFhJa37O5vFeHo8KeC4xw7+S&#10;NKkBJg/k6trhCGElrfmLS4E+KSSMNakBJg1kN3hohShvxR7VJZwz1qQGmCSQq2XptSqMLUsvThz7&#10;B6n7jWpNaoBJAllJq3XuVh+Mujw71qQGGCeQN5S03OChXaL0dC51u1GtSQ2wXSC7wUOrxc0i3s/j&#10;mw4/B01qgDFnyGcchlaK1YpPOx7GmtQAEwQy7fNCHp/nsaPDz0GTGkAgd9pwj+p9qZslLk1qAIFc&#10;hNt5vJLHk46GsSY1gEDuvMt5XErdbFQfqB67MAYQyJ0WS7zvdjiMbyRNagCB3HH706DE1dUPEprU&#10;AAK586JR/WVHH/tr1QBAIHfevTTYorRrjeqLSZMaQCAX4lYa7MbVpfPGmtQAArkoca3utTwed+gx&#10;a1IDCOSiHM3jow6GsSY1gEAuRjSqP+vYY9akBhDIRYltMb/o2CxTkxpAIBfnQRos/XalUa1JDSCQ&#10;i/NOGtz9qAuNak1qAIFcpLNVwD3qwGPVpAYQyEVay+OTDoWxJjWAQC7O3jzup26cM9akBhDIRYpG&#10;9R+qUG47TWoAgVysmBkf7MDsWJMaQCAX60oeP0rtblTHeeKr1YcGAARycaJR/X4e37T4Me6pwliT&#10;GkAgFylmmx+3PIw1qQEEctFeyOPzPHa0+DHGueILwhhAIJcqGtUP89iX2lviOpXHT71UAAK5ZHEr&#10;xVfyeNLSx6dJDSCQi3c5DZaB29iojqXpn+dx2MsEIJBLFrPOD1I7S1xxTvutpEkNIJALtz8NSlxt&#10;DGNNagCB3Asx+/yyxbP288IYQCD3wb08llP7GtWa1AACuTd+lcerqX0lLk1qAIHcG5fyeDOPxy16&#10;TJrUAAK5V47mcbtlYaxJDSCQeyUa1X9M7TpnrEkNIJB7JbbF/KJlYfxSGiyfC2MAgdwbD6rZaFsC&#10;OZbOL3tZAARyn7yTx+nUnka1JjWAQO6d2J86ztE+asFjiaXp16vZMQACuTfW8vh1S8I4zmH/Io8X&#10;vSwAArlP9qbBHtVtOGcc7e5fJuUtAIHcMzEb/bolAahJDSCQe+t+NStd9Oz4lTTYfQsAgdw7V/L4&#10;UVpso/ppNSvWpAYQyL10No/302LvbaxJDSCQey0a1R8vOIw1qQEEcq/FzRnivPGOBT4GTWoAeh3I&#10;wz2q96XFlbg0qQHofSB/lMehPJ4s6OdrUgPQ+0COmzPE1piLaFRrUgMgkKsg/CAtpsQVS9PnhDEA&#10;fQ/kg2mwLeYiwliTGgCBnAaN6t8v6GdHk/pqGuyTDQC9DuSHeSyn+Teq/zWPt/LY5dcNgL4H8t00&#10;2AFr3iWu2HTkil8zAATyoNH80zwez/Fnxiz8fB5n/IoBIJAHs+Lbcw7jYZP6Vb9eAAjkQZHqj2m+&#10;54yjSX0tDc4bA0DvAzka1V/MOYyjMBblLU1qAARy5bd5HJhjIGtSAyCQR9zJ43SaX6NakxoAgTzi&#10;UhWOj+bwszSpARDIW8xU78wpjDWpARDIm4gi1edpPueMNakBEMhbBOTX1ay1aZrUAAjkLdxPg2uO&#10;m54d78vjl0mTGgCB/IwbefwoNd+o1qQGQCBv4UIeN1Oz9zaOWXe0qM/7VQFAIG8+Y/1wDmH8etKk&#10;BkAgbyq2xYzzxjsa/BlRFLueNKkBEMhbBmXsUb0vNVfiiu99SRgDIJC3di+PQ3k8aej778nj7aRJ&#10;DYBA3tLlPM6m5hrVmtQACORtxKVNH6RmSlxPq+9/wa8DAAL5+TPX+w2FcSx9v5E0qQEQyM8Vjerf&#10;NfS9oyD2dlLeAkAgb+thGuwfXXejWpMaAIE8prt5HE31l7g0qQEQyGOK2etP83hc8/fVpAZAII8p&#10;ZsUfpXpLXJrUAAjkCRzM4481h7EmNQACeQLRqH6Y6i1wRZP6rTxe8lIDIJDH8yCPAzUG8s48riVN&#10;agAE8tju5HE81deojiZ13CtZkxoAgTymaFRH8/lRTd8vmtRvCGMABPJk4XmnpjCOpe5jaXATCgAQ&#10;yGPam8dXqZ5zxo+rmbYmNQACeQLRqP66pjDWpAZAIE8ptsXcX0Mg76zCeNVLCYBAnsyNNNg1a9ZG&#10;dcyybyXlLQAE8sRi68q4HGnWnbg0qQEQyDOE6IczhrEmNQACeQaxvPyHPHbM8D00qQEQyDOIFvSf&#10;0qCA9XSG76FJDYBAnsG9NNij+smUX69JDYBAntEv8jibpm9Ua1IDIJBnFJc2vZumL3HFjPiqMAZA&#10;IE8vGtX3pwzjOM98pJpdA4BAntILVRhPQ5MaAIFcky/y2Jcmb1THJVE/z+OElwUAgTybmBkfTpOX&#10;uCK8f5k0qQEQyDOLpebX0mDZeRK706D8pbwFgECe0ak8PkqTlbhiVnwwaVIDQC2BHKH6cIow1qQG&#10;gJoCORrVn6XJClyxpB13ajrt8ANAPYH8II/9EwSyJjUA1BzIv87jeBq/Ua1JDQA1B3I0qmPZ+dGY&#10;/16TGgBqDuS1anb89zFnxZrUAFBzIO/N46sJwliTGgBqDuRoVH895r/VpAaAhgL5bhqvUa1JDQAN&#10;BXIUsuL+xts1qjWpAaChQI5GdZwH3m4nrmhSX89j2WEFgHoDORrV720Txk+rEH47aVIDQO2BPCxx&#10;PdkmjDWpAaChQF7K40/p+QWuaFKfqwYA0EAg38vjwDaz49fToOgFADQQyLH8fDZt3aiOWfPbSZMa&#10;ABoL5Fh+jkuctipx/TCPG0mTGgAaC+RoVN/dIow1qQFgDoEcjerPt/g3mtQAMKdA/lM18x1tVWtS&#10;A8CcAvl+Hitp8xKXJjUAzCmQX6tmwhtpUgPAnAN5NIw1qQFgAYG8cVasSQ0ACwxkTWoAWHAgx5L1&#10;6TzecDgAYHGB/J95/Hsef3U4AGAh/vv/BRgAGup+JMfkGKAAAAAASUVORK5CYIJQSwECLQAUAAYA&#10;CAAAACEAsYJntgoBAAATAgAAEwAAAAAAAAAAAAAAAAAAAAAAW0NvbnRlbnRfVHlwZXNdLnhtbFBL&#10;AQItABQABgAIAAAAIQA4/SH/1gAAAJQBAAALAAAAAAAAAAAAAAAAADsBAABfcmVscy8ucmVsc1BL&#10;AQItABQABgAIAAAAIQB8i6kL2wUAAHIaAAAOAAAAAAAAAAAAAAAAADoCAABkcnMvZTJvRG9jLnht&#10;bFBLAQItABQABgAIAAAAIQCqJg6+vAAAACEBAAAZAAAAAAAAAAAAAAAAAEEIAABkcnMvX3JlbHMv&#10;ZTJvRG9jLnhtbC5yZWxzUEsBAi0AFAAGAAgAAAAhAONhobbhAAAACgEAAA8AAAAAAAAAAAAAAAAA&#10;NAkAAGRycy9kb3ducmV2LnhtbFBLAQItAAoAAAAAAAAAIQBjZE2XeBoAAHgaAAAUAAAAAAAAAAAA&#10;AAAAAEIKAABkcnMvbWVkaWEvaW1hZ2UxLnBuZ1BLBQYAAAAABgAGAHwBAADsJAAAAAA=&#10;">
                <v:rect id="Rectangle 174" o:spid="_x0000_s1027" style="position:absolute;width:32186;height:14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9BTwwAAANwAAAAPAAAAZHJzL2Rvd25yZXYueG1sRE9Na8JA&#10;EL0X+h+WEXprNkqJTXSVIpbaY2IRvA3ZMQlmZ8Pu1sR/3y0UepvH+5z1djK9uJHznWUF8yQFQVxb&#10;3XGj4Ov4/vwKwgdkjb1lUnAnD9vN48MaC21HLulWhUbEEPYFKmhDGAopfd2SQZ/YgThyF+sMhghd&#10;I7XDMYabXi7SNJMGO44NLQ60a6m+Vt9GQZ4tPl15+jiPl/t4vjZLPOR7VOppNr2tQASawr/4z33Q&#10;cf7yBX6fiRfIzQ8AAAD//wMAUEsBAi0AFAAGAAgAAAAhANvh9svuAAAAhQEAABMAAAAAAAAAAAAA&#10;AAAAAAAAAFtDb250ZW50X1R5cGVzXS54bWxQSwECLQAUAAYACAAAACEAWvQsW78AAAAVAQAACwAA&#10;AAAAAAAAAAAAAAAfAQAAX3JlbHMvLnJlbHNQSwECLQAUAAYACAAAACEAhovQU8MAAADcAAAADwAA&#10;AAAAAAAAAAAAAAAHAgAAZHJzL2Rvd25yZXYueG1sUEsFBgAAAAADAAMAtwAAAPcCAAAAAA==&#10;" fillcolor="white [3212]" stroked="f" strokeweight="2pt">
                  <v:fill opacity="0"/>
                </v:rect>
                <v:group id="Group 175" o:spid="_x0000_s1028" style="position:absolute;top:190;width:22494;height:8321" coordorigin="2286" coordsize="14721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Rectangle 10" o:spid="_x0000_s1029" style="position:absolute;left:2286;width:14662;height:10122;visibility:visible;mso-wrap-style:square;v-text-anchor:middle" coordsize="2240281,82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VDQwQAAANwAAAAPAAAAZHJzL2Rvd25yZXYueG1sRE9Na4NA&#10;EL0X+h+WCeRSkrUebDBZxQoNPRWSlpwHd+KK7qy4m2j/fbdQ6G0e73MO5WIHcafJd44VPG8TEMSN&#10;0x23Cr4+3zY7ED4gaxwck4Jv8lAWjw8HzLWb+UT3c2hFDGGfowITwphL6RtDFv3WjcSRu7rJYohw&#10;aqWecI7hdpBpkmTSYsexweBItaGmP9+sgr6pj/OJni6vumqxIvMxpzdSar1aqj2IQEv4F/+533Wc&#10;/5LB7zPxAln8AAAA//8DAFBLAQItABQABgAIAAAAIQDb4fbL7gAAAIUBAAATAAAAAAAAAAAAAAAA&#10;AAAAAABbQ29udGVudF9UeXBlc10ueG1sUEsBAi0AFAAGAAgAAAAhAFr0LFu/AAAAFQEAAAsAAAAA&#10;AAAAAAAAAAAAHwEAAF9yZWxzLy5yZWxzUEsBAi0AFAAGAAgAAAAhANS9UNDBAAAA3AAAAA8AAAAA&#10;AAAAAAAAAAAABwIAAGRycy9kb3ducmV2LnhtbFBLBQYAAAAAAwADALcAAAD1AgAAAAA=&#10;" path="m,l2240281,,1659256,222885,,822960,,xe" fillcolor="#4f81bd [3204]" stroked="f" strokeweight="2pt">
                    <v:path arrowok="t" o:connecttype="custom" o:connectlocs="0,0;1466258,0;1085979,274158;0,1012274;0,0" o:connectangles="0,0,0,0,0"/>
                  </v:shape>
                  <v:rect id="Rectangle 177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+ZuxwAAANwAAAAPAAAAZHJzL2Rvd25yZXYueG1sRI9Ba8JA&#10;EIXvgv9hGaE33VhKldRVbKFUKwixQult2B2TaHY2ZLcx7a93BcHbDO+9b97MFp2tREuNLx0rGI8S&#10;EMTamZJzBfuv9+EUhA/IBivHpOCPPCzm/d4MU+POnFG7C7mIEPYpKihCqFMpvS7Ioh+5mjhqB9dY&#10;DHFtcmkaPEe4reRjkjxLiyXHCwXW9FaQPu1+baTs9Tb7+aifXjffbZZ8rvP/o14q9TDoli8gAnXh&#10;br6lVybWn0zg+kycQM4vAAAA//8DAFBLAQItABQABgAIAAAAIQDb4fbL7gAAAIUBAAATAAAAAAAA&#10;AAAAAAAAAAAAAABbQ29udGVudF9UeXBlc10ueG1sUEsBAi0AFAAGAAgAAAAhAFr0LFu/AAAAFQEA&#10;AAsAAAAAAAAAAAAAAAAAHwEAAF9yZWxzLy5yZWxzUEsBAi0AFAAGAAgAAAAhAI4P5m7HAAAA3AAA&#10;AA8AAAAAAAAAAAAAAAAABwIAAGRycy9kb3ducmV2LnhtbFBLBQYAAAAAAwADALcAAAD7AgAAAAA=&#10;" stroked="f" strokeweight="2pt">
                    <v:fill r:id="rId6" o:title="" recolor="t" rotate="t" type="frame"/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8" o:spid="_x0000_s1031" type="#_x0000_t202" style="position:absolute;left:554;top:4000;width:31635;height:14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hq2xQAAANwAAAAPAAAAZHJzL2Rvd25yZXYueG1sRI9Pa8JA&#10;EMXvBb/DMkJvdaOClegqKq14Eeof8DpkxySYnU2zq4nf3jkUepvhvXnvN/Nl5yr1oCaUng0MBwko&#10;4szbknMD59P3xxRUiMgWK89k4EkBlove2xxT61s+0OMYcyUhHFI0UMRYp1qHrCCHYeBrYtGuvnEY&#10;ZW1ybRtsJdxVepQkE+2wZGkosKZNQdnteHcGJuuf+/a3belSXjfZfjzdjr+6kTHv/W41AxWpi//m&#10;v+udFfxPoZVnZAK9eAEAAP//AwBQSwECLQAUAAYACAAAACEA2+H2y+4AAACFAQAAEwAAAAAAAAAA&#10;AAAAAAAAAAAAW0NvbnRlbnRfVHlwZXNdLnhtbFBLAQItABQABgAIAAAAIQBa9CxbvwAAABUBAAAL&#10;AAAAAAAAAAAAAAAAAB8BAABfcmVscy8ucmVsc1BLAQItABQABgAIAAAAIQA3ohq2xQAAANwAAAAP&#10;AAAAAAAAAAAAAAAAAAcCAABkcnMvZG93bnJldi54bWxQSwUGAAAAAAMAAwC3AAAA+QIAAAAA&#10;" filled="f" stroked="f" strokeweight=".5pt">
                  <v:textbox inset="3.6pt,7.2pt,0,0">
                    <w:txbxContent>
                      <w:p w:rsidR="00FA0825" w:rsidRPr="00960BBB" w:rsidRDefault="00FA0825" w:rsidP="00FA0825">
                        <w:pPr>
                          <w:ind w:left="504"/>
                          <w:jc w:val="right"/>
                          <w:rPr>
                            <w:b/>
                            <w:bCs/>
                            <w:smallCaps/>
                            <w:color w:val="244061" w:themeColor="accent1" w:themeShade="80"/>
                            <w:sz w:val="36"/>
                            <w:szCs w:val="36"/>
                          </w:rPr>
                        </w:pPr>
                        <w:r w:rsidRPr="00960BBB">
                          <w:rPr>
                            <w:b/>
                            <w:bCs/>
                            <w:smallCaps/>
                            <w:color w:val="244061" w:themeColor="accent1" w:themeShade="80"/>
                            <w:sz w:val="36"/>
                            <w:szCs w:val="36"/>
                          </w:rPr>
                          <w:t>HTCS Curriculum Intent</w:t>
                        </w:r>
                      </w:p>
                      <w:p w:rsidR="00FA0825" w:rsidRDefault="00FA0825" w:rsidP="00FA0825">
                        <w:pPr>
                          <w:pStyle w:val="NoSpacing"/>
                          <w:ind w:left="360"/>
                          <w:rPr>
                            <w:b/>
                            <w:bCs/>
                            <w:color w:val="4F81BD" w:themeColor="accent1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olor w:val="4F81BD" w:themeColor="accent1"/>
                            <w:sz w:val="28"/>
                            <w:szCs w:val="28"/>
                          </w:rPr>
                          <w:t>Drama</w:t>
                        </w:r>
                        <w:r>
                          <w:rPr>
                            <w:b/>
                            <w:bCs/>
                            <w:color w:val="4F81BD" w:themeColor="accent1"/>
                            <w:sz w:val="28"/>
                            <w:szCs w:val="28"/>
                          </w:rPr>
                          <w:tab/>
                        </w:r>
                      </w:p>
                      <w:p w:rsidR="00FA0825" w:rsidRPr="002D0EAF" w:rsidRDefault="00877E1D" w:rsidP="00FA0825">
                        <w:pPr>
                          <w:pStyle w:val="NoSpacing"/>
                          <w:ind w:left="360"/>
                          <w:rPr>
                            <w:b/>
                            <w:bCs/>
                            <w:color w:val="4F81BD" w:themeColor="accent1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olor w:val="4F81BD" w:themeColor="accent1"/>
                            <w:sz w:val="28"/>
                            <w:szCs w:val="28"/>
                          </w:rPr>
                          <w:t>Component 2</w:t>
                        </w:r>
                        <w:r>
                          <w:rPr>
                            <w:b/>
                            <w:bCs/>
                            <w:color w:val="4F81BD" w:themeColor="accent1"/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b/>
                            <w:bCs/>
                            <w:color w:val="4F81BD" w:themeColor="accent1"/>
                            <w:sz w:val="28"/>
                            <w:szCs w:val="28"/>
                          </w:rPr>
                          <w:tab/>
                          <w:t>Year: 10</w:t>
                        </w:r>
                        <w:r>
                          <w:rPr>
                            <w:b/>
                            <w:bCs/>
                            <w:color w:val="4F81BD" w:themeColor="accent1"/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b/>
                            <w:bCs/>
                            <w:color w:val="4F81BD" w:themeColor="accent1"/>
                            <w:sz w:val="28"/>
                            <w:szCs w:val="28"/>
                          </w:rPr>
                          <w:tab/>
                          <w:t xml:space="preserve">Half term: </w:t>
                        </w:r>
                        <w:bookmarkStart w:id="1" w:name="_GoBack"/>
                        <w:bookmarkEnd w:id="1"/>
                        <w:r w:rsidR="00FA0825">
                          <w:rPr>
                            <w:b/>
                            <w:bCs/>
                            <w:color w:val="4F81BD" w:themeColor="accent1"/>
                            <w:sz w:val="28"/>
                            <w:szCs w:val="28"/>
                          </w:rPr>
                          <w:t xml:space="preserve">4 </w:t>
                        </w:r>
                      </w:p>
                    </w:txbxContent>
                  </v:textbox>
                </v:shape>
                <w10:wrap type="square" anchorx="margin" anchory="page"/>
              </v:group>
            </w:pict>
          </mc:Fallback>
        </mc:AlternateContent>
      </w: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2064"/>
        <w:gridCol w:w="5415"/>
        <w:gridCol w:w="567"/>
        <w:gridCol w:w="596"/>
        <w:gridCol w:w="680"/>
      </w:tblGrid>
      <w:tr w:rsidR="00B85174" w:rsidRPr="00031692" w:rsidTr="00B85174">
        <w:tc>
          <w:tcPr>
            <w:tcW w:w="2064" w:type="dxa"/>
          </w:tcPr>
          <w:p w:rsidR="0065771F" w:rsidRPr="00840093" w:rsidRDefault="0065771F" w:rsidP="00840093">
            <w:pPr>
              <w:jc w:val="center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</w:rPr>
              <w:t xml:space="preserve">Learning Focus </w:t>
            </w:r>
          </w:p>
        </w:tc>
        <w:tc>
          <w:tcPr>
            <w:tcW w:w="5415" w:type="dxa"/>
          </w:tcPr>
          <w:p w:rsidR="0065771F" w:rsidRPr="00840093" w:rsidRDefault="0065771F" w:rsidP="00840093">
            <w:pPr>
              <w:jc w:val="center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</w:rPr>
              <w:t>Target</w:t>
            </w:r>
          </w:p>
        </w:tc>
        <w:tc>
          <w:tcPr>
            <w:tcW w:w="567" w:type="dxa"/>
            <w:shd w:val="clear" w:color="auto" w:fill="FF0000"/>
          </w:tcPr>
          <w:p w:rsidR="0065771F" w:rsidRDefault="0065771F" w:rsidP="0065771F">
            <w:pPr>
              <w:jc w:val="center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</w:rPr>
              <w:t>R</w:t>
            </w:r>
          </w:p>
        </w:tc>
        <w:tc>
          <w:tcPr>
            <w:tcW w:w="596" w:type="dxa"/>
            <w:shd w:val="clear" w:color="auto" w:fill="F79646" w:themeFill="accent6"/>
          </w:tcPr>
          <w:p w:rsidR="0065771F" w:rsidRDefault="0065771F" w:rsidP="0065771F">
            <w:pPr>
              <w:jc w:val="center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</w:rPr>
              <w:t>A</w:t>
            </w:r>
          </w:p>
        </w:tc>
        <w:tc>
          <w:tcPr>
            <w:tcW w:w="680" w:type="dxa"/>
            <w:shd w:val="clear" w:color="auto" w:fill="00B050"/>
          </w:tcPr>
          <w:p w:rsidR="0065771F" w:rsidRPr="00840093" w:rsidRDefault="0065771F" w:rsidP="0065771F">
            <w:pPr>
              <w:jc w:val="center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</w:rPr>
              <w:t>G</w:t>
            </w:r>
          </w:p>
        </w:tc>
      </w:tr>
      <w:tr w:rsidR="0065771F" w:rsidRPr="00031692" w:rsidTr="00B85174">
        <w:tc>
          <w:tcPr>
            <w:tcW w:w="2064" w:type="dxa"/>
          </w:tcPr>
          <w:p w:rsidR="0065771F" w:rsidRDefault="0065771F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Identify the </w:t>
            </w:r>
            <w:r w:rsidR="001303AF">
              <w:rPr>
                <w:rFonts w:ascii="Arial" w:hAnsi="Arial" w:cs="Arial"/>
                <w:sz w:val="28"/>
              </w:rPr>
              <w:t xml:space="preserve">section of </w:t>
            </w:r>
            <w:r>
              <w:rPr>
                <w:rFonts w:ascii="Arial" w:hAnsi="Arial" w:cs="Arial"/>
                <w:sz w:val="28"/>
              </w:rPr>
              <w:t>script you wish to perform</w:t>
            </w:r>
          </w:p>
          <w:p w:rsidR="0065771F" w:rsidRPr="00031692" w:rsidRDefault="0065771F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415" w:type="dxa"/>
            <w:shd w:val="clear" w:color="auto" w:fill="auto"/>
          </w:tcPr>
          <w:p w:rsidR="0065771F" w:rsidRPr="008E1549" w:rsidRDefault="0065771F" w:rsidP="008E1549"/>
        </w:tc>
        <w:tc>
          <w:tcPr>
            <w:tcW w:w="567" w:type="dxa"/>
          </w:tcPr>
          <w:p w:rsidR="0065771F" w:rsidRPr="00031692" w:rsidRDefault="0065771F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96" w:type="dxa"/>
          </w:tcPr>
          <w:p w:rsidR="0065771F" w:rsidRPr="00031692" w:rsidRDefault="0065771F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680" w:type="dxa"/>
          </w:tcPr>
          <w:p w:rsidR="0065771F" w:rsidRPr="00031692" w:rsidRDefault="0065771F">
            <w:pPr>
              <w:rPr>
                <w:rFonts w:ascii="Arial" w:hAnsi="Arial" w:cs="Arial"/>
                <w:sz w:val="28"/>
              </w:rPr>
            </w:pPr>
          </w:p>
        </w:tc>
      </w:tr>
      <w:tr w:rsidR="0065771F" w:rsidRPr="00031692" w:rsidTr="00B85174">
        <w:tc>
          <w:tcPr>
            <w:tcW w:w="2064" w:type="dxa"/>
          </w:tcPr>
          <w:p w:rsidR="0065771F" w:rsidRDefault="0065771F">
            <w:pPr>
              <w:rPr>
                <w:rFonts w:ascii="Arial" w:hAnsi="Arial" w:cs="Arial"/>
                <w:sz w:val="28"/>
              </w:rPr>
            </w:pPr>
            <w:r w:rsidRPr="00B01072">
              <w:rPr>
                <w:rFonts w:ascii="Arial" w:hAnsi="Arial" w:cs="Arial"/>
                <w:b/>
                <w:sz w:val="28"/>
              </w:rPr>
              <w:t>Homework</w:t>
            </w:r>
            <w:r>
              <w:rPr>
                <w:rFonts w:ascii="Arial" w:hAnsi="Arial" w:cs="Arial"/>
                <w:sz w:val="28"/>
              </w:rPr>
              <w:t xml:space="preserve"> - Research online if you can watch your script </w:t>
            </w:r>
            <w:proofErr w:type="gramStart"/>
            <w:r>
              <w:rPr>
                <w:rFonts w:ascii="Arial" w:hAnsi="Arial" w:cs="Arial"/>
                <w:sz w:val="28"/>
              </w:rPr>
              <w:t>being performed</w:t>
            </w:r>
            <w:proofErr w:type="gramEnd"/>
            <w:r>
              <w:rPr>
                <w:rFonts w:ascii="Arial" w:hAnsi="Arial" w:cs="Arial"/>
                <w:sz w:val="28"/>
              </w:rPr>
              <w:t xml:space="preserve">. Live or YouTube. </w:t>
            </w:r>
          </w:p>
        </w:tc>
        <w:tc>
          <w:tcPr>
            <w:tcW w:w="5415" w:type="dxa"/>
            <w:shd w:val="clear" w:color="auto" w:fill="auto"/>
          </w:tcPr>
          <w:p w:rsidR="0065771F" w:rsidRDefault="0065771F">
            <w:pPr>
              <w:rPr>
                <w:rFonts w:ascii="Arial" w:hAnsi="Arial" w:cs="Arial"/>
                <w:sz w:val="28"/>
              </w:rPr>
            </w:pPr>
          </w:p>
          <w:p w:rsidR="0065771F" w:rsidRPr="008E1549" w:rsidRDefault="0065771F" w:rsidP="008E1549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567" w:type="dxa"/>
          </w:tcPr>
          <w:p w:rsidR="0065771F" w:rsidRPr="00031692" w:rsidRDefault="0065771F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96" w:type="dxa"/>
          </w:tcPr>
          <w:p w:rsidR="0065771F" w:rsidRPr="00031692" w:rsidRDefault="0065771F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680" w:type="dxa"/>
          </w:tcPr>
          <w:p w:rsidR="0065771F" w:rsidRPr="00031692" w:rsidRDefault="0065771F">
            <w:pPr>
              <w:rPr>
                <w:rFonts w:ascii="Arial" w:hAnsi="Arial" w:cs="Arial"/>
                <w:sz w:val="28"/>
              </w:rPr>
            </w:pPr>
          </w:p>
        </w:tc>
      </w:tr>
      <w:tr w:rsidR="0065771F" w:rsidRPr="00031692" w:rsidTr="00B85174">
        <w:tc>
          <w:tcPr>
            <w:tcW w:w="2064" w:type="dxa"/>
          </w:tcPr>
          <w:p w:rsidR="0065771F" w:rsidRPr="00031692" w:rsidRDefault="0065771F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Cut any sections you will not be performing  </w:t>
            </w:r>
          </w:p>
        </w:tc>
        <w:tc>
          <w:tcPr>
            <w:tcW w:w="5415" w:type="dxa"/>
            <w:shd w:val="clear" w:color="auto" w:fill="auto"/>
          </w:tcPr>
          <w:p w:rsidR="0065771F" w:rsidRPr="00031692" w:rsidRDefault="0065771F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67" w:type="dxa"/>
          </w:tcPr>
          <w:p w:rsidR="0065771F" w:rsidRPr="00031692" w:rsidRDefault="0065771F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96" w:type="dxa"/>
          </w:tcPr>
          <w:p w:rsidR="0065771F" w:rsidRPr="00031692" w:rsidRDefault="0065771F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680" w:type="dxa"/>
          </w:tcPr>
          <w:p w:rsidR="0065771F" w:rsidRPr="00031692" w:rsidRDefault="0065771F">
            <w:pPr>
              <w:rPr>
                <w:rFonts w:ascii="Arial" w:hAnsi="Arial" w:cs="Arial"/>
                <w:sz w:val="28"/>
              </w:rPr>
            </w:pPr>
          </w:p>
        </w:tc>
      </w:tr>
      <w:tr w:rsidR="0065771F" w:rsidRPr="00031692" w:rsidTr="00B85174">
        <w:tc>
          <w:tcPr>
            <w:tcW w:w="2064" w:type="dxa"/>
          </w:tcPr>
          <w:p w:rsidR="0065771F" w:rsidRDefault="0065771F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Identify the sections you will be using for extract 1</w:t>
            </w:r>
          </w:p>
          <w:p w:rsidR="0065771F" w:rsidRPr="00031692" w:rsidRDefault="0065771F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415" w:type="dxa"/>
            <w:shd w:val="clear" w:color="auto" w:fill="auto"/>
          </w:tcPr>
          <w:p w:rsidR="0065771F" w:rsidRPr="00031692" w:rsidRDefault="0065771F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67" w:type="dxa"/>
          </w:tcPr>
          <w:p w:rsidR="0065771F" w:rsidRPr="00031692" w:rsidRDefault="0065771F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96" w:type="dxa"/>
          </w:tcPr>
          <w:p w:rsidR="0065771F" w:rsidRPr="00031692" w:rsidRDefault="0065771F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680" w:type="dxa"/>
          </w:tcPr>
          <w:p w:rsidR="0065771F" w:rsidRPr="00031692" w:rsidRDefault="0065771F">
            <w:pPr>
              <w:rPr>
                <w:rFonts w:ascii="Arial" w:hAnsi="Arial" w:cs="Arial"/>
                <w:sz w:val="28"/>
              </w:rPr>
            </w:pPr>
          </w:p>
        </w:tc>
      </w:tr>
      <w:tr w:rsidR="0065771F" w:rsidRPr="00031692" w:rsidTr="00B85174">
        <w:tc>
          <w:tcPr>
            <w:tcW w:w="2064" w:type="dxa"/>
          </w:tcPr>
          <w:p w:rsidR="0065771F" w:rsidRDefault="0065771F" w:rsidP="008E1549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Identify the sections you will be using for extract 2</w:t>
            </w:r>
          </w:p>
          <w:p w:rsidR="0065771F" w:rsidRDefault="0065771F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415" w:type="dxa"/>
            <w:shd w:val="clear" w:color="auto" w:fill="auto"/>
          </w:tcPr>
          <w:p w:rsidR="0065771F" w:rsidRPr="00031692" w:rsidRDefault="0065771F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67" w:type="dxa"/>
          </w:tcPr>
          <w:p w:rsidR="0065771F" w:rsidRPr="00031692" w:rsidRDefault="0065771F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96" w:type="dxa"/>
          </w:tcPr>
          <w:p w:rsidR="0065771F" w:rsidRPr="00031692" w:rsidRDefault="0065771F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680" w:type="dxa"/>
          </w:tcPr>
          <w:p w:rsidR="0065771F" w:rsidRPr="00031692" w:rsidRDefault="0065771F">
            <w:pPr>
              <w:rPr>
                <w:rFonts w:ascii="Arial" w:hAnsi="Arial" w:cs="Arial"/>
                <w:sz w:val="28"/>
              </w:rPr>
            </w:pPr>
          </w:p>
        </w:tc>
      </w:tr>
      <w:tr w:rsidR="0065771F" w:rsidRPr="00031692" w:rsidTr="00B85174">
        <w:tc>
          <w:tcPr>
            <w:tcW w:w="2064" w:type="dxa"/>
          </w:tcPr>
          <w:p w:rsidR="0065771F" w:rsidRDefault="0065771F" w:rsidP="008E1549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Begin rehearsing your opening section </w:t>
            </w:r>
          </w:p>
        </w:tc>
        <w:tc>
          <w:tcPr>
            <w:tcW w:w="5415" w:type="dxa"/>
            <w:shd w:val="clear" w:color="auto" w:fill="auto"/>
          </w:tcPr>
          <w:p w:rsidR="0065771F" w:rsidRPr="00031692" w:rsidRDefault="0065771F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67" w:type="dxa"/>
          </w:tcPr>
          <w:p w:rsidR="0065771F" w:rsidRPr="00031692" w:rsidRDefault="0065771F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96" w:type="dxa"/>
          </w:tcPr>
          <w:p w:rsidR="0065771F" w:rsidRPr="00031692" w:rsidRDefault="0065771F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680" w:type="dxa"/>
          </w:tcPr>
          <w:p w:rsidR="0065771F" w:rsidRPr="00031692" w:rsidRDefault="0065771F">
            <w:pPr>
              <w:rPr>
                <w:rFonts w:ascii="Arial" w:hAnsi="Arial" w:cs="Arial"/>
                <w:sz w:val="28"/>
              </w:rPr>
            </w:pPr>
          </w:p>
        </w:tc>
      </w:tr>
      <w:tr w:rsidR="0065771F" w:rsidRPr="00031692" w:rsidTr="00B85174">
        <w:tc>
          <w:tcPr>
            <w:tcW w:w="2064" w:type="dxa"/>
          </w:tcPr>
          <w:p w:rsidR="0065771F" w:rsidRPr="00E455FE" w:rsidRDefault="0065771F" w:rsidP="00F421DB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</w:rPr>
              <w:lastRenderedPageBreak/>
              <w:t xml:space="preserve">Date completed by </w:t>
            </w:r>
            <w:r w:rsidR="00F421DB">
              <w:rPr>
                <w:rFonts w:ascii="Arial" w:hAnsi="Arial" w:cs="Arial"/>
                <w:b/>
                <w:color w:val="FF0000"/>
                <w:sz w:val="28"/>
              </w:rPr>
              <w:t>3</w:t>
            </w:r>
            <w:r w:rsidR="00F421DB" w:rsidRPr="00F421DB">
              <w:rPr>
                <w:rFonts w:ascii="Arial" w:hAnsi="Arial" w:cs="Arial"/>
                <w:b/>
                <w:color w:val="FF0000"/>
                <w:sz w:val="28"/>
                <w:vertAlign w:val="superscript"/>
              </w:rPr>
              <w:t>rd</w:t>
            </w:r>
            <w:r w:rsidR="00F421DB">
              <w:rPr>
                <w:rFonts w:ascii="Arial" w:hAnsi="Arial" w:cs="Arial"/>
                <w:b/>
                <w:color w:val="FF0000"/>
                <w:sz w:val="28"/>
              </w:rPr>
              <w:t xml:space="preserve"> March 2020</w:t>
            </w:r>
          </w:p>
        </w:tc>
        <w:tc>
          <w:tcPr>
            <w:tcW w:w="5415" w:type="dxa"/>
            <w:shd w:val="clear" w:color="auto" w:fill="000000" w:themeFill="text1"/>
          </w:tcPr>
          <w:p w:rsidR="0065771F" w:rsidRPr="00031692" w:rsidRDefault="0065771F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65771F" w:rsidRPr="00031692" w:rsidRDefault="0065771F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65771F" w:rsidRPr="00031692" w:rsidRDefault="0065771F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680" w:type="dxa"/>
            <w:shd w:val="clear" w:color="auto" w:fill="000000" w:themeFill="text1"/>
          </w:tcPr>
          <w:p w:rsidR="0065771F" w:rsidRPr="00031692" w:rsidRDefault="0065771F">
            <w:pPr>
              <w:rPr>
                <w:rFonts w:ascii="Arial" w:hAnsi="Arial" w:cs="Arial"/>
                <w:sz w:val="28"/>
              </w:rPr>
            </w:pPr>
          </w:p>
        </w:tc>
      </w:tr>
      <w:tr w:rsidR="0065771F" w:rsidRPr="00031692" w:rsidTr="00B85174">
        <w:tc>
          <w:tcPr>
            <w:tcW w:w="2064" w:type="dxa"/>
          </w:tcPr>
          <w:p w:rsidR="0065771F" w:rsidRDefault="0065771F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Identify and plan what your staging and setting will need to be so it stays the same throughout the whole performance. </w:t>
            </w:r>
          </w:p>
        </w:tc>
        <w:tc>
          <w:tcPr>
            <w:tcW w:w="5415" w:type="dxa"/>
            <w:shd w:val="clear" w:color="auto" w:fill="auto"/>
          </w:tcPr>
          <w:p w:rsidR="0065771F" w:rsidRDefault="0065771F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67" w:type="dxa"/>
          </w:tcPr>
          <w:p w:rsidR="0065771F" w:rsidRPr="00031692" w:rsidRDefault="0065771F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96" w:type="dxa"/>
          </w:tcPr>
          <w:p w:rsidR="0065771F" w:rsidRPr="00031692" w:rsidRDefault="0065771F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680" w:type="dxa"/>
          </w:tcPr>
          <w:p w:rsidR="0065771F" w:rsidRPr="00031692" w:rsidRDefault="0065771F">
            <w:pPr>
              <w:rPr>
                <w:rFonts w:ascii="Arial" w:hAnsi="Arial" w:cs="Arial"/>
                <w:sz w:val="28"/>
              </w:rPr>
            </w:pPr>
          </w:p>
        </w:tc>
      </w:tr>
      <w:tr w:rsidR="0065771F" w:rsidRPr="00031692" w:rsidTr="00B85174">
        <w:tc>
          <w:tcPr>
            <w:tcW w:w="2064" w:type="dxa"/>
          </w:tcPr>
          <w:p w:rsidR="0065771F" w:rsidRDefault="0065771F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5 minutes of performance completed </w:t>
            </w:r>
          </w:p>
          <w:p w:rsidR="0065771F" w:rsidRPr="00031692" w:rsidRDefault="0065771F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415" w:type="dxa"/>
            <w:shd w:val="clear" w:color="auto" w:fill="auto"/>
          </w:tcPr>
          <w:p w:rsidR="0065771F" w:rsidRPr="00031692" w:rsidRDefault="0065771F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67" w:type="dxa"/>
          </w:tcPr>
          <w:p w:rsidR="0065771F" w:rsidRPr="00031692" w:rsidRDefault="0065771F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96" w:type="dxa"/>
          </w:tcPr>
          <w:p w:rsidR="0065771F" w:rsidRPr="00031692" w:rsidRDefault="0065771F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680" w:type="dxa"/>
          </w:tcPr>
          <w:p w:rsidR="0065771F" w:rsidRPr="00031692" w:rsidRDefault="0065771F">
            <w:pPr>
              <w:rPr>
                <w:rFonts w:ascii="Arial" w:hAnsi="Arial" w:cs="Arial"/>
                <w:sz w:val="28"/>
              </w:rPr>
            </w:pPr>
          </w:p>
        </w:tc>
      </w:tr>
      <w:tr w:rsidR="0065771F" w:rsidRPr="00031692" w:rsidTr="00B85174">
        <w:tc>
          <w:tcPr>
            <w:tcW w:w="2064" w:type="dxa"/>
          </w:tcPr>
          <w:p w:rsidR="0065771F" w:rsidRDefault="0065771F">
            <w:pPr>
              <w:rPr>
                <w:rFonts w:ascii="Arial" w:hAnsi="Arial" w:cs="Arial"/>
                <w:sz w:val="28"/>
              </w:rPr>
            </w:pPr>
            <w:r w:rsidRPr="00B01072">
              <w:rPr>
                <w:rFonts w:ascii="Arial" w:hAnsi="Arial" w:cs="Arial"/>
                <w:b/>
                <w:sz w:val="28"/>
              </w:rPr>
              <w:t>Homework</w:t>
            </w:r>
            <w:r>
              <w:rPr>
                <w:rFonts w:ascii="Arial" w:hAnsi="Arial" w:cs="Arial"/>
                <w:sz w:val="28"/>
              </w:rPr>
              <w:t xml:space="preserve"> - Lines learnt for the first 5 minutes</w:t>
            </w:r>
          </w:p>
        </w:tc>
        <w:tc>
          <w:tcPr>
            <w:tcW w:w="5415" w:type="dxa"/>
            <w:shd w:val="clear" w:color="auto" w:fill="FFFFFF" w:themeFill="background1"/>
          </w:tcPr>
          <w:p w:rsidR="0065771F" w:rsidRPr="00031692" w:rsidRDefault="0065771F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67" w:type="dxa"/>
          </w:tcPr>
          <w:p w:rsidR="0065771F" w:rsidRPr="00031692" w:rsidRDefault="0065771F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96" w:type="dxa"/>
          </w:tcPr>
          <w:p w:rsidR="0065771F" w:rsidRPr="00031692" w:rsidRDefault="0065771F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680" w:type="dxa"/>
          </w:tcPr>
          <w:p w:rsidR="0065771F" w:rsidRPr="00031692" w:rsidRDefault="0065771F">
            <w:pPr>
              <w:rPr>
                <w:rFonts w:ascii="Arial" w:hAnsi="Arial" w:cs="Arial"/>
                <w:sz w:val="28"/>
              </w:rPr>
            </w:pPr>
          </w:p>
        </w:tc>
      </w:tr>
      <w:tr w:rsidR="0065771F" w:rsidRPr="00031692" w:rsidTr="00B85174">
        <w:tc>
          <w:tcPr>
            <w:tcW w:w="2064" w:type="dxa"/>
          </w:tcPr>
          <w:p w:rsidR="0065771F" w:rsidRPr="00E455FE" w:rsidRDefault="0065771F" w:rsidP="00F421DB">
            <w:pPr>
              <w:rPr>
                <w:rFonts w:ascii="Arial" w:hAnsi="Arial" w:cs="Arial"/>
                <w:b/>
                <w:sz w:val="28"/>
              </w:rPr>
            </w:pPr>
            <w:r w:rsidRPr="00E455FE">
              <w:rPr>
                <w:rFonts w:ascii="Arial" w:hAnsi="Arial" w:cs="Arial"/>
                <w:b/>
                <w:color w:val="FF0000"/>
                <w:sz w:val="28"/>
              </w:rPr>
              <w:t xml:space="preserve">Completed by </w:t>
            </w:r>
            <w:r w:rsidR="00F421DB">
              <w:rPr>
                <w:rFonts w:ascii="Arial" w:hAnsi="Arial" w:cs="Arial"/>
                <w:b/>
                <w:color w:val="FF0000"/>
                <w:sz w:val="28"/>
              </w:rPr>
              <w:t>10</w:t>
            </w:r>
            <w:r w:rsidR="00F421DB" w:rsidRPr="00F421DB">
              <w:rPr>
                <w:rFonts w:ascii="Arial" w:hAnsi="Arial" w:cs="Arial"/>
                <w:b/>
                <w:color w:val="FF0000"/>
                <w:sz w:val="28"/>
                <w:vertAlign w:val="superscript"/>
              </w:rPr>
              <w:t>th</w:t>
            </w:r>
            <w:r w:rsidR="00F421DB">
              <w:rPr>
                <w:rFonts w:ascii="Arial" w:hAnsi="Arial" w:cs="Arial"/>
                <w:b/>
                <w:color w:val="FF0000"/>
                <w:sz w:val="28"/>
              </w:rPr>
              <w:t xml:space="preserve"> March</w:t>
            </w:r>
            <w:r>
              <w:rPr>
                <w:rFonts w:ascii="Arial" w:hAnsi="Arial" w:cs="Arial"/>
                <w:b/>
                <w:color w:val="FF0000"/>
                <w:sz w:val="28"/>
              </w:rPr>
              <w:t xml:space="preserve"> 2020</w:t>
            </w:r>
          </w:p>
        </w:tc>
        <w:tc>
          <w:tcPr>
            <w:tcW w:w="5415" w:type="dxa"/>
            <w:shd w:val="clear" w:color="auto" w:fill="000000" w:themeFill="text1"/>
          </w:tcPr>
          <w:p w:rsidR="0065771F" w:rsidRPr="00031692" w:rsidRDefault="0065771F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65771F" w:rsidRPr="00031692" w:rsidRDefault="0065771F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65771F" w:rsidRPr="00031692" w:rsidRDefault="0065771F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680" w:type="dxa"/>
            <w:shd w:val="clear" w:color="auto" w:fill="000000" w:themeFill="text1"/>
          </w:tcPr>
          <w:p w:rsidR="0065771F" w:rsidRPr="00031692" w:rsidRDefault="0065771F">
            <w:pPr>
              <w:rPr>
                <w:rFonts w:ascii="Arial" w:hAnsi="Arial" w:cs="Arial"/>
                <w:sz w:val="28"/>
              </w:rPr>
            </w:pPr>
          </w:p>
        </w:tc>
      </w:tr>
      <w:tr w:rsidR="0065771F" w:rsidRPr="00031692" w:rsidTr="00B85174">
        <w:tc>
          <w:tcPr>
            <w:tcW w:w="2064" w:type="dxa"/>
          </w:tcPr>
          <w:p w:rsidR="0065771F" w:rsidRDefault="0065771F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10 minutes of performance completed</w:t>
            </w:r>
          </w:p>
        </w:tc>
        <w:tc>
          <w:tcPr>
            <w:tcW w:w="5415" w:type="dxa"/>
            <w:shd w:val="clear" w:color="auto" w:fill="auto"/>
          </w:tcPr>
          <w:p w:rsidR="0065771F" w:rsidRPr="00031692" w:rsidRDefault="0065771F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67" w:type="dxa"/>
          </w:tcPr>
          <w:p w:rsidR="0065771F" w:rsidRPr="00031692" w:rsidRDefault="0065771F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96" w:type="dxa"/>
          </w:tcPr>
          <w:p w:rsidR="0065771F" w:rsidRPr="00031692" w:rsidRDefault="0065771F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680" w:type="dxa"/>
          </w:tcPr>
          <w:p w:rsidR="0065771F" w:rsidRPr="00031692" w:rsidRDefault="0065771F">
            <w:pPr>
              <w:rPr>
                <w:rFonts w:ascii="Arial" w:hAnsi="Arial" w:cs="Arial"/>
                <w:sz w:val="28"/>
              </w:rPr>
            </w:pPr>
          </w:p>
        </w:tc>
      </w:tr>
      <w:tr w:rsidR="0065771F" w:rsidRPr="00031692" w:rsidTr="00B85174">
        <w:tc>
          <w:tcPr>
            <w:tcW w:w="2064" w:type="dxa"/>
          </w:tcPr>
          <w:p w:rsidR="0065771F" w:rsidRDefault="0065771F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Lines learnt for the first 10 minutes</w:t>
            </w:r>
          </w:p>
        </w:tc>
        <w:tc>
          <w:tcPr>
            <w:tcW w:w="5415" w:type="dxa"/>
            <w:shd w:val="clear" w:color="auto" w:fill="auto"/>
          </w:tcPr>
          <w:p w:rsidR="0065771F" w:rsidRPr="00031692" w:rsidRDefault="0065771F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67" w:type="dxa"/>
          </w:tcPr>
          <w:p w:rsidR="0065771F" w:rsidRPr="00031692" w:rsidRDefault="0065771F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96" w:type="dxa"/>
          </w:tcPr>
          <w:p w:rsidR="0065771F" w:rsidRPr="00031692" w:rsidRDefault="0065771F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680" w:type="dxa"/>
          </w:tcPr>
          <w:p w:rsidR="0065771F" w:rsidRPr="00031692" w:rsidRDefault="0065771F">
            <w:pPr>
              <w:rPr>
                <w:rFonts w:ascii="Arial" w:hAnsi="Arial" w:cs="Arial"/>
                <w:sz w:val="28"/>
              </w:rPr>
            </w:pPr>
          </w:p>
        </w:tc>
      </w:tr>
      <w:tr w:rsidR="0065771F" w:rsidRPr="00031692" w:rsidTr="00B85174">
        <w:tc>
          <w:tcPr>
            <w:tcW w:w="2064" w:type="dxa"/>
          </w:tcPr>
          <w:p w:rsidR="0065771F" w:rsidRPr="00E455FE" w:rsidRDefault="0065771F" w:rsidP="00F421DB">
            <w:pPr>
              <w:rPr>
                <w:rFonts w:ascii="Arial" w:hAnsi="Arial" w:cs="Arial"/>
                <w:b/>
                <w:sz w:val="28"/>
              </w:rPr>
            </w:pPr>
            <w:r w:rsidRPr="00E455FE">
              <w:rPr>
                <w:rFonts w:ascii="Arial" w:hAnsi="Arial" w:cs="Arial"/>
                <w:b/>
                <w:color w:val="FF0000"/>
                <w:sz w:val="28"/>
              </w:rPr>
              <w:t xml:space="preserve">Completed by </w:t>
            </w:r>
            <w:r w:rsidR="00F421DB">
              <w:rPr>
                <w:rFonts w:ascii="Arial" w:hAnsi="Arial" w:cs="Arial"/>
                <w:b/>
                <w:color w:val="FF0000"/>
                <w:sz w:val="28"/>
              </w:rPr>
              <w:t>19</w:t>
            </w:r>
            <w:r w:rsidR="00F421DB" w:rsidRPr="00F421DB">
              <w:rPr>
                <w:rFonts w:ascii="Arial" w:hAnsi="Arial" w:cs="Arial"/>
                <w:b/>
                <w:color w:val="FF0000"/>
                <w:sz w:val="28"/>
                <w:vertAlign w:val="superscript"/>
              </w:rPr>
              <w:t>th</w:t>
            </w:r>
            <w:r w:rsidR="00F421DB">
              <w:rPr>
                <w:rFonts w:ascii="Arial" w:hAnsi="Arial" w:cs="Arial"/>
                <w:b/>
                <w:color w:val="FF0000"/>
                <w:sz w:val="28"/>
              </w:rPr>
              <w:t xml:space="preserve"> March</w:t>
            </w:r>
            <w:r w:rsidRPr="00E455FE">
              <w:rPr>
                <w:rFonts w:ascii="Arial" w:hAnsi="Arial" w:cs="Arial"/>
                <w:b/>
                <w:color w:val="FF0000"/>
                <w:sz w:val="28"/>
              </w:rPr>
              <w:t xml:space="preserve"> </w:t>
            </w:r>
          </w:p>
        </w:tc>
        <w:tc>
          <w:tcPr>
            <w:tcW w:w="5415" w:type="dxa"/>
            <w:shd w:val="clear" w:color="auto" w:fill="000000" w:themeFill="text1"/>
          </w:tcPr>
          <w:p w:rsidR="0065771F" w:rsidRPr="00031692" w:rsidRDefault="0065771F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65771F" w:rsidRPr="00031692" w:rsidRDefault="0065771F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65771F" w:rsidRPr="00031692" w:rsidRDefault="0065771F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680" w:type="dxa"/>
            <w:shd w:val="clear" w:color="auto" w:fill="000000" w:themeFill="text1"/>
          </w:tcPr>
          <w:p w:rsidR="0065771F" w:rsidRPr="00031692" w:rsidRDefault="0065771F">
            <w:pPr>
              <w:rPr>
                <w:rFonts w:ascii="Arial" w:hAnsi="Arial" w:cs="Arial"/>
                <w:sz w:val="28"/>
              </w:rPr>
            </w:pPr>
          </w:p>
        </w:tc>
      </w:tr>
      <w:tr w:rsidR="0065771F" w:rsidRPr="00031692" w:rsidTr="00B85174">
        <w:tc>
          <w:tcPr>
            <w:tcW w:w="2064" w:type="dxa"/>
          </w:tcPr>
          <w:p w:rsidR="0065771F" w:rsidRPr="004B057D" w:rsidRDefault="00F421DB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</w:rPr>
              <w:t>All lines learnt 2</w:t>
            </w:r>
            <w:r w:rsidR="0065771F" w:rsidRPr="004B057D">
              <w:rPr>
                <w:rFonts w:ascii="Arial" w:hAnsi="Arial" w:cs="Arial"/>
                <w:b/>
                <w:color w:val="FF0000"/>
                <w:sz w:val="28"/>
              </w:rPr>
              <w:t>4</w:t>
            </w:r>
            <w:r w:rsidR="0065771F" w:rsidRPr="004B057D">
              <w:rPr>
                <w:rFonts w:ascii="Arial" w:hAnsi="Arial" w:cs="Arial"/>
                <w:b/>
                <w:color w:val="FF0000"/>
                <w:sz w:val="28"/>
                <w:vertAlign w:val="superscript"/>
              </w:rPr>
              <w:t>th</w:t>
            </w:r>
            <w:r w:rsidR="0065771F" w:rsidRPr="004B057D">
              <w:rPr>
                <w:rFonts w:ascii="Arial" w:hAnsi="Arial" w:cs="Arial"/>
                <w:b/>
                <w:color w:val="FF0000"/>
                <w:sz w:val="28"/>
              </w:rPr>
              <w:t xml:space="preserve"> March 2020</w:t>
            </w:r>
          </w:p>
        </w:tc>
        <w:tc>
          <w:tcPr>
            <w:tcW w:w="5415" w:type="dxa"/>
            <w:shd w:val="clear" w:color="auto" w:fill="auto"/>
          </w:tcPr>
          <w:p w:rsidR="0065771F" w:rsidRPr="00031692" w:rsidRDefault="0065771F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67" w:type="dxa"/>
          </w:tcPr>
          <w:p w:rsidR="0065771F" w:rsidRPr="00031692" w:rsidRDefault="0065771F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96" w:type="dxa"/>
          </w:tcPr>
          <w:p w:rsidR="0065771F" w:rsidRPr="00031692" w:rsidRDefault="0065771F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680" w:type="dxa"/>
          </w:tcPr>
          <w:p w:rsidR="0065771F" w:rsidRPr="00031692" w:rsidRDefault="0065771F">
            <w:pPr>
              <w:rPr>
                <w:rFonts w:ascii="Arial" w:hAnsi="Arial" w:cs="Arial"/>
                <w:sz w:val="28"/>
              </w:rPr>
            </w:pPr>
          </w:p>
        </w:tc>
      </w:tr>
      <w:tr w:rsidR="0065771F" w:rsidRPr="00031692" w:rsidTr="00B85174">
        <w:tc>
          <w:tcPr>
            <w:tcW w:w="2064" w:type="dxa"/>
          </w:tcPr>
          <w:p w:rsidR="0065771F" w:rsidRDefault="0065771F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Identify what Music and sound effects are required for your performance </w:t>
            </w:r>
          </w:p>
          <w:p w:rsidR="0065771F" w:rsidRPr="00031692" w:rsidRDefault="0065771F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415" w:type="dxa"/>
            <w:shd w:val="clear" w:color="auto" w:fill="auto"/>
          </w:tcPr>
          <w:p w:rsidR="0065771F" w:rsidRPr="00031692" w:rsidRDefault="0065771F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67" w:type="dxa"/>
          </w:tcPr>
          <w:p w:rsidR="0065771F" w:rsidRPr="00031692" w:rsidRDefault="0065771F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96" w:type="dxa"/>
          </w:tcPr>
          <w:p w:rsidR="0065771F" w:rsidRPr="00031692" w:rsidRDefault="0065771F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680" w:type="dxa"/>
          </w:tcPr>
          <w:p w:rsidR="0065771F" w:rsidRPr="00031692" w:rsidRDefault="0065771F">
            <w:pPr>
              <w:rPr>
                <w:rFonts w:ascii="Arial" w:hAnsi="Arial" w:cs="Arial"/>
                <w:sz w:val="28"/>
              </w:rPr>
            </w:pPr>
          </w:p>
        </w:tc>
      </w:tr>
      <w:tr w:rsidR="0065771F" w:rsidRPr="00031692" w:rsidTr="00B85174">
        <w:tc>
          <w:tcPr>
            <w:tcW w:w="2064" w:type="dxa"/>
          </w:tcPr>
          <w:p w:rsidR="0065771F" w:rsidRDefault="0065771F" w:rsidP="00352997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lastRenderedPageBreak/>
              <w:t xml:space="preserve">Identify what costume and props are needed for performance  </w:t>
            </w:r>
          </w:p>
          <w:p w:rsidR="0065771F" w:rsidRDefault="0065771F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415" w:type="dxa"/>
            <w:shd w:val="clear" w:color="auto" w:fill="auto"/>
          </w:tcPr>
          <w:p w:rsidR="0065771F" w:rsidRPr="00031692" w:rsidRDefault="0065771F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67" w:type="dxa"/>
          </w:tcPr>
          <w:p w:rsidR="0065771F" w:rsidRPr="00031692" w:rsidRDefault="0065771F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96" w:type="dxa"/>
          </w:tcPr>
          <w:p w:rsidR="0065771F" w:rsidRPr="00031692" w:rsidRDefault="0065771F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680" w:type="dxa"/>
          </w:tcPr>
          <w:p w:rsidR="0065771F" w:rsidRPr="00031692" w:rsidRDefault="0065771F">
            <w:pPr>
              <w:rPr>
                <w:rFonts w:ascii="Arial" w:hAnsi="Arial" w:cs="Arial"/>
                <w:sz w:val="28"/>
              </w:rPr>
            </w:pPr>
          </w:p>
        </w:tc>
      </w:tr>
      <w:tr w:rsidR="0065771F" w:rsidRPr="00031692" w:rsidTr="00B85174">
        <w:tc>
          <w:tcPr>
            <w:tcW w:w="2064" w:type="dxa"/>
          </w:tcPr>
          <w:p w:rsidR="0065771F" w:rsidRDefault="0065771F" w:rsidP="00FA0825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All props &amp; costumes to be brought into school and use in all rehearsals</w:t>
            </w:r>
          </w:p>
        </w:tc>
        <w:tc>
          <w:tcPr>
            <w:tcW w:w="5415" w:type="dxa"/>
          </w:tcPr>
          <w:p w:rsidR="0065771F" w:rsidRPr="00031692" w:rsidRDefault="0065771F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67" w:type="dxa"/>
          </w:tcPr>
          <w:p w:rsidR="0065771F" w:rsidRPr="00031692" w:rsidRDefault="0065771F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96" w:type="dxa"/>
          </w:tcPr>
          <w:p w:rsidR="0065771F" w:rsidRPr="00031692" w:rsidRDefault="0065771F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680" w:type="dxa"/>
          </w:tcPr>
          <w:p w:rsidR="0065771F" w:rsidRPr="00031692" w:rsidRDefault="0065771F">
            <w:pPr>
              <w:rPr>
                <w:rFonts w:ascii="Arial" w:hAnsi="Arial" w:cs="Arial"/>
                <w:sz w:val="28"/>
              </w:rPr>
            </w:pPr>
          </w:p>
        </w:tc>
      </w:tr>
      <w:tr w:rsidR="0065771F" w:rsidRPr="00031692" w:rsidTr="00B85174">
        <w:tc>
          <w:tcPr>
            <w:tcW w:w="2064" w:type="dxa"/>
          </w:tcPr>
          <w:p w:rsidR="0065771F" w:rsidRDefault="0065771F" w:rsidP="00D84A70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Create a YouTube link list to email to Miss </w:t>
            </w:r>
            <w:r w:rsidR="001303AF">
              <w:rPr>
                <w:rFonts w:ascii="Arial" w:hAnsi="Arial" w:cs="Arial"/>
                <w:sz w:val="28"/>
              </w:rPr>
              <w:t xml:space="preserve">Hopwood </w:t>
            </w:r>
            <w:r>
              <w:rPr>
                <w:rFonts w:ascii="Arial" w:hAnsi="Arial" w:cs="Arial"/>
                <w:sz w:val="28"/>
              </w:rPr>
              <w:t>of SFX</w:t>
            </w:r>
            <w:r w:rsidR="00D84A70">
              <w:rPr>
                <w:rFonts w:ascii="Arial" w:hAnsi="Arial" w:cs="Arial"/>
                <w:sz w:val="28"/>
              </w:rPr>
              <w:t xml:space="preserve"> &amp; </w:t>
            </w:r>
            <w:bookmarkStart w:id="0" w:name="_GoBack"/>
            <w:bookmarkEnd w:id="0"/>
            <w:r w:rsidR="00D84A70">
              <w:rPr>
                <w:rFonts w:ascii="Arial" w:hAnsi="Arial" w:cs="Arial"/>
                <w:sz w:val="28"/>
              </w:rPr>
              <w:t>LFX</w:t>
            </w:r>
            <w:r>
              <w:rPr>
                <w:rFonts w:ascii="Arial" w:hAnsi="Arial" w:cs="Arial"/>
                <w:sz w:val="28"/>
              </w:rPr>
              <w:t xml:space="preserve">  </w:t>
            </w:r>
          </w:p>
        </w:tc>
        <w:tc>
          <w:tcPr>
            <w:tcW w:w="5415" w:type="dxa"/>
            <w:shd w:val="clear" w:color="auto" w:fill="FFFFFF" w:themeFill="background1"/>
          </w:tcPr>
          <w:p w:rsidR="0065771F" w:rsidRPr="00031692" w:rsidRDefault="0065771F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67" w:type="dxa"/>
          </w:tcPr>
          <w:p w:rsidR="0065771F" w:rsidRPr="00031692" w:rsidRDefault="0065771F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96" w:type="dxa"/>
          </w:tcPr>
          <w:p w:rsidR="0065771F" w:rsidRPr="00031692" w:rsidRDefault="0065771F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680" w:type="dxa"/>
          </w:tcPr>
          <w:p w:rsidR="0065771F" w:rsidRPr="00031692" w:rsidRDefault="0065771F">
            <w:pPr>
              <w:rPr>
                <w:rFonts w:ascii="Arial" w:hAnsi="Arial" w:cs="Arial"/>
                <w:sz w:val="28"/>
              </w:rPr>
            </w:pPr>
          </w:p>
        </w:tc>
      </w:tr>
      <w:tr w:rsidR="0065771F" w:rsidRPr="00031692" w:rsidTr="00B85174">
        <w:tc>
          <w:tcPr>
            <w:tcW w:w="2064" w:type="dxa"/>
          </w:tcPr>
          <w:p w:rsidR="0065771F" w:rsidRDefault="0065771F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All costumes in school </w:t>
            </w:r>
          </w:p>
          <w:p w:rsidR="0065771F" w:rsidRDefault="0065771F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415" w:type="dxa"/>
          </w:tcPr>
          <w:p w:rsidR="0065771F" w:rsidRPr="00031692" w:rsidRDefault="0065771F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67" w:type="dxa"/>
          </w:tcPr>
          <w:p w:rsidR="0065771F" w:rsidRPr="00031692" w:rsidRDefault="0065771F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96" w:type="dxa"/>
          </w:tcPr>
          <w:p w:rsidR="0065771F" w:rsidRPr="00031692" w:rsidRDefault="0065771F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680" w:type="dxa"/>
          </w:tcPr>
          <w:p w:rsidR="0065771F" w:rsidRPr="00031692" w:rsidRDefault="0065771F">
            <w:pPr>
              <w:rPr>
                <w:rFonts w:ascii="Arial" w:hAnsi="Arial" w:cs="Arial"/>
                <w:sz w:val="28"/>
              </w:rPr>
            </w:pPr>
          </w:p>
        </w:tc>
      </w:tr>
      <w:tr w:rsidR="0065771F" w:rsidRPr="00031692" w:rsidTr="00B85174">
        <w:tc>
          <w:tcPr>
            <w:tcW w:w="2064" w:type="dxa"/>
          </w:tcPr>
          <w:p w:rsidR="0065771F" w:rsidRPr="00E455FE" w:rsidRDefault="0065771F" w:rsidP="00F421DB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</w:rPr>
              <w:t xml:space="preserve">Date completed by </w:t>
            </w:r>
            <w:r w:rsidR="00F421DB">
              <w:rPr>
                <w:rFonts w:ascii="Arial" w:hAnsi="Arial" w:cs="Arial"/>
                <w:b/>
                <w:color w:val="FF0000"/>
                <w:sz w:val="28"/>
              </w:rPr>
              <w:t>31</w:t>
            </w:r>
            <w:r w:rsidR="00F421DB" w:rsidRPr="00F421DB">
              <w:rPr>
                <w:rFonts w:ascii="Arial" w:hAnsi="Arial" w:cs="Arial"/>
                <w:b/>
                <w:color w:val="FF0000"/>
                <w:sz w:val="28"/>
                <w:vertAlign w:val="superscript"/>
              </w:rPr>
              <w:t>st</w:t>
            </w:r>
            <w:r w:rsidR="00F421DB">
              <w:rPr>
                <w:rFonts w:ascii="Arial" w:hAnsi="Arial" w:cs="Arial"/>
                <w:b/>
                <w:color w:val="FF0000"/>
                <w:sz w:val="28"/>
              </w:rPr>
              <w:t xml:space="preserve"> March 2020</w:t>
            </w:r>
          </w:p>
        </w:tc>
        <w:tc>
          <w:tcPr>
            <w:tcW w:w="5415" w:type="dxa"/>
            <w:shd w:val="clear" w:color="auto" w:fill="000000" w:themeFill="text1"/>
          </w:tcPr>
          <w:p w:rsidR="0065771F" w:rsidRPr="00031692" w:rsidRDefault="0065771F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65771F" w:rsidRPr="00031692" w:rsidRDefault="0065771F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:rsidR="0065771F" w:rsidRPr="00031692" w:rsidRDefault="0065771F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680" w:type="dxa"/>
            <w:shd w:val="clear" w:color="auto" w:fill="000000" w:themeFill="text1"/>
          </w:tcPr>
          <w:p w:rsidR="0065771F" w:rsidRPr="00031692" w:rsidRDefault="0065771F">
            <w:pPr>
              <w:rPr>
                <w:rFonts w:ascii="Arial" w:hAnsi="Arial" w:cs="Arial"/>
                <w:sz w:val="28"/>
              </w:rPr>
            </w:pPr>
          </w:p>
        </w:tc>
      </w:tr>
    </w:tbl>
    <w:p w:rsidR="00352997" w:rsidRDefault="00352997">
      <w:pPr>
        <w:rPr>
          <w:rFonts w:ascii="Arial" w:hAnsi="Arial" w:cs="Arial"/>
          <w:sz w:val="28"/>
        </w:rPr>
      </w:pPr>
    </w:p>
    <w:p w:rsidR="00D1325A" w:rsidRPr="00031692" w:rsidRDefault="00372ABB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Performance exam on:</w:t>
      </w:r>
      <w:r w:rsidR="00FA0825">
        <w:rPr>
          <w:rFonts w:ascii="Arial" w:hAnsi="Arial" w:cs="Arial"/>
          <w:sz w:val="28"/>
        </w:rPr>
        <w:t xml:space="preserve">       </w:t>
      </w:r>
      <w:r>
        <w:rPr>
          <w:rFonts w:ascii="Arial" w:hAnsi="Arial" w:cs="Arial"/>
          <w:sz w:val="28"/>
        </w:rPr>
        <w:t xml:space="preserve"> </w:t>
      </w:r>
      <w:r w:rsidR="00F421DB">
        <w:rPr>
          <w:rFonts w:ascii="Arial" w:hAnsi="Arial" w:cs="Arial"/>
          <w:sz w:val="28"/>
        </w:rPr>
        <w:t>1</w:t>
      </w:r>
      <w:r w:rsidR="00F421DB" w:rsidRPr="00F421DB">
        <w:rPr>
          <w:rFonts w:ascii="Arial" w:hAnsi="Arial" w:cs="Arial"/>
          <w:sz w:val="28"/>
          <w:vertAlign w:val="superscript"/>
        </w:rPr>
        <w:t>st</w:t>
      </w:r>
      <w:r w:rsidR="00F421DB">
        <w:rPr>
          <w:rFonts w:ascii="Arial" w:hAnsi="Arial" w:cs="Arial"/>
          <w:sz w:val="28"/>
        </w:rPr>
        <w:t xml:space="preserve"> April</w:t>
      </w:r>
      <w:r w:rsidR="00E801B1">
        <w:rPr>
          <w:rFonts w:ascii="Arial" w:hAnsi="Arial" w:cs="Arial"/>
          <w:sz w:val="28"/>
        </w:rPr>
        <w:t xml:space="preserve"> 2020 </w:t>
      </w:r>
    </w:p>
    <w:sectPr w:rsidR="00D1325A" w:rsidRPr="000316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51E5C"/>
    <w:multiLevelType w:val="hybridMultilevel"/>
    <w:tmpl w:val="D00CF2E8"/>
    <w:lvl w:ilvl="0" w:tplc="3410BBF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D01C6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1E7A7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2820E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E2044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EEF95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3A8A5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DE6AD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D0C64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1D1E09"/>
    <w:multiLevelType w:val="hybridMultilevel"/>
    <w:tmpl w:val="0EC62D92"/>
    <w:lvl w:ilvl="0" w:tplc="C48E2BE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441B0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C2F6F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7224A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3E7B1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C4EDB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68623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4A197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60C29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EA1102"/>
    <w:multiLevelType w:val="hybridMultilevel"/>
    <w:tmpl w:val="4B685ACA"/>
    <w:lvl w:ilvl="0" w:tplc="5034525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1856D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3A634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72B6C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4CC95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3A8B3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425D1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8C710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64FA5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692"/>
    <w:rsid w:val="00031692"/>
    <w:rsid w:val="001303AF"/>
    <w:rsid w:val="001E7317"/>
    <w:rsid w:val="00352997"/>
    <w:rsid w:val="00372ABB"/>
    <w:rsid w:val="004B057D"/>
    <w:rsid w:val="004B2739"/>
    <w:rsid w:val="0065771F"/>
    <w:rsid w:val="00840093"/>
    <w:rsid w:val="00877E1D"/>
    <w:rsid w:val="008E1549"/>
    <w:rsid w:val="00B01072"/>
    <w:rsid w:val="00B51287"/>
    <w:rsid w:val="00B85174"/>
    <w:rsid w:val="00D1325A"/>
    <w:rsid w:val="00D16F1E"/>
    <w:rsid w:val="00D60F45"/>
    <w:rsid w:val="00D84A70"/>
    <w:rsid w:val="00DA56C3"/>
    <w:rsid w:val="00E455FE"/>
    <w:rsid w:val="00E801B1"/>
    <w:rsid w:val="00F022D0"/>
    <w:rsid w:val="00F421DB"/>
    <w:rsid w:val="00FA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514A2"/>
  <w15:docId w15:val="{B5FFD3AD-1D8D-4297-8A3A-6700E37DC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1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0316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031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2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739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FA0825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A0825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0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960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23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72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2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80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96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66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80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0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8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778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39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64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483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63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Smith</dc:creator>
  <cp:lastModifiedBy>Hopwood, Ellie</cp:lastModifiedBy>
  <cp:revision>4</cp:revision>
  <cp:lastPrinted>2020-01-06T11:02:00Z</cp:lastPrinted>
  <dcterms:created xsi:type="dcterms:W3CDTF">2020-01-06T11:36:00Z</dcterms:created>
  <dcterms:modified xsi:type="dcterms:W3CDTF">2020-01-20T15:38:00Z</dcterms:modified>
</cp:coreProperties>
</file>