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76" w:rsidRPr="00EC3C0C" w:rsidRDefault="00EC3C0C" w:rsidP="00EC3C0C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216" behindDoc="1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74AE2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-79375</wp:posOffset>
                </wp:positionV>
                <wp:extent cx="5848985" cy="826135"/>
                <wp:effectExtent l="0" t="0" r="0" b="0"/>
                <wp:wrapThrough wrapText="bothSides">
                  <wp:wrapPolygon edited="0">
                    <wp:start x="0" y="0"/>
                    <wp:lineTo x="0" y="21417"/>
                    <wp:lineTo x="21598" y="21417"/>
                    <wp:lineTo x="21598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98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1776" w:rsidRDefault="00771776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High Tunstall College of Science Curriculum Intent</w:t>
                            </w:r>
                          </w:p>
                          <w:p w:rsidR="00771776" w:rsidRDefault="00D62839" w:rsidP="00EC3C0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Subject:  History</w:t>
                            </w:r>
                            <w:r w:rsidR="00771776">
                              <w:rPr>
                                <w:sz w:val="36"/>
                                <w:szCs w:val="36"/>
                              </w:rPr>
                              <w:t xml:space="preserve">       Year:</w:t>
                            </w:r>
                            <w:r w:rsidR="009F4170">
                              <w:rPr>
                                <w:sz w:val="36"/>
                                <w:szCs w:val="36"/>
                              </w:rPr>
                              <w:t xml:space="preserve"> 10</w:t>
                            </w:r>
                            <w:r w:rsidR="00771776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71776">
                              <w:rPr>
                                <w:sz w:val="36"/>
                                <w:szCs w:val="36"/>
                              </w:rPr>
                              <w:tab/>
                              <w:t xml:space="preserve">        Half term: </w:t>
                            </w:r>
                            <w:proofErr w:type="gramStart"/>
                            <w:r w:rsidR="00BA5C6F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  <w:proofErr w:type="gramEnd"/>
                          </w:p>
                          <w:p w:rsidR="00771776" w:rsidRDefault="00771776" w:rsidP="00771776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771776" w:rsidRDefault="00771776" w:rsidP="0077177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75pt;margin-top:-6.25pt;width:460.55pt;height:65.0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" fillcolor="#5b9bd5" strokecolor="black [0]" strokeweight="2pt">
                <v:shadow color="black [0]"/>
                <v:textbox inset="2.88pt,2.88pt,2.88pt,2.88pt">
                  <w:txbxContent>
                    <w:p w:rsidR="00771776" w:rsidRDefault="00771776" w:rsidP="00EC3C0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High Tunstall College of Science Curriculum Intent</w:t>
                      </w:r>
                    </w:p>
                    <w:p w:rsidR="00771776" w:rsidRDefault="00D62839" w:rsidP="00EC3C0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Subject:  History</w:t>
                      </w:r>
                      <w:r w:rsidR="00771776">
                        <w:rPr>
                          <w:sz w:val="36"/>
                          <w:szCs w:val="36"/>
                        </w:rPr>
                        <w:t xml:space="preserve">       Year:</w:t>
                      </w:r>
                      <w:r w:rsidR="009F4170">
                        <w:rPr>
                          <w:sz w:val="36"/>
                          <w:szCs w:val="36"/>
                        </w:rPr>
                        <w:t xml:space="preserve"> 10</w:t>
                      </w:r>
                      <w:r w:rsidR="00771776"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771776">
                        <w:rPr>
                          <w:sz w:val="36"/>
                          <w:szCs w:val="36"/>
                        </w:rPr>
                        <w:tab/>
                        <w:t xml:space="preserve">        Half term: </w:t>
                      </w:r>
                      <w:r w:rsidR="00BA5C6F">
                        <w:rPr>
                          <w:sz w:val="36"/>
                          <w:szCs w:val="36"/>
                        </w:rPr>
                        <w:t>4</w:t>
                      </w:r>
                    </w:p>
                    <w:p w:rsidR="00771776" w:rsidRDefault="00771776" w:rsidP="00771776">
                      <w:pPr>
                        <w:widowControl w:val="0"/>
                      </w:pPr>
                      <w:r>
                        <w:t> </w:t>
                      </w:r>
                    </w:p>
                    <w:p w:rsidR="00771776" w:rsidRDefault="00771776" w:rsidP="00771776"/>
                  </w:txbxContent>
                </v:textbox>
                <w10:wrap type="through"/>
              </v:rect>
            </w:pict>
          </mc:Fallback>
        </mc:AlternateContent>
      </w:r>
    </w:p>
    <w:tbl>
      <w:tblPr>
        <w:tblW w:w="104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0"/>
        <w:gridCol w:w="425"/>
        <w:gridCol w:w="425"/>
        <w:gridCol w:w="426"/>
      </w:tblGrid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D62839">
            <w:pPr>
              <w:widowControl w:val="0"/>
            </w:pPr>
            <w:r>
              <w:rPr>
                <w:b/>
                <w:bCs/>
              </w:rPr>
              <w:t>Unit:</w:t>
            </w:r>
            <w:r w:rsidR="006B7CF3">
              <w:rPr>
                <w:b/>
                <w:bCs/>
              </w:rPr>
              <w:t xml:space="preserve"> </w:t>
            </w:r>
            <w:r w:rsidR="006A7E1D">
              <w:rPr>
                <w:b/>
                <w:bCs/>
              </w:rPr>
              <w:t>Crime &amp; Punishment</w:t>
            </w:r>
            <w:r w:rsidR="00BA5C6F">
              <w:rPr>
                <w:b/>
                <w:bCs/>
              </w:rPr>
              <w:t xml:space="preserve"> Whitechapel 1870 – 1900: Crime policing and the inner city </w:t>
            </w:r>
          </w:p>
        </w:tc>
        <w:tc>
          <w:tcPr>
            <w:tcW w:w="1276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  <w:jc w:val="center"/>
            </w:pPr>
            <w:r>
              <w:rPr>
                <w:b/>
                <w:bCs/>
              </w:rPr>
              <w:t>Progress</w:t>
            </w:r>
          </w:p>
        </w:tc>
      </w:tr>
      <w:tr w:rsidR="00771776" w:rsidTr="000B000F">
        <w:trPr>
          <w:trHeight w:val="14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rPr>
                <w:b/>
                <w:bCs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</w:rPr>
            </w:pPr>
            <w:r w:rsidRPr="008F79DA"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</w:rPr>
            </w:pPr>
            <w:r w:rsidRPr="008F79DA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8F79DA" w:rsidRDefault="00771776" w:rsidP="008F79DA">
            <w:pPr>
              <w:widowControl w:val="0"/>
              <w:jc w:val="center"/>
              <w:rPr>
                <w:b/>
              </w:rPr>
            </w:pPr>
            <w:r w:rsidRPr="008F79DA">
              <w:rPr>
                <w:b/>
                <w:bCs/>
                <w:sz w:val="16"/>
                <w:szCs w:val="16"/>
              </w:rPr>
              <w:t>G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D431C0" w:rsidRDefault="008D476D" w:rsidP="00BA5C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</w:t>
            </w:r>
            <w:r w:rsidR="00D42830">
              <w:rPr>
                <w:rFonts w:asciiTheme="minorHAnsi" w:hAnsiTheme="minorHAnsi"/>
              </w:rPr>
              <w:t>describe what Whitechapel was like and what problems residents faced living there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D431C0" w:rsidRDefault="008D476D" w:rsidP="00BA5C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</w:t>
            </w:r>
            <w:r w:rsidR="00D42830">
              <w:rPr>
                <w:rFonts w:asciiTheme="minorHAnsi" w:hAnsiTheme="minorHAnsi"/>
              </w:rPr>
              <w:t>explain the problems the police faced policing Whitechapel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</w:tr>
      <w:tr w:rsidR="008D476D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Pr="00D431C0" w:rsidRDefault="004E66C8" w:rsidP="00BA5C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can</w:t>
            </w:r>
            <w:r w:rsidR="00D42830">
              <w:rPr>
                <w:rFonts w:asciiTheme="minorHAnsi" w:hAnsiTheme="minorHAnsi"/>
              </w:rPr>
              <w:t xml:space="preserve"> explain how immigration and political ideas made Whitechapel a tense area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Default="008D476D" w:rsidP="008F79DA">
            <w:pPr>
              <w:widowControl w:val="0"/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Default="008D476D" w:rsidP="008F79DA">
            <w:pPr>
              <w:widowControl w:val="0"/>
            </w:pP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D476D" w:rsidRDefault="008D476D" w:rsidP="008F79DA">
            <w:pPr>
              <w:widowControl w:val="0"/>
            </w:pPr>
          </w:p>
        </w:tc>
      </w:tr>
      <w:tr w:rsidR="00771776" w:rsidTr="008F79DA">
        <w:trPr>
          <w:trHeight w:val="414"/>
        </w:trPr>
        <w:tc>
          <w:tcPr>
            <w:tcW w:w="913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Pr="00D431C0" w:rsidRDefault="004E66C8" w:rsidP="00BA5C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can </w:t>
            </w:r>
            <w:r w:rsidR="00D42830">
              <w:rPr>
                <w:rFonts w:asciiTheme="minorHAnsi" w:hAnsiTheme="minorHAnsi"/>
              </w:rPr>
              <w:t xml:space="preserve">evaluate how effective the police methods during the Jack the Ripper investigation were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  <w:tc>
          <w:tcPr>
            <w:tcW w:w="426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71776" w:rsidRDefault="00771776" w:rsidP="008F79DA">
            <w:pPr>
              <w:widowControl w:val="0"/>
            </w:pPr>
            <w:r>
              <w:t> </w:t>
            </w:r>
          </w:p>
        </w:tc>
      </w:tr>
    </w:tbl>
    <w:p w:rsidR="00771776" w:rsidRDefault="00771776" w:rsidP="00771776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</w:rPr>
      </w:pP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4753"/>
        <w:gridCol w:w="2126"/>
        <w:gridCol w:w="2693"/>
      </w:tblGrid>
      <w:tr w:rsidR="002E010C" w:rsidRPr="008E6D2C" w:rsidTr="002E010C">
        <w:trPr>
          <w:trHeight w:val="360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10C" w:rsidRPr="00AD2578" w:rsidRDefault="002E010C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Lesson 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10C" w:rsidRPr="00AD2578" w:rsidRDefault="002E010C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D2578">
              <w:rPr>
                <w:b/>
                <w:sz w:val="18"/>
                <w:szCs w:val="18"/>
              </w:rPr>
              <w:t>Learning Focus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10C" w:rsidRPr="00AD2578" w:rsidRDefault="002E010C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r w:rsidRPr="00AD2578">
              <w:rPr>
                <w:b/>
                <w:sz w:val="18"/>
                <w:szCs w:val="18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10C" w:rsidRPr="00AD2578" w:rsidRDefault="002E010C" w:rsidP="00AD2578">
            <w:pPr>
              <w:widowControl w:val="0"/>
              <w:spacing w:after="0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AD2578">
              <w:rPr>
                <w:b/>
                <w:sz w:val="18"/>
                <w:szCs w:val="18"/>
              </w:rPr>
              <w:t>Key Words</w:t>
            </w:r>
          </w:p>
        </w:tc>
      </w:tr>
      <w:tr w:rsidR="002E010C" w:rsidRPr="008E6D2C" w:rsidTr="002E010C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10C" w:rsidRPr="0017612B" w:rsidRDefault="002E010C" w:rsidP="00E27C88">
            <w:pPr>
              <w:widowControl w:val="0"/>
              <w:spacing w:after="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1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10C" w:rsidRDefault="002E010C" w:rsidP="006A7E1D">
            <w:pPr>
              <w:pStyle w:val="NoSpacing"/>
            </w:pPr>
            <w:r>
              <w:t xml:space="preserve">What happened the victims of Jack the Ripper?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10C" w:rsidRPr="00E7778A" w:rsidRDefault="002E010C" w:rsidP="004A3F7A">
            <w:pPr>
              <w:widowControl w:val="0"/>
              <w:spacing w:after="0"/>
              <w:rPr>
                <w:szCs w:val="18"/>
              </w:rPr>
            </w:pPr>
            <w:r w:rsidRPr="00E7778A">
              <w:rPr>
                <w:szCs w:val="18"/>
              </w:rPr>
              <w:t>Formative questioning, Regular R</w:t>
            </w:r>
            <w:r>
              <w:rPr>
                <w:szCs w:val="18"/>
              </w:rPr>
              <w:t>ecall, GCSE question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10C" w:rsidRPr="001B7AB9" w:rsidRDefault="002E010C" w:rsidP="00D57F13">
            <w:pPr>
              <w:rPr>
                <w:rFonts w:ascii="Comic Sans MS" w:hAnsi="Comic Sans MS"/>
                <w:sz w:val="16"/>
                <w:szCs w:val="16"/>
              </w:rPr>
            </w:pPr>
            <w:r w:rsidRPr="001B7AB9">
              <w:rPr>
                <w:rFonts w:ascii="Comic Sans MS" w:hAnsi="Comic Sans MS"/>
                <w:sz w:val="16"/>
                <w:szCs w:val="16"/>
              </w:rPr>
              <w:t>Murder, prostitute, Whitechapel, investigation</w:t>
            </w:r>
          </w:p>
        </w:tc>
      </w:tr>
      <w:tr w:rsidR="002E010C" w:rsidRPr="008E6D2C" w:rsidTr="002E010C">
        <w:trPr>
          <w:trHeight w:val="1174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10C" w:rsidRPr="0017612B" w:rsidRDefault="002E010C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2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10C" w:rsidRDefault="002E010C" w:rsidP="006A7E1D">
            <w:pPr>
              <w:pStyle w:val="NoSpacing"/>
            </w:pPr>
            <w:r>
              <w:t xml:space="preserve">What was Whitechapel like to live in? </w:t>
            </w:r>
          </w:p>
          <w:p w:rsidR="002E010C" w:rsidRPr="00B22963" w:rsidRDefault="002E010C" w:rsidP="006A7E1D">
            <w:pPr>
              <w:pStyle w:val="NoSpacing"/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10C" w:rsidRPr="00E7778A" w:rsidRDefault="002E010C" w:rsidP="004A3F7A">
            <w:pPr>
              <w:widowControl w:val="0"/>
              <w:spacing w:after="0"/>
              <w:rPr>
                <w:szCs w:val="18"/>
              </w:rPr>
            </w:pPr>
            <w:r w:rsidRPr="00E7778A">
              <w:rPr>
                <w:szCs w:val="18"/>
              </w:rPr>
              <w:t>Formative questioning, Regular R</w:t>
            </w:r>
            <w:r>
              <w:rPr>
                <w:szCs w:val="18"/>
              </w:rPr>
              <w:t xml:space="preserve">ecall, GCSE question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10C" w:rsidRPr="001B7AB9" w:rsidRDefault="002E010C" w:rsidP="00D57F13">
            <w:pPr>
              <w:rPr>
                <w:rFonts w:ascii="Comic Sans MS" w:hAnsi="Comic Sans MS"/>
                <w:sz w:val="16"/>
                <w:szCs w:val="16"/>
              </w:rPr>
            </w:pPr>
            <w:r w:rsidRPr="001B7AB9">
              <w:rPr>
                <w:rFonts w:ascii="Comic Sans MS" w:hAnsi="Comic Sans MS"/>
                <w:sz w:val="16"/>
                <w:szCs w:val="16"/>
              </w:rPr>
              <w:t xml:space="preserve">Immigration, Jews, Pollution, Poor sanitation, Peabody estate Prostitution, alcoholic, Anarchist, Socialism, Pogrom </w:t>
            </w:r>
          </w:p>
        </w:tc>
      </w:tr>
      <w:tr w:rsidR="002E010C" w:rsidRPr="008E6D2C" w:rsidTr="002E010C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10C" w:rsidRPr="0017612B" w:rsidRDefault="002E010C" w:rsidP="00E27C88">
            <w:pPr>
              <w:widowControl w:val="0"/>
              <w:spacing w:after="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3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10C" w:rsidRDefault="002E010C" w:rsidP="006A7E1D">
            <w:pPr>
              <w:pStyle w:val="NoSpacing"/>
            </w:pPr>
            <w:r>
              <w:t>What social and environmental problems did the residents face?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10C" w:rsidRPr="00E7778A" w:rsidRDefault="002E010C" w:rsidP="004A3F7A">
            <w:pPr>
              <w:widowControl w:val="0"/>
              <w:spacing w:after="0"/>
              <w:rPr>
                <w:szCs w:val="18"/>
              </w:rPr>
            </w:pPr>
            <w:r w:rsidRPr="00E7778A">
              <w:rPr>
                <w:szCs w:val="18"/>
              </w:rPr>
              <w:t>Formative questioning, Regular R</w:t>
            </w:r>
            <w:r>
              <w:rPr>
                <w:szCs w:val="18"/>
              </w:rPr>
              <w:t>ecall, Green pen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10C" w:rsidRPr="001B7AB9" w:rsidRDefault="002E010C" w:rsidP="00D57F13">
            <w:pPr>
              <w:rPr>
                <w:rFonts w:ascii="Comic Sans MS" w:hAnsi="Comic Sans MS"/>
                <w:sz w:val="16"/>
                <w:szCs w:val="16"/>
              </w:rPr>
            </w:pPr>
            <w:r w:rsidRPr="001B7AB9">
              <w:rPr>
                <w:rFonts w:ascii="Comic Sans MS" w:hAnsi="Comic Sans MS"/>
                <w:sz w:val="16"/>
                <w:szCs w:val="16"/>
              </w:rPr>
              <w:t>Immigration, Jews, Pollution, Poor sanitation, Peabody estate Prostitution, alcoholic, Anarchist, Socialism, Pogrom</w:t>
            </w:r>
          </w:p>
        </w:tc>
      </w:tr>
      <w:tr w:rsidR="002E010C" w:rsidRPr="008E6D2C" w:rsidTr="002E010C">
        <w:trPr>
          <w:trHeight w:val="107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10C" w:rsidRPr="0017612B" w:rsidRDefault="002E010C" w:rsidP="00E27C88">
            <w:pPr>
              <w:widowControl w:val="0"/>
              <w:spacing w:after="0"/>
              <w:jc w:val="center"/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4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10C" w:rsidRDefault="002E010C" w:rsidP="006A7E1D">
            <w:pPr>
              <w:pStyle w:val="NoSpacing"/>
            </w:pPr>
            <w:r>
              <w:t>Why was tension so high in the area?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10C" w:rsidRPr="00E7778A" w:rsidRDefault="002E010C" w:rsidP="004A3F7A">
            <w:pPr>
              <w:widowControl w:val="0"/>
              <w:spacing w:after="0"/>
              <w:rPr>
                <w:szCs w:val="18"/>
              </w:rPr>
            </w:pPr>
            <w:r w:rsidRPr="00E7778A">
              <w:rPr>
                <w:szCs w:val="18"/>
              </w:rPr>
              <w:t>Formative questioning, Regular R</w:t>
            </w:r>
            <w:r>
              <w:rPr>
                <w:szCs w:val="18"/>
              </w:rPr>
              <w:t xml:space="preserve">ecall, Triple challenge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10C" w:rsidRPr="001B7AB9" w:rsidRDefault="002E010C" w:rsidP="00D57F13">
            <w:pPr>
              <w:rPr>
                <w:rFonts w:ascii="Comic Sans MS" w:hAnsi="Comic Sans MS"/>
                <w:sz w:val="16"/>
                <w:szCs w:val="16"/>
              </w:rPr>
            </w:pPr>
            <w:r w:rsidRPr="001B7AB9">
              <w:rPr>
                <w:rFonts w:ascii="Comic Sans MS" w:hAnsi="Comic Sans MS"/>
                <w:sz w:val="16"/>
                <w:szCs w:val="16"/>
              </w:rPr>
              <w:t>Immigration, Jews, Pollution, Poor sanitation, Peabody estate Prostitution, alcoholic, Anarchist, Socialism, Pogrom</w:t>
            </w:r>
          </w:p>
        </w:tc>
      </w:tr>
      <w:tr w:rsidR="002E010C" w:rsidRPr="008E6D2C" w:rsidTr="002E010C">
        <w:trPr>
          <w:trHeight w:val="508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10C" w:rsidRPr="0017612B" w:rsidRDefault="002E010C" w:rsidP="00E27C88">
            <w:pPr>
              <w:widowControl w:val="0"/>
              <w:spacing w:after="0"/>
              <w:jc w:val="center"/>
              <w:rPr>
                <w:bCs/>
                <w:sz w:val="24"/>
                <w:szCs w:val="18"/>
              </w:rPr>
            </w:pPr>
          </w:p>
          <w:p w:rsidR="002E010C" w:rsidRPr="0017612B" w:rsidRDefault="002E010C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5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10C" w:rsidRPr="00B22963" w:rsidRDefault="002E010C" w:rsidP="00BA5C6F">
            <w:pPr>
              <w:pStyle w:val="NoSpacing"/>
            </w:pPr>
            <w:r>
              <w:t xml:space="preserve">How </w:t>
            </w:r>
            <w:proofErr w:type="gramStart"/>
            <w:r>
              <w:t>was the police in Whitechapel set up</w:t>
            </w:r>
            <w:proofErr w:type="gramEnd"/>
            <w:r>
              <w:t xml:space="preserve">?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10C" w:rsidRPr="00E7778A" w:rsidRDefault="002E010C" w:rsidP="007D540B">
            <w:pPr>
              <w:widowControl w:val="0"/>
              <w:spacing w:after="0"/>
              <w:rPr>
                <w:szCs w:val="18"/>
              </w:rPr>
            </w:pPr>
            <w:r w:rsidRPr="00E7778A">
              <w:rPr>
                <w:szCs w:val="18"/>
              </w:rPr>
              <w:t>Formative questioning, Regular R</w:t>
            </w:r>
            <w:r>
              <w:rPr>
                <w:szCs w:val="18"/>
              </w:rPr>
              <w:t>ecall ILO: GCSE pods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10C" w:rsidRPr="001B7AB9" w:rsidRDefault="002E010C" w:rsidP="00D57F13">
            <w:pPr>
              <w:rPr>
                <w:rFonts w:ascii="Comic Sans MS" w:hAnsi="Comic Sans MS"/>
                <w:sz w:val="16"/>
                <w:szCs w:val="16"/>
              </w:rPr>
            </w:pPr>
            <w:r w:rsidRPr="001B7AB9">
              <w:rPr>
                <w:rFonts w:ascii="Comic Sans MS" w:hAnsi="Comic Sans MS"/>
                <w:sz w:val="16"/>
                <w:szCs w:val="16"/>
              </w:rPr>
              <w:t xml:space="preserve">H Division, Beat, Bobby, Gin palace, Opium den, Brothel, Protection racket </w:t>
            </w:r>
          </w:p>
        </w:tc>
      </w:tr>
      <w:tr w:rsidR="002E010C" w:rsidRPr="008E6D2C" w:rsidTr="002E010C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10C" w:rsidRPr="008E6D2C" w:rsidRDefault="002E010C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6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10C" w:rsidRPr="00D62839" w:rsidRDefault="002E010C" w:rsidP="00D62839">
            <w:pPr>
              <w:pStyle w:val="NoSpacing"/>
            </w:pPr>
            <w:r>
              <w:t>How effective were H division &amp; what problems did they face?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010C" w:rsidRPr="00E7778A" w:rsidRDefault="002E010C" w:rsidP="00663C9F">
            <w:pPr>
              <w:widowControl w:val="0"/>
              <w:spacing w:after="0"/>
              <w:rPr>
                <w:szCs w:val="18"/>
              </w:rPr>
            </w:pPr>
            <w:r w:rsidRPr="00E7778A">
              <w:rPr>
                <w:szCs w:val="18"/>
              </w:rPr>
              <w:t>Formative questioning, Regular R</w:t>
            </w:r>
            <w:r>
              <w:rPr>
                <w:szCs w:val="18"/>
              </w:rPr>
              <w:t>ecall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10C" w:rsidRPr="001B7AB9" w:rsidRDefault="002E010C" w:rsidP="00D57F13">
            <w:pPr>
              <w:rPr>
                <w:rFonts w:ascii="Comic Sans MS" w:hAnsi="Comic Sans MS"/>
                <w:sz w:val="16"/>
                <w:szCs w:val="16"/>
              </w:rPr>
            </w:pPr>
            <w:r w:rsidRPr="001B7AB9">
              <w:rPr>
                <w:rFonts w:ascii="Comic Sans MS" w:hAnsi="Comic Sans MS"/>
                <w:sz w:val="16"/>
                <w:szCs w:val="16"/>
              </w:rPr>
              <w:t xml:space="preserve">Soup kitchen, Lunatic asylum, Coroners report, Post Mortem, Vigilance committee, Bertillon system  </w:t>
            </w:r>
          </w:p>
        </w:tc>
      </w:tr>
      <w:tr w:rsidR="002E010C" w:rsidRPr="008E6D2C" w:rsidTr="002E010C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10C" w:rsidRDefault="002E010C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7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10C" w:rsidRPr="00D62839" w:rsidRDefault="002E010C" w:rsidP="00D62839">
            <w:pPr>
              <w:pStyle w:val="NoSpacing"/>
            </w:pPr>
            <w:r>
              <w:t>What sources are available to a historian investigating Whitechapel?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10C" w:rsidRPr="00E7778A" w:rsidRDefault="002E010C" w:rsidP="007D540B">
            <w:pPr>
              <w:widowControl w:val="0"/>
              <w:spacing w:after="0"/>
              <w:rPr>
                <w:szCs w:val="18"/>
              </w:rPr>
            </w:pPr>
            <w:r w:rsidRPr="00E7778A">
              <w:rPr>
                <w:szCs w:val="18"/>
              </w:rPr>
              <w:t>Formative questioning, Regular R</w:t>
            </w:r>
            <w:r>
              <w:rPr>
                <w:szCs w:val="18"/>
              </w:rPr>
              <w:t xml:space="preserve">ecall, GCSE questions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10C" w:rsidRPr="001B7AB9" w:rsidRDefault="002E010C" w:rsidP="00D57F13">
            <w:pPr>
              <w:rPr>
                <w:rFonts w:ascii="Comic Sans MS" w:hAnsi="Comic Sans MS"/>
                <w:sz w:val="16"/>
                <w:szCs w:val="16"/>
              </w:rPr>
            </w:pPr>
            <w:r w:rsidRPr="001B7AB9">
              <w:rPr>
                <w:rFonts w:ascii="Comic Sans MS" w:hAnsi="Comic Sans MS"/>
                <w:sz w:val="16"/>
                <w:szCs w:val="16"/>
              </w:rPr>
              <w:t>Primary source, Secondary source</w:t>
            </w:r>
          </w:p>
        </w:tc>
      </w:tr>
      <w:tr w:rsidR="002E010C" w:rsidRPr="008E6D2C" w:rsidTr="002E010C">
        <w:trPr>
          <w:trHeight w:val="1241"/>
        </w:trPr>
        <w:tc>
          <w:tcPr>
            <w:tcW w:w="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10C" w:rsidRDefault="002E010C" w:rsidP="00E27C88">
            <w:pPr>
              <w:widowControl w:val="0"/>
              <w:spacing w:after="0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8</w:t>
            </w:r>
          </w:p>
        </w:tc>
        <w:tc>
          <w:tcPr>
            <w:tcW w:w="4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10C" w:rsidRPr="00D62839" w:rsidRDefault="002E010C" w:rsidP="00D62839">
            <w:pPr>
              <w:pStyle w:val="NoSpacing"/>
            </w:pPr>
            <w:r>
              <w:t>How to answer questions on Whitechapel on your exam.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10C" w:rsidRPr="00E7778A" w:rsidRDefault="002E010C" w:rsidP="007D540B">
            <w:pPr>
              <w:widowControl w:val="0"/>
              <w:spacing w:after="0"/>
              <w:rPr>
                <w:szCs w:val="18"/>
              </w:rPr>
            </w:pPr>
            <w:r w:rsidRPr="00E7778A">
              <w:rPr>
                <w:szCs w:val="18"/>
              </w:rPr>
              <w:t>Formative questioning, Regular R</w:t>
            </w:r>
            <w:r>
              <w:rPr>
                <w:szCs w:val="18"/>
              </w:rPr>
              <w:t>ecall, Summative test,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10C" w:rsidRPr="001B7AB9" w:rsidRDefault="002E010C" w:rsidP="00D57F13">
            <w:pPr>
              <w:rPr>
                <w:rFonts w:ascii="Comic Sans MS" w:hAnsi="Comic Sans MS"/>
                <w:sz w:val="16"/>
                <w:szCs w:val="16"/>
              </w:rPr>
            </w:pPr>
            <w:r w:rsidRPr="001B7AB9">
              <w:rPr>
                <w:rFonts w:ascii="Comic Sans MS" w:hAnsi="Comic Sans MS"/>
                <w:sz w:val="16"/>
                <w:szCs w:val="16"/>
              </w:rPr>
              <w:t xml:space="preserve">Describe, explain, assess, justify, evaluate </w:t>
            </w:r>
          </w:p>
        </w:tc>
      </w:tr>
    </w:tbl>
    <w:p w:rsidR="007E443D" w:rsidRDefault="007E443D"/>
    <w:sectPr w:rsidR="007E443D" w:rsidSect="00DE651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ECC"/>
    <w:multiLevelType w:val="hybridMultilevel"/>
    <w:tmpl w:val="2A0435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7991"/>
    <w:multiLevelType w:val="hybridMultilevel"/>
    <w:tmpl w:val="1D721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F6E0E"/>
    <w:multiLevelType w:val="hybridMultilevel"/>
    <w:tmpl w:val="B6C67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19"/>
    <w:multiLevelType w:val="hybridMultilevel"/>
    <w:tmpl w:val="8F5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2E2B"/>
    <w:multiLevelType w:val="hybridMultilevel"/>
    <w:tmpl w:val="9AEE495A"/>
    <w:lvl w:ilvl="0" w:tplc="B1360644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1B024D66"/>
    <w:multiLevelType w:val="hybridMultilevel"/>
    <w:tmpl w:val="3ABEEE9A"/>
    <w:lvl w:ilvl="0" w:tplc="2A30F1A0">
      <w:numFmt w:val="bullet"/>
      <w:lvlText w:val="-"/>
      <w:lvlJc w:val="left"/>
      <w:pPr>
        <w:ind w:left="186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C2E598D"/>
    <w:multiLevelType w:val="hybridMultilevel"/>
    <w:tmpl w:val="6F1AD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936DE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1057A"/>
    <w:multiLevelType w:val="hybridMultilevel"/>
    <w:tmpl w:val="7038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6D08"/>
    <w:multiLevelType w:val="hybridMultilevel"/>
    <w:tmpl w:val="5A2CA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F4F1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73C0C"/>
    <w:multiLevelType w:val="hybridMultilevel"/>
    <w:tmpl w:val="933AB0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1500"/>
    <w:multiLevelType w:val="hybridMultilevel"/>
    <w:tmpl w:val="C4F8FA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87FD1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04334"/>
    <w:multiLevelType w:val="hybridMultilevel"/>
    <w:tmpl w:val="E11EC6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52CFF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33305"/>
    <w:multiLevelType w:val="hybridMultilevel"/>
    <w:tmpl w:val="FC1C8168"/>
    <w:lvl w:ilvl="0" w:tplc="EB14E878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E441FF7"/>
    <w:multiLevelType w:val="hybridMultilevel"/>
    <w:tmpl w:val="1B3E7E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41908"/>
    <w:multiLevelType w:val="hybridMultilevel"/>
    <w:tmpl w:val="BD10B4E4"/>
    <w:lvl w:ilvl="0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649459A4"/>
    <w:multiLevelType w:val="hybridMultilevel"/>
    <w:tmpl w:val="6C6A83BA"/>
    <w:lvl w:ilvl="0" w:tplc="B060FC30">
      <w:numFmt w:val="bullet"/>
      <w:lvlText w:val="-"/>
      <w:lvlJc w:val="left"/>
      <w:pPr>
        <w:ind w:left="1506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F31088C"/>
    <w:multiLevelType w:val="hybridMultilevel"/>
    <w:tmpl w:val="3F0AB22C"/>
    <w:lvl w:ilvl="0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702B796C"/>
    <w:multiLevelType w:val="hybridMultilevel"/>
    <w:tmpl w:val="1396AC8C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0CF7870"/>
    <w:multiLevelType w:val="hybridMultilevel"/>
    <w:tmpl w:val="4E52F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73BE9"/>
    <w:multiLevelType w:val="hybridMultilevel"/>
    <w:tmpl w:val="F9FE4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10"/>
  </w:num>
  <w:num w:numId="9">
    <w:abstractNumId w:val="7"/>
  </w:num>
  <w:num w:numId="10">
    <w:abstractNumId w:val="13"/>
  </w:num>
  <w:num w:numId="11">
    <w:abstractNumId w:val="21"/>
  </w:num>
  <w:num w:numId="12">
    <w:abstractNumId w:val="16"/>
  </w:num>
  <w:num w:numId="13">
    <w:abstractNumId w:val="22"/>
  </w:num>
  <w:num w:numId="14">
    <w:abstractNumId w:val="18"/>
  </w:num>
  <w:num w:numId="15">
    <w:abstractNumId w:val="1"/>
  </w:num>
  <w:num w:numId="16">
    <w:abstractNumId w:val="8"/>
  </w:num>
  <w:num w:numId="17">
    <w:abstractNumId w:val="19"/>
  </w:num>
  <w:num w:numId="18">
    <w:abstractNumId w:val="9"/>
  </w:num>
  <w:num w:numId="19">
    <w:abstractNumId w:val="23"/>
  </w:num>
  <w:num w:numId="20">
    <w:abstractNumId w:val="4"/>
  </w:num>
  <w:num w:numId="21">
    <w:abstractNumId w:val="6"/>
  </w:num>
  <w:num w:numId="22">
    <w:abstractNumId w:val="5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6"/>
    <w:rsid w:val="000B000F"/>
    <w:rsid w:val="000E67C4"/>
    <w:rsid w:val="00114D50"/>
    <w:rsid w:val="0017612B"/>
    <w:rsid w:val="001B7AB9"/>
    <w:rsid w:val="001D7891"/>
    <w:rsid w:val="00267405"/>
    <w:rsid w:val="00286D57"/>
    <w:rsid w:val="002B3A07"/>
    <w:rsid w:val="002E010C"/>
    <w:rsid w:val="002E44F4"/>
    <w:rsid w:val="002F51D9"/>
    <w:rsid w:val="003A492F"/>
    <w:rsid w:val="003E0C4E"/>
    <w:rsid w:val="00493E5B"/>
    <w:rsid w:val="004A3F7A"/>
    <w:rsid w:val="004E66C8"/>
    <w:rsid w:val="005606C5"/>
    <w:rsid w:val="00570F5A"/>
    <w:rsid w:val="005A2F93"/>
    <w:rsid w:val="005C7836"/>
    <w:rsid w:val="00663C9F"/>
    <w:rsid w:val="00674E5C"/>
    <w:rsid w:val="00681F5A"/>
    <w:rsid w:val="006A7E1D"/>
    <w:rsid w:val="006B7CF3"/>
    <w:rsid w:val="006E16D2"/>
    <w:rsid w:val="00710D47"/>
    <w:rsid w:val="00771776"/>
    <w:rsid w:val="00771DF8"/>
    <w:rsid w:val="007D540B"/>
    <w:rsid w:val="007E443D"/>
    <w:rsid w:val="0085131F"/>
    <w:rsid w:val="008866BC"/>
    <w:rsid w:val="008D476D"/>
    <w:rsid w:val="008E6D2C"/>
    <w:rsid w:val="008F79DA"/>
    <w:rsid w:val="0097289D"/>
    <w:rsid w:val="009C6F18"/>
    <w:rsid w:val="009E3C4C"/>
    <w:rsid w:val="009F4170"/>
    <w:rsid w:val="00A74AE2"/>
    <w:rsid w:val="00AD2578"/>
    <w:rsid w:val="00B00820"/>
    <w:rsid w:val="00B22963"/>
    <w:rsid w:val="00B838D9"/>
    <w:rsid w:val="00BA5C6F"/>
    <w:rsid w:val="00BD337B"/>
    <w:rsid w:val="00D32E3C"/>
    <w:rsid w:val="00D42830"/>
    <w:rsid w:val="00D431C0"/>
    <w:rsid w:val="00D57F13"/>
    <w:rsid w:val="00D62839"/>
    <w:rsid w:val="00DD4FEC"/>
    <w:rsid w:val="00DE651D"/>
    <w:rsid w:val="00DF44E8"/>
    <w:rsid w:val="00E27C88"/>
    <w:rsid w:val="00E4332B"/>
    <w:rsid w:val="00E7778A"/>
    <w:rsid w:val="00E976FF"/>
    <w:rsid w:val="00EC3C0C"/>
    <w:rsid w:val="00F05838"/>
    <w:rsid w:val="00F06B25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C8297"/>
  <w15:docId w15:val="{899AA3A1-4DBE-4E03-9DC9-E08249EA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D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paragraph" w:styleId="NoSpacing">
    <w:name w:val="No Spacing"/>
    <w:uiPriority w:val="1"/>
    <w:qFormat/>
    <w:rsid w:val="00771DF8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E2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GLASS</dc:creator>
  <cp:lastModifiedBy>Thompson, Matthew</cp:lastModifiedBy>
  <cp:revision>7</cp:revision>
  <cp:lastPrinted>2020-01-29T08:25:00Z</cp:lastPrinted>
  <dcterms:created xsi:type="dcterms:W3CDTF">2020-01-20T12:26:00Z</dcterms:created>
  <dcterms:modified xsi:type="dcterms:W3CDTF">2020-01-29T08:56:00Z</dcterms:modified>
</cp:coreProperties>
</file>