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E6F58" w:rsidRDefault="00C0788B"/>
    <w:p w14:paraId="6803A2A3" w14:textId="62E05C8D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44B67E3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ED3D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A6C80" w14:textId="00A053DB" w:rsidR="00DD7B2C" w:rsidRDefault="00DD7B2C" w:rsidP="00DD7B2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595525B1" w:rsidR="00DD7B2C" w:rsidRDefault="00CB2027" w:rsidP="00DD7B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10</w:t>
      </w:r>
      <w:r w:rsidR="00DD7B2C">
        <w:rPr>
          <w:b/>
          <w:sz w:val="28"/>
          <w:szCs w:val="28"/>
          <w:u w:val="single"/>
        </w:rPr>
        <w:t xml:space="preserve"> Unit </w:t>
      </w:r>
      <w:r>
        <w:rPr>
          <w:b/>
          <w:sz w:val="28"/>
          <w:szCs w:val="28"/>
          <w:u w:val="single"/>
        </w:rPr>
        <w:t>5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52142790" w:rsidR="00DD7B2C" w:rsidRDefault="00C0788B" w:rsidP="00DD7B2C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Angles and Trigonometry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86BD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DF952CB" w14:textId="77777777" w:rsidR="00C0788B" w:rsidRPr="00C0788B" w:rsidRDefault="00C0788B" w:rsidP="00C0788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788B">
              <w:rPr>
                <w:b/>
                <w:sz w:val="20"/>
                <w:szCs w:val="20"/>
                <w:u w:val="single"/>
              </w:rPr>
              <w:t>Angles and Trigonometry</w:t>
            </w:r>
          </w:p>
          <w:p w14:paraId="5B8B45EA" w14:textId="3E40FB66" w:rsidR="00210C1A" w:rsidRPr="00D23A60" w:rsidRDefault="00210C1A" w:rsidP="00210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7370F132" w14:textId="709138B8" w:rsidR="00210C1A" w:rsidRPr="00C0788B" w:rsidRDefault="00C0788B" w:rsidP="00DD7B2C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>I can</w:t>
            </w:r>
            <w:r w:rsidR="00AC6F20" w:rsidRPr="00C0788B">
              <w:rPr>
                <w:sz w:val="20"/>
                <w:szCs w:val="20"/>
              </w:rPr>
              <w:t xml:space="preserve"> find and use the interior and exterior angles of polygons</w:t>
            </w:r>
          </w:p>
        </w:tc>
        <w:tc>
          <w:tcPr>
            <w:tcW w:w="850" w:type="dxa"/>
          </w:tcPr>
          <w:p w14:paraId="6A05A80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786BD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4ED3C239" w:rsidR="00210C1A" w:rsidRPr="00C0788B" w:rsidRDefault="00C0788B" w:rsidP="00DD7B2C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</w:t>
            </w:r>
            <w:r w:rsidR="00AC6F20" w:rsidRPr="00C0788B">
              <w:rPr>
                <w:sz w:val="20"/>
                <w:szCs w:val="20"/>
              </w:rPr>
              <w:t xml:space="preserve">use Pythagoras' Theorem to find a missing side of a </w:t>
            </w:r>
            <w:proofErr w:type="gramStart"/>
            <w:r w:rsidR="00AC6F20" w:rsidRPr="00C0788B">
              <w:rPr>
                <w:sz w:val="20"/>
                <w:szCs w:val="20"/>
              </w:rPr>
              <w:t>right angled</w:t>
            </w:r>
            <w:proofErr w:type="gramEnd"/>
            <w:r w:rsidR="00AC6F20" w:rsidRPr="00C0788B">
              <w:rPr>
                <w:sz w:val="20"/>
                <w:szCs w:val="20"/>
              </w:rPr>
              <w:t xml:space="preserve"> triangle</w:t>
            </w:r>
          </w:p>
        </w:tc>
        <w:tc>
          <w:tcPr>
            <w:tcW w:w="850" w:type="dxa"/>
          </w:tcPr>
          <w:p w14:paraId="0D0B940D" w14:textId="66B3AB42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  <w:tr w:rsidR="003A0C0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54C4418E" w:rsidR="003A0C03" w:rsidRPr="00C0788B" w:rsidRDefault="00C0788B" w:rsidP="00DD7B2C">
            <w:pPr>
              <w:rPr>
                <w:sz w:val="20"/>
                <w:szCs w:val="20"/>
              </w:rPr>
            </w:pPr>
            <w:r w:rsidRPr="00C0788B">
              <w:rPr>
                <w:sz w:val="20"/>
                <w:szCs w:val="20"/>
              </w:rPr>
              <w:t xml:space="preserve">I can use </w:t>
            </w:r>
            <w:r w:rsidR="00AC6F20" w:rsidRPr="00C0788B">
              <w:rPr>
                <w:sz w:val="20"/>
                <w:szCs w:val="20"/>
              </w:rPr>
              <w:t xml:space="preserve">trigonometric Ratios to find missing properties of </w:t>
            </w:r>
            <w:proofErr w:type="gramStart"/>
            <w:r w:rsidR="00AC6F20" w:rsidRPr="00C0788B">
              <w:rPr>
                <w:sz w:val="20"/>
                <w:szCs w:val="20"/>
              </w:rPr>
              <w:t>right angled</w:t>
            </w:r>
            <w:proofErr w:type="gramEnd"/>
            <w:r w:rsidR="00AC6F20" w:rsidRPr="00C0788B">
              <w:rPr>
                <w:sz w:val="20"/>
                <w:szCs w:val="20"/>
              </w:rPr>
              <w:t xml:space="preserve"> triangles</w:t>
            </w:r>
          </w:p>
        </w:tc>
        <w:tc>
          <w:tcPr>
            <w:tcW w:w="850" w:type="dxa"/>
          </w:tcPr>
          <w:p w14:paraId="57E87C70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A0C03" w:rsidRPr="00D23A60" w:rsidRDefault="003A0C03">
            <w:pPr>
              <w:rPr>
                <w:sz w:val="20"/>
                <w:szCs w:val="20"/>
              </w:rPr>
            </w:pPr>
          </w:p>
        </w:tc>
      </w:tr>
      <w:tr w:rsidR="00786BD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F8E19AC" w14:textId="7E86A532" w:rsidR="00AC6F20" w:rsidRPr="00C0788B" w:rsidRDefault="00C0788B" w:rsidP="00AC6F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788B">
              <w:rPr>
                <w:rFonts w:ascii="Calibri" w:hAnsi="Calibri" w:cs="Calibri"/>
                <w:color w:val="000000"/>
                <w:sz w:val="20"/>
                <w:szCs w:val="20"/>
              </w:rPr>
              <w:t>I can recall</w:t>
            </w:r>
            <w:r w:rsidR="00AC6F20" w:rsidRPr="00C078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exact values of sine, cosine and tangent on some angles (0°, 30°, 45°,60°, 90°) and use them to solve problems</w:t>
            </w:r>
          </w:p>
          <w:p w14:paraId="49F8E06E" w14:textId="51980F7C" w:rsidR="00210C1A" w:rsidRPr="00C0788B" w:rsidRDefault="00210C1A" w:rsidP="00DD7B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94D5A5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23A60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CB2027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46B76577" w14:textId="7C4A1893" w:rsidR="00CB2027" w:rsidRPr="00D23A60" w:rsidRDefault="00CB2027" w:rsidP="00D348C8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Deriv</w:t>
            </w:r>
            <w:r w:rsidR="00C0788B">
              <w:rPr>
                <w:sz w:val="20"/>
                <w:szCs w:val="20"/>
              </w:rPr>
              <w:t xml:space="preserve">ing </w:t>
            </w:r>
            <w:r w:rsidRPr="004E658B">
              <w:rPr>
                <w:sz w:val="20"/>
                <w:szCs w:val="20"/>
              </w:rPr>
              <w:t>and us</w:t>
            </w:r>
            <w:r w:rsidR="00C0788B">
              <w:rPr>
                <w:sz w:val="20"/>
                <w:szCs w:val="20"/>
              </w:rPr>
              <w:t xml:space="preserve">ing </w:t>
            </w:r>
            <w:r w:rsidRPr="004E658B">
              <w:rPr>
                <w:sz w:val="20"/>
                <w:szCs w:val="20"/>
              </w:rPr>
              <w:t>the sum of angles in a triangle and in a quadrilateral.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5F5765">
              <w:rPr>
                <w:sz w:val="20"/>
                <w:szCs w:val="20"/>
              </w:rPr>
              <w:t>CM 33 &amp;</w:t>
            </w:r>
            <w:r w:rsidR="00FE5379">
              <w:rPr>
                <w:sz w:val="20"/>
                <w:szCs w:val="20"/>
              </w:rPr>
              <w:t xml:space="preserve"> 37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121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 w:val="restart"/>
          </w:tcPr>
          <w:p w14:paraId="5899C2C5" w14:textId="4463403A" w:rsidR="00CB2027" w:rsidRDefault="00CB2027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87CB566" w14:textId="3784D5EA" w:rsidR="00CB2027" w:rsidRDefault="00CB2027" w:rsidP="00A54284">
            <w:pPr>
              <w:rPr>
                <w:sz w:val="20"/>
                <w:szCs w:val="20"/>
              </w:rPr>
            </w:pPr>
          </w:p>
          <w:p w14:paraId="7E0F4DCB" w14:textId="77777777" w:rsidR="00CB2027" w:rsidRDefault="00CB2027" w:rsidP="00A54284">
            <w:pPr>
              <w:rPr>
                <w:sz w:val="20"/>
                <w:szCs w:val="20"/>
              </w:rPr>
            </w:pPr>
          </w:p>
          <w:p w14:paraId="596DA181" w14:textId="3DA05519" w:rsidR="00CB2027" w:rsidRDefault="00CB2027" w:rsidP="00A54284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is also supported with our use of ILOs that alternate between Basic Skills Checks one week and then a more individual ILO the following week through </w:t>
            </w:r>
            <w:proofErr w:type="spellStart"/>
            <w:r w:rsidRPr="00477E11">
              <w:rPr>
                <w:sz w:val="20"/>
                <w:szCs w:val="20"/>
              </w:rPr>
              <w:t>Mathswatch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Corbettmaths</w:t>
            </w:r>
            <w:proofErr w:type="spellEnd"/>
            <w:r>
              <w:rPr>
                <w:sz w:val="20"/>
                <w:szCs w:val="20"/>
              </w:rPr>
              <w:t xml:space="preserve">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6804B11" w14:textId="2C285225" w:rsidR="00CB2027" w:rsidRDefault="00CB2027" w:rsidP="00A54284">
            <w:pPr>
              <w:rPr>
                <w:sz w:val="20"/>
                <w:szCs w:val="20"/>
              </w:rPr>
            </w:pPr>
          </w:p>
          <w:p w14:paraId="21E4106A" w14:textId="77777777" w:rsidR="00CB2027" w:rsidRDefault="00CB2027" w:rsidP="00A54284">
            <w:pPr>
              <w:rPr>
                <w:sz w:val="20"/>
                <w:szCs w:val="20"/>
              </w:rPr>
            </w:pPr>
          </w:p>
          <w:p w14:paraId="7FF483DC" w14:textId="5DD9C8FF" w:rsidR="00CB2027" w:rsidRPr="00D23A60" w:rsidRDefault="00CB2027" w:rsidP="00A54284">
            <w:pPr>
              <w:rPr>
                <w:sz w:val="20"/>
                <w:szCs w:val="20"/>
              </w:rPr>
            </w:pPr>
            <w:proofErr w:type="gramStart"/>
            <w:r w:rsidRPr="00477E11">
              <w:rPr>
                <w:sz w:val="20"/>
                <w:szCs w:val="20"/>
              </w:rPr>
              <w:t>Finally</w:t>
            </w:r>
            <w:proofErr w:type="gramEnd"/>
            <w:r w:rsidRPr="00477E11">
              <w:rPr>
                <w:sz w:val="20"/>
                <w:szCs w:val="20"/>
              </w:rPr>
              <w:t xml:space="preserve"> every unit is assessed half termly as part of our Assessment Calendar in Mathematics.</w:t>
            </w:r>
          </w:p>
        </w:tc>
        <w:tc>
          <w:tcPr>
            <w:tcW w:w="3061" w:type="dxa"/>
          </w:tcPr>
          <w:p w14:paraId="4B98F0A4" w14:textId="1D1EDE35" w:rsidR="00CB2027" w:rsidRPr="00D23A60" w:rsidRDefault="005F5765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Angle, sum, internal, quadrilateral, triangle</w:t>
            </w:r>
          </w:p>
        </w:tc>
      </w:tr>
      <w:tr w:rsidR="00CB2027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8CA5DF8" w14:textId="66C2610F" w:rsidR="00CB2027" w:rsidRPr="00D23A60" w:rsidRDefault="00C0788B" w:rsidP="00FE5379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Deriv</w:t>
            </w:r>
            <w:r>
              <w:rPr>
                <w:sz w:val="20"/>
                <w:szCs w:val="20"/>
              </w:rPr>
              <w:t xml:space="preserve">ing </w:t>
            </w:r>
            <w:r w:rsidRPr="004E658B">
              <w:rPr>
                <w:sz w:val="20"/>
                <w:szCs w:val="20"/>
              </w:rPr>
              <w:t>and us</w:t>
            </w:r>
            <w:r>
              <w:rPr>
                <w:sz w:val="20"/>
                <w:szCs w:val="20"/>
              </w:rPr>
              <w:t xml:space="preserve">ing </w:t>
            </w:r>
            <w:r w:rsidR="00CB2027" w:rsidRPr="004E658B">
              <w:rPr>
                <w:sz w:val="20"/>
                <w:szCs w:val="20"/>
              </w:rPr>
              <w:t>the fact that the exterior angle of a triangle is equal to the sum of the two opposite interior angles.</w:t>
            </w:r>
            <w:r w:rsidR="00CB202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37</w:t>
            </w:r>
            <w:r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3468D32E" w14:textId="27716FC5" w:rsidR="00CB2027" w:rsidRPr="00D23A60" w:rsidRDefault="00CB2027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74794873" w:rsidR="00CB2027" w:rsidRPr="00D23A60" w:rsidRDefault="00896C22" w:rsidP="00D3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Angle, </w:t>
            </w:r>
            <w:r w:rsidR="005F5765">
              <w:rPr>
                <w:sz w:val="20"/>
                <w:szCs w:val="20"/>
              </w:rPr>
              <w:t xml:space="preserve">Triangle, isosceles, </w:t>
            </w:r>
            <w:r>
              <w:rPr>
                <w:sz w:val="20"/>
                <w:szCs w:val="20"/>
              </w:rPr>
              <w:t>internal, sum</w:t>
            </w:r>
          </w:p>
        </w:tc>
      </w:tr>
      <w:tr w:rsidR="00CB2027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CB2027" w:rsidRPr="00D23A60" w:rsidRDefault="00CB2027" w:rsidP="00D348C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2C7AECD5" w14:textId="0CFDE9F3" w:rsidR="00CB2027" w:rsidRPr="00D23A60" w:rsidRDefault="00CB2027" w:rsidP="00FE5379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Calculat</w:t>
            </w:r>
            <w:r w:rsidR="00C0788B">
              <w:rPr>
                <w:sz w:val="20"/>
                <w:szCs w:val="20"/>
              </w:rPr>
              <w:t>ing</w:t>
            </w:r>
            <w:r w:rsidRPr="004E658B">
              <w:rPr>
                <w:sz w:val="20"/>
                <w:szCs w:val="20"/>
              </w:rPr>
              <w:t xml:space="preserve"> the sum of the interior angles of a polygon.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32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123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5997CC1D" w14:textId="77777777" w:rsidR="00CB2027" w:rsidRPr="00D23A60" w:rsidRDefault="00CB2027" w:rsidP="00D348C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57C48E0A" w:rsidR="00CB2027" w:rsidRPr="00D23A60" w:rsidRDefault="00896C22" w:rsidP="0089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Angle, Polygon, sum, interior</w:t>
            </w:r>
          </w:p>
        </w:tc>
      </w:tr>
      <w:tr w:rsidR="00CB2027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08FA7904" w14:textId="388079F0" w:rsidR="00CB2027" w:rsidRPr="00D23A60" w:rsidRDefault="00C0788B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CB2027" w:rsidRPr="004E658B">
              <w:rPr>
                <w:sz w:val="20"/>
                <w:szCs w:val="20"/>
              </w:rPr>
              <w:t xml:space="preserve"> the sum of the exterior angles of a polygon.</w:t>
            </w:r>
            <w:r w:rsidR="00CB202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32</w:t>
            </w:r>
            <w:r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0C014215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172A3B96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Angle, Polygon sum, exterior</w:t>
            </w:r>
          </w:p>
        </w:tc>
      </w:tr>
      <w:tr w:rsidR="00CB2027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71A288F2" w14:textId="51635DAA" w:rsidR="00CB2027" w:rsidRPr="00D23A60" w:rsidRDefault="00CB2027" w:rsidP="003A0C03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Calcula</w:t>
            </w:r>
            <w:r w:rsidR="00C0788B">
              <w:rPr>
                <w:sz w:val="20"/>
                <w:szCs w:val="20"/>
              </w:rPr>
              <w:t>ting</w:t>
            </w:r>
            <w:r w:rsidRPr="004E658B">
              <w:rPr>
                <w:sz w:val="20"/>
                <w:szCs w:val="20"/>
              </w:rPr>
              <w:t xml:space="preserve"> the length of the hypotenuse in a right-angled triangle.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257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150a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110FFD37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53065A9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Pythagoras’, Hypotenuse, right angle, square, square root</w:t>
            </w:r>
          </w:p>
        </w:tc>
      </w:tr>
      <w:tr w:rsidR="00CB2027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16FC6442" w:rsidR="00CB2027" w:rsidRPr="00D23A60" w:rsidRDefault="00CB2027" w:rsidP="003A0C03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Calcula</w:t>
            </w:r>
            <w:r w:rsidR="00C0788B">
              <w:rPr>
                <w:sz w:val="20"/>
                <w:szCs w:val="20"/>
              </w:rPr>
              <w:t>ting</w:t>
            </w:r>
            <w:r w:rsidRPr="004E658B">
              <w:rPr>
                <w:sz w:val="20"/>
                <w:szCs w:val="20"/>
              </w:rPr>
              <w:t xml:space="preserve"> the length of a shorter side in a right-angled triangle.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257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150a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6B699379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1E8FD4BC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Pythagoras’, Hypotenuse, right angle, square, square root</w:t>
            </w:r>
          </w:p>
        </w:tc>
      </w:tr>
      <w:tr w:rsidR="00CB2027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745A04C2" w14:textId="49714899" w:rsidR="00CB2027" w:rsidRPr="00D23A60" w:rsidRDefault="00CB2027" w:rsidP="0019244C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Us</w:t>
            </w:r>
            <w:r w:rsidR="00C0788B">
              <w:rPr>
                <w:sz w:val="20"/>
                <w:szCs w:val="20"/>
              </w:rPr>
              <w:t xml:space="preserve">ing </w:t>
            </w:r>
            <w:r w:rsidRPr="004E658B">
              <w:rPr>
                <w:sz w:val="20"/>
                <w:szCs w:val="20"/>
              </w:rPr>
              <w:t>trigonometric ratios to find lengths in a right-angled triangle.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330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168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3FE9F23F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50C8A770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Trigonometry, Sine, Cosine, Tangent, Opposite. Adjacent, Hypotenuse, SOHCAHTOA</w:t>
            </w:r>
          </w:p>
        </w:tc>
      </w:tr>
      <w:tr w:rsidR="00CB2027" w:rsidRPr="00D23A60" w14:paraId="77ECD670" w14:textId="77777777" w:rsidTr="00112E3B">
        <w:tc>
          <w:tcPr>
            <w:tcW w:w="1282" w:type="dxa"/>
            <w:vAlign w:val="center"/>
          </w:tcPr>
          <w:p w14:paraId="75697EEC" w14:textId="41309357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0C3BE163" w14:textId="6FBBE993" w:rsidR="00CB2027" w:rsidRPr="00D23A60" w:rsidRDefault="00CB2027" w:rsidP="003A0C03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Us</w:t>
            </w:r>
            <w:r w:rsidR="00C0788B">
              <w:rPr>
                <w:sz w:val="20"/>
                <w:szCs w:val="20"/>
              </w:rPr>
              <w:t>ing</w:t>
            </w:r>
            <w:r w:rsidRPr="004E658B">
              <w:rPr>
                <w:sz w:val="20"/>
                <w:szCs w:val="20"/>
              </w:rPr>
              <w:t xml:space="preserve"> trigonometric ratios to calculate an angle in a right-angled triangle.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331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168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1F72F646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2F0C55B7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Trigonometry, Sine, Cosine, Tangent, Opposite. Adjacent, Hypotenuse, SOHCAHTOA</w:t>
            </w:r>
          </w:p>
        </w:tc>
      </w:tr>
      <w:tr w:rsidR="00CB2027" w:rsidRPr="00D23A60" w14:paraId="45F547A6" w14:textId="77777777" w:rsidTr="00CB2027">
        <w:trPr>
          <w:trHeight w:val="393"/>
        </w:trPr>
        <w:tc>
          <w:tcPr>
            <w:tcW w:w="1282" w:type="dxa"/>
            <w:vAlign w:val="center"/>
          </w:tcPr>
          <w:p w14:paraId="44B0A208" w14:textId="17DDF989" w:rsidR="00CB2027" w:rsidRPr="00D23A60" w:rsidRDefault="00CB2027" w:rsidP="003A0C03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14:paraId="4982389E" w14:textId="77464AC5" w:rsidR="00CB2027" w:rsidRPr="00D23A60" w:rsidRDefault="00CB2027" w:rsidP="003A0C03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Find</w:t>
            </w:r>
            <w:r w:rsidR="00C0788B">
              <w:rPr>
                <w:sz w:val="20"/>
                <w:szCs w:val="20"/>
              </w:rPr>
              <w:t>ing</w:t>
            </w:r>
            <w:r w:rsidRPr="004E658B">
              <w:rPr>
                <w:sz w:val="20"/>
                <w:szCs w:val="20"/>
              </w:rPr>
              <w:t xml:space="preserve"> angles of elevation and angles of depression.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331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168</w:t>
            </w:r>
            <w:r w:rsidR="00C0788B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08CE6F91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74111F8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Trigonometry, Sine, Cosine, Tangent, Opposite. Adjacent, Hypotenuse, SOHCAHTOA</w:t>
            </w:r>
          </w:p>
        </w:tc>
      </w:tr>
      <w:tr w:rsidR="00CB2027" w:rsidRPr="00D23A60" w14:paraId="57E77259" w14:textId="77777777" w:rsidTr="004E658B">
        <w:trPr>
          <w:trHeight w:val="57"/>
        </w:trPr>
        <w:tc>
          <w:tcPr>
            <w:tcW w:w="1282" w:type="dxa"/>
            <w:vAlign w:val="center"/>
          </w:tcPr>
          <w:p w14:paraId="0A231AA7" w14:textId="59C4A72F" w:rsidR="00CB2027" w:rsidRPr="00D23A60" w:rsidRDefault="00FE5379" w:rsidP="003A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5" w:type="dxa"/>
          </w:tcPr>
          <w:p w14:paraId="7FC23EB9" w14:textId="38CE9169" w:rsidR="00CB2027" w:rsidRPr="00D23A60" w:rsidRDefault="00CB2027" w:rsidP="003A0C03">
            <w:pPr>
              <w:rPr>
                <w:sz w:val="20"/>
                <w:szCs w:val="20"/>
              </w:rPr>
            </w:pPr>
            <w:r w:rsidRPr="004E658B">
              <w:rPr>
                <w:sz w:val="20"/>
                <w:szCs w:val="20"/>
              </w:rPr>
              <w:t>Know the exact values of the sine, cosine and tangent of some angles.</w:t>
            </w:r>
            <w:r>
              <w:rPr>
                <w:sz w:val="20"/>
                <w:szCs w:val="20"/>
              </w:rPr>
              <w:br/>
            </w:r>
            <w:r w:rsidR="00C0788B">
              <w:rPr>
                <w:sz w:val="20"/>
                <w:szCs w:val="20"/>
              </w:rPr>
              <w:t>(</w:t>
            </w:r>
            <w:r w:rsidR="00FE5379">
              <w:rPr>
                <w:sz w:val="20"/>
                <w:szCs w:val="20"/>
              </w:rPr>
              <w:t>CM 341</w:t>
            </w:r>
            <w:r w:rsidR="00C0788B">
              <w:rPr>
                <w:sz w:val="20"/>
                <w:szCs w:val="20"/>
              </w:rPr>
              <w:t>) (</w:t>
            </w:r>
            <w:r w:rsidR="005F5765">
              <w:rPr>
                <w:sz w:val="20"/>
                <w:szCs w:val="20"/>
              </w:rPr>
              <w:t>MW 173</w:t>
            </w:r>
            <w:r w:rsidR="00C0788B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359" w:type="dxa"/>
            <w:vMerge/>
          </w:tcPr>
          <w:p w14:paraId="59ED390A" w14:textId="77777777" w:rsidR="00CB2027" w:rsidRPr="00D23A60" w:rsidRDefault="00CB2027" w:rsidP="003A0C03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CB21BF5" w14:textId="665B0B51" w:rsidR="00CB2027" w:rsidRPr="00D23A60" w:rsidRDefault="00896C22" w:rsidP="003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Trigonometry, Sine, Cosine, Tangent, Opposite. Adjacent, Hypotenuse, SOHCAHTOA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A7106"/>
    <w:rsid w:val="000B1BF9"/>
    <w:rsid w:val="00112E3B"/>
    <w:rsid w:val="0019244C"/>
    <w:rsid w:val="00210C1A"/>
    <w:rsid w:val="00216679"/>
    <w:rsid w:val="00234FF8"/>
    <w:rsid w:val="0034329E"/>
    <w:rsid w:val="0037689E"/>
    <w:rsid w:val="003A0C03"/>
    <w:rsid w:val="00403C19"/>
    <w:rsid w:val="00477E11"/>
    <w:rsid w:val="004E658B"/>
    <w:rsid w:val="005B6D26"/>
    <w:rsid w:val="005F5765"/>
    <w:rsid w:val="0071545D"/>
    <w:rsid w:val="00721276"/>
    <w:rsid w:val="007351B1"/>
    <w:rsid w:val="007865D5"/>
    <w:rsid w:val="00786BD5"/>
    <w:rsid w:val="008102ED"/>
    <w:rsid w:val="00881E0B"/>
    <w:rsid w:val="00896C22"/>
    <w:rsid w:val="008C0C18"/>
    <w:rsid w:val="00914712"/>
    <w:rsid w:val="00917D57"/>
    <w:rsid w:val="00950CC1"/>
    <w:rsid w:val="00955A8B"/>
    <w:rsid w:val="00A149F4"/>
    <w:rsid w:val="00A23723"/>
    <w:rsid w:val="00A54284"/>
    <w:rsid w:val="00AC6F20"/>
    <w:rsid w:val="00AE3F93"/>
    <w:rsid w:val="00AF62CA"/>
    <w:rsid w:val="00C0788B"/>
    <w:rsid w:val="00C75CC0"/>
    <w:rsid w:val="00CB2027"/>
    <w:rsid w:val="00CC6511"/>
    <w:rsid w:val="00CF77E2"/>
    <w:rsid w:val="00D23A60"/>
    <w:rsid w:val="00D348C8"/>
    <w:rsid w:val="00D66DF7"/>
    <w:rsid w:val="00D975BB"/>
    <w:rsid w:val="00DA2D9B"/>
    <w:rsid w:val="00DD7B2C"/>
    <w:rsid w:val="00E52573"/>
    <w:rsid w:val="00EA56FD"/>
    <w:rsid w:val="00F02253"/>
    <w:rsid w:val="00F26F05"/>
    <w:rsid w:val="00FC4BCF"/>
    <w:rsid w:val="00FE5379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A4F4123E-6621-4FCC-806C-8D23CCE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C807-D5DB-4472-A2CF-99EC8AD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Sarah</dc:creator>
  <cp:keywords/>
  <dc:description/>
  <cp:lastModifiedBy>Chris Dixon</cp:lastModifiedBy>
  <cp:revision>2</cp:revision>
  <cp:lastPrinted>2019-12-17T08:09:00Z</cp:lastPrinted>
  <dcterms:created xsi:type="dcterms:W3CDTF">2020-01-23T21:27:00Z</dcterms:created>
  <dcterms:modified xsi:type="dcterms:W3CDTF">2020-01-23T21:27:00Z</dcterms:modified>
</cp:coreProperties>
</file>