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87BDF" w14:textId="40EB0454" w:rsidR="00960BBB" w:rsidRPr="002D0EAF" w:rsidRDefault="00960BBB">
      <w:r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5DCE2BC9" wp14:editId="74C7D54B">
                <wp:simplePos x="0" y="0"/>
                <wp:positionH relativeFrom="margin">
                  <wp:posOffset>-85725</wp:posOffset>
                </wp:positionH>
                <wp:positionV relativeFrom="page">
                  <wp:posOffset>628650</wp:posOffset>
                </wp:positionV>
                <wp:extent cx="6086475" cy="1362075"/>
                <wp:effectExtent l="0" t="0" r="9525" b="9525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475" cy="1362075"/>
                          <a:chOff x="0" y="0"/>
                          <a:chExt cx="3218933" cy="1884015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14886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4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55412" y="400050"/>
                            <a:ext cx="3163521" cy="14839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01F593" w14:textId="56F8624A" w:rsidR="00960BBB" w:rsidRPr="00960BBB" w:rsidRDefault="00960BBB">
                              <w:pPr>
                                <w:ind w:left="504"/>
                                <w:jc w:val="right"/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</w:pPr>
                              <w:r w:rsidRPr="00960BBB"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>HTCS Curriculum Intent</w:t>
                              </w:r>
                            </w:p>
                            <w:p w14:paraId="3536C685" w14:textId="001083B2" w:rsidR="00960BBB" w:rsidRPr="002D0EAF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 w:rsidRPr="002D0EAF"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>Creativity</w:t>
                              </w:r>
                            </w:p>
                            <w:p w14:paraId="7E0EE3DB" w14:textId="0F9C596C" w:rsidR="00960BBB" w:rsidRPr="002D0EAF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 w:rsidRPr="002D0EAF"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>Subject</w:t>
                              </w:r>
                              <w:r w:rsidR="00AB3150"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>: Drama</w:t>
                              </w:r>
                              <w:r w:rsidR="00AB3150"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ab/>
                              </w:r>
                              <w:r w:rsidR="00AB3150"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ab/>
                              </w:r>
                              <w:r w:rsidR="00AB3150"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ab/>
                                <w:t>Year: 7</w:t>
                              </w:r>
                              <w:r w:rsidR="00AB3150"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ab/>
                              </w:r>
                              <w:r w:rsidR="00AB3150"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ab/>
                              </w:r>
                              <w:r w:rsidR="00AB3150"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ab/>
                                <w:t xml:space="preserve">Half term: </w:t>
                              </w:r>
                              <w:proofErr w:type="gramStart"/>
                              <w:r w:rsidR="00AB3150"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>3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CE2BC9" id="Group 173" o:spid="_x0000_s1026" style="position:absolute;margin-left:-6.75pt;margin-top:49.5pt;width:479.25pt;height:107.25pt;z-index:251659264;mso-wrap-distance-left:18pt;mso-wrap-distance-right:18pt;mso-position-horizontal-relative:margin;mso-position-vertical-relative:page;mso-width-relative:margin;mso-height-relative:margin" coordsize="32189,18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">
                <v:rect id="Rectangle 174" o:spid="_x0000_s1027" style="position:absolute;width:32186;height:14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5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554;top:4000;width:31635;height:14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1B01F593" w14:textId="56F8624A" w:rsidR="00960BBB" w:rsidRPr="00960BBB" w:rsidRDefault="00960BBB">
                        <w:pPr>
                          <w:ind w:left="504"/>
                          <w:jc w:val="right"/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</w:pPr>
                        <w:r w:rsidRPr="00960BBB"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  <w:t>HTCS Curriculum Intent</w:t>
                        </w:r>
                      </w:p>
                      <w:p w14:paraId="3536C685" w14:textId="001083B2" w:rsidR="00960BBB" w:rsidRPr="002D0EAF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</w:pPr>
                        <w:r w:rsidRPr="002D0EAF"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>Creativity</w:t>
                        </w:r>
                      </w:p>
                      <w:p w14:paraId="7E0EE3DB" w14:textId="0F9C596C" w:rsidR="00960BBB" w:rsidRPr="002D0EAF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</w:pPr>
                        <w:r w:rsidRPr="002D0EAF"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>Subject</w:t>
                        </w:r>
                        <w:r w:rsidR="00AB3150"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>: Drama</w:t>
                        </w:r>
                        <w:r w:rsidR="00AB3150"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ab/>
                        </w:r>
                        <w:r w:rsidR="00AB3150"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ab/>
                        </w:r>
                        <w:r w:rsidR="00AB3150"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ab/>
                          <w:t>Year: 7</w:t>
                        </w:r>
                        <w:r w:rsidR="00AB3150"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ab/>
                        </w:r>
                        <w:r w:rsidR="00AB3150"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ab/>
                        </w:r>
                        <w:r w:rsidR="00AB3150"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ab/>
                          <w:t xml:space="preserve">Half term: </w:t>
                        </w:r>
                        <w:proofErr w:type="gramStart"/>
                        <w:r w:rsidR="00AB3150"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>3</w:t>
                        </w:r>
                        <w:proofErr w:type="gramEnd"/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>
        <w:rPr>
          <w:b/>
          <w:bCs/>
          <w:color w:val="1F3864" w:themeColor="accent1" w:themeShade="80"/>
          <w:sz w:val="32"/>
          <w:szCs w:val="32"/>
        </w:rPr>
        <w:t>Topic:</w:t>
      </w:r>
      <w:r>
        <w:rPr>
          <w:b/>
          <w:bCs/>
          <w:color w:val="1F3864" w:themeColor="accent1" w:themeShade="80"/>
          <w:sz w:val="32"/>
          <w:szCs w:val="32"/>
        </w:rPr>
        <w:tab/>
      </w:r>
      <w:r w:rsidR="00AB3150">
        <w:rPr>
          <w:b/>
          <w:bCs/>
          <w:color w:val="1F3864" w:themeColor="accent1" w:themeShade="80"/>
          <w:sz w:val="32"/>
          <w:szCs w:val="32"/>
        </w:rPr>
        <w:t>WW2</w:t>
      </w:r>
    </w:p>
    <w:tbl>
      <w:tblPr>
        <w:tblStyle w:val="TableGrid"/>
        <w:tblW w:w="8658" w:type="dxa"/>
        <w:tblLook w:val="04A0" w:firstRow="1" w:lastRow="0" w:firstColumn="1" w:lastColumn="0" w:noHBand="0" w:noVBand="1"/>
      </w:tblPr>
      <w:tblGrid>
        <w:gridCol w:w="3691"/>
        <w:gridCol w:w="340"/>
        <w:gridCol w:w="355"/>
        <w:gridCol w:w="357"/>
        <w:gridCol w:w="3915"/>
      </w:tblGrid>
      <w:tr w:rsidR="00AB3150" w14:paraId="177F7B24" w14:textId="5D121D3B" w:rsidTr="00AB3150">
        <w:tc>
          <w:tcPr>
            <w:tcW w:w="3691" w:type="dxa"/>
          </w:tcPr>
          <w:p w14:paraId="223354A9" w14:textId="66382975" w:rsidR="00AB3150" w:rsidRPr="00960BBB" w:rsidRDefault="00AB3150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Drama HT2</w:t>
            </w:r>
          </w:p>
        </w:tc>
        <w:tc>
          <w:tcPr>
            <w:tcW w:w="4967" w:type="dxa"/>
            <w:gridSpan w:val="4"/>
          </w:tcPr>
          <w:p w14:paraId="1AF84E35" w14:textId="7A40CD02" w:rsidR="00AB3150" w:rsidRPr="00960BBB" w:rsidRDefault="00AB315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To Improve I will</w:t>
            </w:r>
          </w:p>
        </w:tc>
      </w:tr>
      <w:tr w:rsidR="00AB3150" w14:paraId="2560C75E" w14:textId="42DCFEB3" w:rsidTr="00AB3150">
        <w:tc>
          <w:tcPr>
            <w:tcW w:w="3691" w:type="dxa"/>
          </w:tcPr>
          <w:p w14:paraId="7916C2A1" w14:textId="77777777" w:rsidR="00AB3150" w:rsidRPr="00960BBB" w:rsidRDefault="00AB3150">
            <w:pPr>
              <w:rPr>
                <w:b/>
                <w:bCs/>
              </w:rPr>
            </w:pPr>
          </w:p>
        </w:tc>
        <w:tc>
          <w:tcPr>
            <w:tcW w:w="340" w:type="dxa"/>
          </w:tcPr>
          <w:p w14:paraId="79359CEF" w14:textId="7911B1EF" w:rsidR="00AB3150" w:rsidRPr="00960BBB" w:rsidRDefault="00AB3150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355" w:type="dxa"/>
          </w:tcPr>
          <w:p w14:paraId="18D2862C" w14:textId="367DC7F1" w:rsidR="00AB3150" w:rsidRPr="00960BBB" w:rsidRDefault="00AB315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57" w:type="dxa"/>
          </w:tcPr>
          <w:p w14:paraId="5F71F783" w14:textId="2B496339" w:rsidR="00AB3150" w:rsidRPr="00960BBB" w:rsidRDefault="00AB3150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3915" w:type="dxa"/>
          </w:tcPr>
          <w:p w14:paraId="332402C1" w14:textId="77777777" w:rsidR="00AB3150" w:rsidRPr="00960BBB" w:rsidRDefault="00AB3150">
            <w:pPr>
              <w:rPr>
                <w:b/>
                <w:bCs/>
              </w:rPr>
            </w:pPr>
          </w:p>
        </w:tc>
      </w:tr>
      <w:tr w:rsidR="00AB3150" w14:paraId="67226EEE" w14:textId="078A64E8" w:rsidTr="00AB3150">
        <w:tc>
          <w:tcPr>
            <w:tcW w:w="3691" w:type="dxa"/>
          </w:tcPr>
          <w:p w14:paraId="35299271" w14:textId="0CBCBEA8" w:rsidR="00AB3150" w:rsidRDefault="00AB3150">
            <w:r>
              <w:t>I can use performance skills and relate to other members of my group effectively</w:t>
            </w:r>
          </w:p>
        </w:tc>
        <w:tc>
          <w:tcPr>
            <w:tcW w:w="340" w:type="dxa"/>
          </w:tcPr>
          <w:p w14:paraId="16E3C3AF" w14:textId="77777777" w:rsidR="00AB3150" w:rsidRDefault="00AB3150"/>
        </w:tc>
        <w:tc>
          <w:tcPr>
            <w:tcW w:w="355" w:type="dxa"/>
          </w:tcPr>
          <w:p w14:paraId="3AD6C0C1" w14:textId="77777777" w:rsidR="00AB3150" w:rsidRDefault="00AB3150"/>
        </w:tc>
        <w:tc>
          <w:tcPr>
            <w:tcW w:w="357" w:type="dxa"/>
          </w:tcPr>
          <w:p w14:paraId="5BAD7E15" w14:textId="77777777" w:rsidR="00AB3150" w:rsidRDefault="00AB3150"/>
        </w:tc>
        <w:tc>
          <w:tcPr>
            <w:tcW w:w="3915" w:type="dxa"/>
          </w:tcPr>
          <w:p w14:paraId="634DD3FF" w14:textId="77777777" w:rsidR="00AB3150" w:rsidRDefault="00AB3150"/>
        </w:tc>
      </w:tr>
      <w:tr w:rsidR="00AB3150" w14:paraId="50B6BEE6" w14:textId="3BCAD4EC" w:rsidTr="00AB3150">
        <w:tc>
          <w:tcPr>
            <w:tcW w:w="3691" w:type="dxa"/>
          </w:tcPr>
          <w:p w14:paraId="2A6B8128" w14:textId="4C3831BB" w:rsidR="00AB3150" w:rsidRDefault="00AB3150">
            <w:r>
              <w:t>I can sustain my character throughout the length of the performance</w:t>
            </w:r>
          </w:p>
        </w:tc>
        <w:tc>
          <w:tcPr>
            <w:tcW w:w="340" w:type="dxa"/>
          </w:tcPr>
          <w:p w14:paraId="7946B6B7" w14:textId="77777777" w:rsidR="00AB3150" w:rsidRDefault="00AB3150"/>
        </w:tc>
        <w:tc>
          <w:tcPr>
            <w:tcW w:w="355" w:type="dxa"/>
          </w:tcPr>
          <w:p w14:paraId="28DC8CDC" w14:textId="77777777" w:rsidR="00AB3150" w:rsidRDefault="00AB3150"/>
        </w:tc>
        <w:tc>
          <w:tcPr>
            <w:tcW w:w="357" w:type="dxa"/>
          </w:tcPr>
          <w:p w14:paraId="3014897F" w14:textId="77777777" w:rsidR="00AB3150" w:rsidRDefault="00AB3150"/>
        </w:tc>
        <w:tc>
          <w:tcPr>
            <w:tcW w:w="3915" w:type="dxa"/>
          </w:tcPr>
          <w:p w14:paraId="769F553A" w14:textId="77777777" w:rsidR="00AB3150" w:rsidRDefault="00AB3150"/>
          <w:p w14:paraId="576D37F4" w14:textId="77777777" w:rsidR="00AB3150" w:rsidRDefault="00AB3150"/>
          <w:p w14:paraId="6F57422A" w14:textId="59958070" w:rsidR="00AB3150" w:rsidRDefault="00AB3150"/>
        </w:tc>
      </w:tr>
      <w:tr w:rsidR="00AB3150" w14:paraId="58755ECA" w14:textId="01923CB3" w:rsidTr="00AB3150">
        <w:tc>
          <w:tcPr>
            <w:tcW w:w="3691" w:type="dxa"/>
          </w:tcPr>
          <w:p w14:paraId="0CE8714E" w14:textId="7B34D9F8" w:rsidR="00AB3150" w:rsidRDefault="00AB3150" w:rsidP="00AB3150">
            <w:r>
              <w:t xml:space="preserve">I can use the drama skills taught in this scheme of work effectively, including cross-cutting, improvisation </w:t>
            </w:r>
          </w:p>
        </w:tc>
        <w:tc>
          <w:tcPr>
            <w:tcW w:w="340" w:type="dxa"/>
          </w:tcPr>
          <w:p w14:paraId="4C4F87D0" w14:textId="77777777" w:rsidR="00AB3150" w:rsidRDefault="00AB3150"/>
        </w:tc>
        <w:tc>
          <w:tcPr>
            <w:tcW w:w="355" w:type="dxa"/>
          </w:tcPr>
          <w:p w14:paraId="221A2589" w14:textId="77777777" w:rsidR="00AB3150" w:rsidRDefault="00AB3150"/>
        </w:tc>
        <w:tc>
          <w:tcPr>
            <w:tcW w:w="357" w:type="dxa"/>
          </w:tcPr>
          <w:p w14:paraId="601EAC9E" w14:textId="77777777" w:rsidR="00AB3150" w:rsidRDefault="00AB3150"/>
        </w:tc>
        <w:tc>
          <w:tcPr>
            <w:tcW w:w="3915" w:type="dxa"/>
          </w:tcPr>
          <w:p w14:paraId="622F40D1" w14:textId="77777777" w:rsidR="00AB3150" w:rsidRDefault="00AB3150"/>
        </w:tc>
      </w:tr>
      <w:tr w:rsidR="00AB3150" w14:paraId="239DD5D1" w14:textId="49D68F0F" w:rsidTr="00AB3150">
        <w:tc>
          <w:tcPr>
            <w:tcW w:w="3691" w:type="dxa"/>
          </w:tcPr>
          <w:p w14:paraId="21307BFB" w14:textId="33A3546A" w:rsidR="00AB3150" w:rsidRDefault="00AB3150">
            <w:r>
              <w:t xml:space="preserve">I have made </w:t>
            </w:r>
            <w:r w:rsidR="008B176F">
              <w:t xml:space="preserve">effective </w:t>
            </w:r>
            <w:r>
              <w:t>contributions to the creation of the performance</w:t>
            </w:r>
            <w:r w:rsidR="008B176F">
              <w:t>, developing ideas and adding my own</w:t>
            </w:r>
          </w:p>
        </w:tc>
        <w:tc>
          <w:tcPr>
            <w:tcW w:w="340" w:type="dxa"/>
          </w:tcPr>
          <w:p w14:paraId="5C10FDDC" w14:textId="77777777" w:rsidR="00AB3150" w:rsidRDefault="00AB3150"/>
        </w:tc>
        <w:tc>
          <w:tcPr>
            <w:tcW w:w="355" w:type="dxa"/>
          </w:tcPr>
          <w:p w14:paraId="12E7CB2C" w14:textId="77777777" w:rsidR="00AB3150" w:rsidRDefault="00AB3150"/>
        </w:tc>
        <w:tc>
          <w:tcPr>
            <w:tcW w:w="357" w:type="dxa"/>
          </w:tcPr>
          <w:p w14:paraId="616A2030" w14:textId="77777777" w:rsidR="00AB3150" w:rsidRDefault="00AB3150"/>
        </w:tc>
        <w:tc>
          <w:tcPr>
            <w:tcW w:w="3915" w:type="dxa"/>
          </w:tcPr>
          <w:p w14:paraId="4E06E2AA" w14:textId="77777777" w:rsidR="00AB3150" w:rsidRDefault="00AB3150"/>
          <w:p w14:paraId="1E83B9AE" w14:textId="77777777" w:rsidR="00AB3150" w:rsidRDefault="00AB3150"/>
          <w:p w14:paraId="473AFE6D" w14:textId="79326CC5" w:rsidR="00AB3150" w:rsidRDefault="00AB3150"/>
        </w:tc>
      </w:tr>
      <w:tr w:rsidR="00AB3150" w14:paraId="730AC207" w14:textId="3D3F7C7B" w:rsidTr="00AB3150">
        <w:tc>
          <w:tcPr>
            <w:tcW w:w="3691" w:type="dxa"/>
          </w:tcPr>
          <w:p w14:paraId="6E104C0A" w14:textId="6A6FEFE4" w:rsidR="00AB3150" w:rsidRDefault="00AB3150">
            <w:r>
              <w:t>I can verbally evaluate my own and other people’s work effectively, developing my answers and using drama terminology</w:t>
            </w:r>
          </w:p>
        </w:tc>
        <w:tc>
          <w:tcPr>
            <w:tcW w:w="340" w:type="dxa"/>
          </w:tcPr>
          <w:p w14:paraId="02421732" w14:textId="77777777" w:rsidR="00AB3150" w:rsidRDefault="00AB3150"/>
        </w:tc>
        <w:tc>
          <w:tcPr>
            <w:tcW w:w="355" w:type="dxa"/>
          </w:tcPr>
          <w:p w14:paraId="3C807A82" w14:textId="77777777" w:rsidR="00AB3150" w:rsidRDefault="00AB3150"/>
        </w:tc>
        <w:tc>
          <w:tcPr>
            <w:tcW w:w="357" w:type="dxa"/>
          </w:tcPr>
          <w:p w14:paraId="27E8A08D" w14:textId="77777777" w:rsidR="00AB3150" w:rsidRDefault="00AB3150"/>
        </w:tc>
        <w:tc>
          <w:tcPr>
            <w:tcW w:w="3915" w:type="dxa"/>
          </w:tcPr>
          <w:p w14:paraId="47974F34" w14:textId="77777777" w:rsidR="00AB3150" w:rsidRDefault="00AB3150"/>
        </w:tc>
      </w:tr>
    </w:tbl>
    <w:p w14:paraId="56EBCD5F" w14:textId="3B1A2FBE" w:rsidR="00960BBB" w:rsidRDefault="00960B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2254"/>
        <w:gridCol w:w="2254"/>
      </w:tblGrid>
      <w:tr w:rsidR="00960BBB" w14:paraId="684A7608" w14:textId="77777777" w:rsidTr="00960BBB">
        <w:tc>
          <w:tcPr>
            <w:tcW w:w="988" w:type="dxa"/>
          </w:tcPr>
          <w:p w14:paraId="04D57818" w14:textId="38482F60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Lesson</w:t>
            </w:r>
          </w:p>
        </w:tc>
        <w:tc>
          <w:tcPr>
            <w:tcW w:w="3520" w:type="dxa"/>
          </w:tcPr>
          <w:p w14:paraId="0C6CE04D" w14:textId="4DA65A8E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Learning Focus</w:t>
            </w:r>
          </w:p>
        </w:tc>
        <w:tc>
          <w:tcPr>
            <w:tcW w:w="2254" w:type="dxa"/>
          </w:tcPr>
          <w:p w14:paraId="47E5AA90" w14:textId="4C8329CC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Skill</w:t>
            </w:r>
          </w:p>
        </w:tc>
        <w:tc>
          <w:tcPr>
            <w:tcW w:w="2254" w:type="dxa"/>
          </w:tcPr>
          <w:p w14:paraId="50CD1FD1" w14:textId="614A0F19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Key Words</w:t>
            </w:r>
          </w:p>
        </w:tc>
      </w:tr>
      <w:tr w:rsidR="00960BBB" w14:paraId="0F96AA42" w14:textId="77777777" w:rsidTr="00960BBB">
        <w:tc>
          <w:tcPr>
            <w:tcW w:w="988" w:type="dxa"/>
          </w:tcPr>
          <w:p w14:paraId="0B9EFA55" w14:textId="09E24F4C" w:rsidR="00960BBB" w:rsidRDefault="00960BBB">
            <w:r>
              <w:t>1</w:t>
            </w:r>
          </w:p>
        </w:tc>
        <w:tc>
          <w:tcPr>
            <w:tcW w:w="3520" w:type="dxa"/>
          </w:tcPr>
          <w:p w14:paraId="6CF65828" w14:textId="0B331343" w:rsidR="00960BBB" w:rsidRDefault="00AB3150">
            <w:r>
              <w:t xml:space="preserve">Introduction to Stanislavski – The Blitz </w:t>
            </w:r>
          </w:p>
        </w:tc>
        <w:tc>
          <w:tcPr>
            <w:tcW w:w="2254" w:type="dxa"/>
          </w:tcPr>
          <w:p w14:paraId="41A0E919" w14:textId="125BB91D" w:rsidR="00960BBB" w:rsidRDefault="00AB3150">
            <w:r>
              <w:t xml:space="preserve">Naturalism, rehearsal, performance, characterisation. </w:t>
            </w:r>
          </w:p>
        </w:tc>
        <w:tc>
          <w:tcPr>
            <w:tcW w:w="2254" w:type="dxa"/>
          </w:tcPr>
          <w:p w14:paraId="551B3394" w14:textId="7CC63C94" w:rsidR="00960BBB" w:rsidRDefault="00AB3150">
            <w:r>
              <w:t xml:space="preserve">Stanislavski, naturalism, character, performance. </w:t>
            </w:r>
          </w:p>
        </w:tc>
      </w:tr>
      <w:tr w:rsidR="00960BBB" w14:paraId="00383EFB" w14:textId="77777777" w:rsidTr="00960BBB">
        <w:tc>
          <w:tcPr>
            <w:tcW w:w="988" w:type="dxa"/>
          </w:tcPr>
          <w:p w14:paraId="220E5243" w14:textId="4A08C344" w:rsidR="00960BBB" w:rsidRDefault="00960BBB">
            <w:r>
              <w:t>2</w:t>
            </w:r>
          </w:p>
        </w:tc>
        <w:tc>
          <w:tcPr>
            <w:tcW w:w="3520" w:type="dxa"/>
          </w:tcPr>
          <w:p w14:paraId="1A76953B" w14:textId="6A64F1EA" w:rsidR="00960BBB" w:rsidRDefault="00AB3150">
            <w:r>
              <w:t xml:space="preserve">WW2 Evacuation – whole class improvisation </w:t>
            </w:r>
          </w:p>
        </w:tc>
        <w:tc>
          <w:tcPr>
            <w:tcW w:w="2254" w:type="dxa"/>
          </w:tcPr>
          <w:p w14:paraId="5247B773" w14:textId="2478F6D4" w:rsidR="00960BBB" w:rsidRDefault="001161F9">
            <w:r>
              <w:t>Spontaneous Improvisation</w:t>
            </w:r>
            <w:r w:rsidR="00AB3150">
              <w:t>, whole class still image, characterisation</w:t>
            </w:r>
          </w:p>
        </w:tc>
        <w:tc>
          <w:tcPr>
            <w:tcW w:w="2254" w:type="dxa"/>
          </w:tcPr>
          <w:p w14:paraId="24558767" w14:textId="21E1D9FA" w:rsidR="00960BBB" w:rsidRDefault="00AB3150">
            <w:r>
              <w:t xml:space="preserve">Spontaneous improvisation, still image, characterisation, naturalism. </w:t>
            </w:r>
          </w:p>
        </w:tc>
      </w:tr>
      <w:tr w:rsidR="00960BBB" w14:paraId="4BD1BE7F" w14:textId="77777777" w:rsidTr="00960BBB">
        <w:tc>
          <w:tcPr>
            <w:tcW w:w="988" w:type="dxa"/>
          </w:tcPr>
          <w:p w14:paraId="08D4DE61" w14:textId="4D37EB6F" w:rsidR="00960BBB" w:rsidRDefault="00960BBB">
            <w:r>
              <w:t>3</w:t>
            </w:r>
          </w:p>
        </w:tc>
        <w:tc>
          <w:tcPr>
            <w:tcW w:w="3520" w:type="dxa"/>
          </w:tcPr>
          <w:p w14:paraId="6963F5BF" w14:textId="5044595E" w:rsidR="00960BBB" w:rsidRDefault="00AB3150">
            <w:r>
              <w:t xml:space="preserve">Introducing cross-cutting – life as an evacuee </w:t>
            </w:r>
          </w:p>
        </w:tc>
        <w:tc>
          <w:tcPr>
            <w:tcW w:w="2254" w:type="dxa"/>
          </w:tcPr>
          <w:p w14:paraId="3AD785AE" w14:textId="0DF05925" w:rsidR="00960BBB" w:rsidRDefault="00AB3150">
            <w:r>
              <w:t>Cross-cutting, group w</w:t>
            </w:r>
            <w:r w:rsidR="001161F9">
              <w:t>ork</w:t>
            </w:r>
            <w:r>
              <w:t>, rehearsal</w:t>
            </w:r>
          </w:p>
        </w:tc>
        <w:tc>
          <w:tcPr>
            <w:tcW w:w="2254" w:type="dxa"/>
          </w:tcPr>
          <w:p w14:paraId="793044F1" w14:textId="7931174E" w:rsidR="00960BBB" w:rsidRDefault="00AB3150">
            <w:proofErr w:type="gramStart"/>
            <w:r>
              <w:t>Cross-cutting</w:t>
            </w:r>
            <w:proofErr w:type="gramEnd"/>
            <w:r>
              <w:t>, characterisation, naturalism.</w:t>
            </w:r>
          </w:p>
        </w:tc>
      </w:tr>
      <w:tr w:rsidR="00960BBB" w14:paraId="156B6477" w14:textId="77777777" w:rsidTr="00960BBB">
        <w:tc>
          <w:tcPr>
            <w:tcW w:w="988" w:type="dxa"/>
          </w:tcPr>
          <w:p w14:paraId="4885EC2C" w14:textId="754FD218" w:rsidR="00960BBB" w:rsidRDefault="00960BBB">
            <w:r>
              <w:t>4</w:t>
            </w:r>
          </w:p>
        </w:tc>
        <w:tc>
          <w:tcPr>
            <w:tcW w:w="3520" w:type="dxa"/>
          </w:tcPr>
          <w:p w14:paraId="54C22C40" w14:textId="21E8F042" w:rsidR="00960BBB" w:rsidRDefault="00640338">
            <w:r>
              <w:t xml:space="preserve">Introducing aspects of the Holocaust </w:t>
            </w:r>
          </w:p>
        </w:tc>
        <w:tc>
          <w:tcPr>
            <w:tcW w:w="2254" w:type="dxa"/>
          </w:tcPr>
          <w:p w14:paraId="38286C0A" w14:textId="70A29B90" w:rsidR="00960BBB" w:rsidRDefault="00640338">
            <w:r>
              <w:t>Still Image, thought tunnel</w:t>
            </w:r>
          </w:p>
        </w:tc>
        <w:tc>
          <w:tcPr>
            <w:tcW w:w="2254" w:type="dxa"/>
          </w:tcPr>
          <w:p w14:paraId="01C59ED8" w14:textId="43A23B5C" w:rsidR="00960BBB" w:rsidRDefault="00640338">
            <w:r>
              <w:t>Inner thoughts, interpretation of character</w:t>
            </w:r>
          </w:p>
        </w:tc>
      </w:tr>
      <w:tr w:rsidR="00960BBB" w14:paraId="0313F29F" w14:textId="77777777" w:rsidTr="00960BBB">
        <w:tc>
          <w:tcPr>
            <w:tcW w:w="988" w:type="dxa"/>
          </w:tcPr>
          <w:p w14:paraId="53F9F236" w14:textId="123BDB95" w:rsidR="00960BBB" w:rsidRDefault="00960BBB">
            <w:r>
              <w:t>5</w:t>
            </w:r>
          </w:p>
        </w:tc>
        <w:tc>
          <w:tcPr>
            <w:tcW w:w="3520" w:type="dxa"/>
          </w:tcPr>
          <w:p w14:paraId="36CDEF50" w14:textId="12E2DC5B" w:rsidR="00960BBB" w:rsidRDefault="008B176F">
            <w:r>
              <w:t>Persecution of a group of people</w:t>
            </w:r>
          </w:p>
        </w:tc>
        <w:tc>
          <w:tcPr>
            <w:tcW w:w="2254" w:type="dxa"/>
          </w:tcPr>
          <w:p w14:paraId="1562A6E8" w14:textId="7B282904" w:rsidR="00960BBB" w:rsidRDefault="00695F56" w:rsidP="00AB3150">
            <w:r>
              <w:t xml:space="preserve">Thought Tunnel, Rehearsal, </w:t>
            </w:r>
            <w:r w:rsidR="00147D11">
              <w:t>Cross cutting</w:t>
            </w:r>
          </w:p>
        </w:tc>
        <w:tc>
          <w:tcPr>
            <w:tcW w:w="2254" w:type="dxa"/>
          </w:tcPr>
          <w:p w14:paraId="04A9D9C4" w14:textId="59F8B5AC" w:rsidR="00960BBB" w:rsidRDefault="00147D11">
            <w:r>
              <w:t>Cross cutting, Holocaust, Hitler, persecution</w:t>
            </w:r>
          </w:p>
        </w:tc>
      </w:tr>
      <w:tr w:rsidR="00960BBB" w14:paraId="03F45DDE" w14:textId="77777777" w:rsidTr="00960BBB">
        <w:tc>
          <w:tcPr>
            <w:tcW w:w="988" w:type="dxa"/>
          </w:tcPr>
          <w:p w14:paraId="2F4F7D01" w14:textId="1D639628" w:rsidR="00960BBB" w:rsidRDefault="00960BBB">
            <w:r>
              <w:t>6</w:t>
            </w:r>
          </w:p>
        </w:tc>
        <w:tc>
          <w:tcPr>
            <w:tcW w:w="3520" w:type="dxa"/>
          </w:tcPr>
          <w:p w14:paraId="177B4E88" w14:textId="3DD23F5B" w:rsidR="00960BBB" w:rsidRDefault="008B176F">
            <w:r>
              <w:t>Performance and Evaluation</w:t>
            </w:r>
          </w:p>
        </w:tc>
        <w:tc>
          <w:tcPr>
            <w:tcW w:w="2254" w:type="dxa"/>
          </w:tcPr>
          <w:p w14:paraId="7080869A" w14:textId="73DA984B" w:rsidR="00960BBB" w:rsidRDefault="00BD2397" w:rsidP="00BD2397">
            <w:r>
              <w:t>Rehearsal, Performance Evaluation</w:t>
            </w:r>
          </w:p>
        </w:tc>
        <w:tc>
          <w:tcPr>
            <w:tcW w:w="2254" w:type="dxa"/>
          </w:tcPr>
          <w:p w14:paraId="0DB8C1ED" w14:textId="3CFC7B75" w:rsidR="00960BBB" w:rsidRDefault="00BD2397">
            <w:r>
              <w:t>Evaluate effectively, performance skills, audience</w:t>
            </w:r>
            <w:bookmarkStart w:id="0" w:name="_GoBack"/>
            <w:bookmarkEnd w:id="0"/>
          </w:p>
        </w:tc>
      </w:tr>
    </w:tbl>
    <w:p w14:paraId="76A65FA4" w14:textId="77777777" w:rsidR="00960BBB" w:rsidRDefault="00960BBB"/>
    <w:sectPr w:rsidR="00960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BB"/>
    <w:rsid w:val="000B2EAB"/>
    <w:rsid w:val="001161F9"/>
    <w:rsid w:val="00142833"/>
    <w:rsid w:val="00147D11"/>
    <w:rsid w:val="002C7546"/>
    <w:rsid w:val="002D0EAF"/>
    <w:rsid w:val="00640338"/>
    <w:rsid w:val="00695F56"/>
    <w:rsid w:val="008B176F"/>
    <w:rsid w:val="00960BBB"/>
    <w:rsid w:val="00AA1054"/>
    <w:rsid w:val="00AB3150"/>
    <w:rsid w:val="00BD2397"/>
    <w:rsid w:val="00D9614B"/>
    <w:rsid w:val="00F74C56"/>
    <w:rsid w:val="00FB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70DF"/>
  <w15:chartTrackingRefBased/>
  <w15:docId w15:val="{093BCFAF-DAC2-4EFD-BED9-946E34A5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60BB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60BB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Hopwood</dc:creator>
  <cp:keywords/>
  <dc:description/>
  <cp:lastModifiedBy>Hopwood, Ellie</cp:lastModifiedBy>
  <cp:revision>6</cp:revision>
  <dcterms:created xsi:type="dcterms:W3CDTF">2019-12-17T11:43:00Z</dcterms:created>
  <dcterms:modified xsi:type="dcterms:W3CDTF">2020-01-06T10:52:00Z</dcterms:modified>
</cp:coreProperties>
</file>