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bookmarkStart w:id="0" w:name="_GoBack"/>
          <w:bookmarkEnd w:id="0"/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35634828">
                      <wp:simplePos x="0" y="0"/>
                      <wp:positionH relativeFrom="margin">
                        <wp:posOffset>-45455</wp:posOffset>
                      </wp:positionH>
                      <wp:positionV relativeFrom="paragraph">
                        <wp:posOffset>-1333358</wp:posOffset>
                      </wp:positionV>
                      <wp:extent cx="9089409" cy="504967"/>
                      <wp:effectExtent l="0" t="0" r="1651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9409" cy="504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09AF" w14:textId="77777777" w:rsidR="004D74D4" w:rsidRPr="00751F94" w:rsidRDefault="00950A63" w:rsidP="00751F94">
                                  <w:pPr>
                                    <w:ind w:left="720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Communications Faculty- </w:t>
                                  </w:r>
                                  <w:r w:rsidR="00AE52DB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Reading </w:t>
                                  </w: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Curriculum Intent</w:t>
                                  </w:r>
                                  <w:r w:rsid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- Year 7 </w:t>
                                  </w:r>
                                  <w:r w:rsidR="004D74D4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Unit:</w:t>
                                  </w:r>
                                  <w:r w:rsidR="00475929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75929" w:rsidRPr="003E3164">
                                    <w:rPr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Nature and the Natural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pt;margin-top:-105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" fillcolor="#7030a0">
                      <v:textbox>
                        <w:txbxContent>
                          <w:p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7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5929" w:rsidRPr="003E3164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Nature and the Natural World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2213"/>
      </w:tblGrid>
      <w:tr w:rsidR="002A26A4" w:rsidRPr="00950A63" w14:paraId="65B5D120" w14:textId="77777777" w:rsidTr="00116FDD">
        <w:trPr>
          <w:trHeight w:val="357"/>
        </w:trPr>
        <w:tc>
          <w:tcPr>
            <w:tcW w:w="704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116FDD">
        <w:trPr>
          <w:trHeight w:val="357"/>
        </w:trPr>
        <w:tc>
          <w:tcPr>
            <w:tcW w:w="704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77777777" w:rsidR="00A471A8" w:rsidRPr="00A471A8" w:rsidRDefault="00A471A8" w:rsidP="00751F94">
            <w:pPr>
              <w:rPr>
                <w:rFonts w:cs="Arial"/>
                <w:sz w:val="20"/>
                <w:szCs w:val="20"/>
              </w:rPr>
            </w:pPr>
            <w:r w:rsidRPr="00A471A8">
              <w:rPr>
                <w:rFonts w:cs="Arial"/>
                <w:sz w:val="20"/>
                <w:szCs w:val="20"/>
              </w:rPr>
              <w:t>How do poets show nature as a threat?</w:t>
            </w:r>
          </w:p>
        </w:tc>
        <w:tc>
          <w:tcPr>
            <w:tcW w:w="1843" w:type="dxa"/>
          </w:tcPr>
          <w:p w14:paraId="053688F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Quotation selection</w:t>
            </w:r>
          </w:p>
        </w:tc>
        <w:tc>
          <w:tcPr>
            <w:tcW w:w="2213" w:type="dxa"/>
            <w:vMerge w:val="restart"/>
          </w:tcPr>
          <w:p w14:paraId="1830210D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Naturalist</w:t>
            </w:r>
          </w:p>
          <w:p w14:paraId="0970BC9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4500215C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Nature</w:t>
            </w:r>
          </w:p>
          <w:p w14:paraId="310C8FD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49F77855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Guilt</w:t>
            </w:r>
          </w:p>
          <w:p w14:paraId="35D0426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11911882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Figurative</w:t>
            </w:r>
          </w:p>
          <w:p w14:paraId="0665DC97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0CCC4A86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Metaphor</w:t>
            </w:r>
          </w:p>
          <w:p w14:paraId="1453BCF7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6B8511BD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Simile</w:t>
            </w:r>
          </w:p>
          <w:p w14:paraId="6B0680D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73897146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Personification</w:t>
            </w:r>
          </w:p>
          <w:p w14:paraId="7ACB7B0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6B3C557F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Foreboding</w:t>
            </w:r>
          </w:p>
          <w:p w14:paraId="04A8D6C3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5C43A06C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Mysterious</w:t>
            </w:r>
          </w:p>
          <w:p w14:paraId="296E482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06D379E8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Unwearied</w:t>
            </w:r>
          </w:p>
          <w:p w14:paraId="79F87C6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4CC9E51E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Sprightly</w:t>
            </w:r>
          </w:p>
          <w:p w14:paraId="78679E6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3A3545A4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Pectorals</w:t>
            </w:r>
          </w:p>
          <w:p w14:paraId="28BD653E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04E1CC0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Awestruck</w:t>
            </w:r>
          </w:p>
          <w:p w14:paraId="655BD29F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0EAC079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Animalistic</w:t>
            </w:r>
          </w:p>
          <w:p w14:paraId="78AAE51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4F22C18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 xml:space="preserve">Symbiotic </w:t>
            </w:r>
          </w:p>
          <w:p w14:paraId="03661CF3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  <w:p w14:paraId="7F715AC2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Humanity</w:t>
            </w:r>
          </w:p>
        </w:tc>
      </w:tr>
      <w:tr w:rsidR="00A471A8" w:rsidRPr="00950A63" w14:paraId="711C4685" w14:textId="77777777" w:rsidTr="00116FDD">
        <w:trPr>
          <w:trHeight w:val="357"/>
        </w:trPr>
        <w:tc>
          <w:tcPr>
            <w:tcW w:w="704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can we understand and respond to texts?</w:t>
            </w:r>
          </w:p>
        </w:tc>
        <w:tc>
          <w:tcPr>
            <w:tcW w:w="1843" w:type="dxa"/>
          </w:tcPr>
          <w:p w14:paraId="40038EEB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Written summary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116FDD">
        <w:trPr>
          <w:trHeight w:val="357"/>
        </w:trPr>
        <w:tc>
          <w:tcPr>
            <w:tcW w:w="704" w:type="dxa"/>
          </w:tcPr>
          <w:p w14:paraId="64CA61B0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77777777" w:rsidR="00A471A8" w:rsidRPr="00A471A8" w:rsidRDefault="00A471A8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does a writer use language, form and structure to create meanings and effects?</w:t>
            </w:r>
          </w:p>
        </w:tc>
        <w:tc>
          <w:tcPr>
            <w:tcW w:w="1843" w:type="dxa"/>
          </w:tcPr>
          <w:p w14:paraId="383AECC2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116FDD">
        <w:trPr>
          <w:trHeight w:val="357"/>
        </w:trPr>
        <w:tc>
          <w:tcPr>
            <w:tcW w:w="704" w:type="dxa"/>
          </w:tcPr>
          <w:p w14:paraId="739B50AD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5&amp;6</w:t>
            </w:r>
          </w:p>
        </w:tc>
        <w:tc>
          <w:tcPr>
            <w:tcW w:w="4111" w:type="dxa"/>
          </w:tcPr>
          <w:p w14:paraId="2872EBE5" w14:textId="77777777" w:rsidR="00A471A8" w:rsidRPr="00A471A8" w:rsidRDefault="00A471A8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can we make comparisons and explain links between texts?</w:t>
            </w:r>
          </w:p>
        </w:tc>
        <w:tc>
          <w:tcPr>
            <w:tcW w:w="1843" w:type="dxa"/>
          </w:tcPr>
          <w:p w14:paraId="5BD06B29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Comparison on texts/</w:t>
            </w:r>
            <w:proofErr w:type="spellStart"/>
            <w:r w:rsidRPr="00A471A8">
              <w:rPr>
                <w:sz w:val="20"/>
                <w:szCs w:val="20"/>
              </w:rPr>
              <w:t>venn</w:t>
            </w:r>
            <w:proofErr w:type="spellEnd"/>
            <w:r w:rsidRPr="00A471A8">
              <w:rPr>
                <w:sz w:val="20"/>
                <w:szCs w:val="20"/>
              </w:rPr>
              <w:t xml:space="preserve"> diagram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116FDD">
        <w:trPr>
          <w:trHeight w:val="357"/>
        </w:trPr>
        <w:tc>
          <w:tcPr>
            <w:tcW w:w="704" w:type="dxa"/>
          </w:tcPr>
          <w:p w14:paraId="62DD1A37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7439B34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does a pre 20</w:t>
            </w:r>
            <w:r w:rsidRPr="00A471A8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 xml:space="preserve"> century poem differ from a modern one?</w:t>
            </w:r>
          </w:p>
        </w:tc>
        <w:tc>
          <w:tcPr>
            <w:tcW w:w="1843" w:type="dxa"/>
          </w:tcPr>
          <w:p w14:paraId="57A5F0F5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Comprehension questions/peer assess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116FDD">
        <w:trPr>
          <w:trHeight w:val="357"/>
        </w:trPr>
        <w:tc>
          <w:tcPr>
            <w:tcW w:w="704" w:type="dxa"/>
          </w:tcPr>
          <w:p w14:paraId="5FEE7EC0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B8166B6" w14:textId="77777777" w:rsidR="00A471A8" w:rsidRPr="00A471A8" w:rsidRDefault="00A471A8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does context help us to understand texts?</w:t>
            </w:r>
          </w:p>
        </w:tc>
        <w:tc>
          <w:tcPr>
            <w:tcW w:w="1843" w:type="dxa"/>
          </w:tcPr>
          <w:p w14:paraId="0E4E4197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Written summary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116FDD">
        <w:trPr>
          <w:trHeight w:val="502"/>
        </w:trPr>
        <w:tc>
          <w:tcPr>
            <w:tcW w:w="704" w:type="dxa"/>
          </w:tcPr>
          <w:p w14:paraId="6EA49E95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9&amp;10</w:t>
            </w:r>
          </w:p>
        </w:tc>
        <w:tc>
          <w:tcPr>
            <w:tcW w:w="4111" w:type="dxa"/>
          </w:tcPr>
          <w:p w14:paraId="3C64B144" w14:textId="77777777" w:rsidR="00A471A8" w:rsidRPr="00A471A8" w:rsidRDefault="00A471A8" w:rsidP="00751F94">
            <w:pPr>
              <w:rPr>
                <w:rFonts w:cs="Arial"/>
                <w:sz w:val="20"/>
                <w:szCs w:val="20"/>
              </w:rPr>
            </w:pPr>
            <w:r w:rsidRPr="00A471A8">
              <w:rPr>
                <w:rFonts w:cs="Arial"/>
                <w:sz w:val="20"/>
                <w:szCs w:val="20"/>
              </w:rPr>
              <w:t xml:space="preserve">Compare how writers present ideas about nature in two poems. </w:t>
            </w:r>
          </w:p>
        </w:tc>
        <w:tc>
          <w:tcPr>
            <w:tcW w:w="1843" w:type="dxa"/>
          </w:tcPr>
          <w:p w14:paraId="7DF15058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116FDD">
        <w:trPr>
          <w:trHeight w:val="357"/>
        </w:trPr>
        <w:tc>
          <w:tcPr>
            <w:tcW w:w="704" w:type="dxa"/>
          </w:tcPr>
          <w:p w14:paraId="47413597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2BB1C48A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rFonts w:cs="Arial"/>
                <w:sz w:val="20"/>
                <w:szCs w:val="20"/>
              </w:rPr>
              <w:t>How does Hughes use language to describe the pike in Pike?</w:t>
            </w:r>
          </w:p>
        </w:tc>
        <w:tc>
          <w:tcPr>
            <w:tcW w:w="1843" w:type="dxa"/>
          </w:tcPr>
          <w:p w14:paraId="5DCD9E13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Practice paragraph – poet’s use of language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116FDD">
        <w:trPr>
          <w:trHeight w:val="357"/>
        </w:trPr>
        <w:tc>
          <w:tcPr>
            <w:tcW w:w="704" w:type="dxa"/>
          </w:tcPr>
          <w:p w14:paraId="5C566E8F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7ADC47C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rFonts w:cs="Arial"/>
                <w:sz w:val="20"/>
                <w:szCs w:val="20"/>
              </w:rPr>
              <w:t>How does Tennyson use language to present the eagle?</w:t>
            </w:r>
          </w:p>
        </w:tc>
        <w:tc>
          <w:tcPr>
            <w:tcW w:w="1843" w:type="dxa"/>
          </w:tcPr>
          <w:p w14:paraId="6FB98EDA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Extended para/peer assess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7511C3">
        <w:trPr>
          <w:trHeight w:val="357"/>
        </w:trPr>
        <w:tc>
          <w:tcPr>
            <w:tcW w:w="704" w:type="dxa"/>
            <w:shd w:val="clear" w:color="auto" w:fill="FFE599" w:themeFill="accent4" w:themeFillTint="66"/>
          </w:tcPr>
          <w:p w14:paraId="79183472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13&amp;14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30A0FDAA" w14:textId="77777777" w:rsidR="00A471A8" w:rsidRPr="00A471A8" w:rsidRDefault="00A471A8" w:rsidP="00751F94">
            <w:pPr>
              <w:rPr>
                <w:rFonts w:cs="Arial"/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 xml:space="preserve">Assessment preparation and </w:t>
            </w:r>
            <w:r w:rsidRPr="00A471A8">
              <w:rPr>
                <w:rFonts w:cs="Arial"/>
                <w:sz w:val="20"/>
                <w:szCs w:val="20"/>
              </w:rPr>
              <w:t>Assessment.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B302D2A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116FDD">
        <w:trPr>
          <w:trHeight w:val="357"/>
        </w:trPr>
        <w:tc>
          <w:tcPr>
            <w:tcW w:w="704" w:type="dxa"/>
          </w:tcPr>
          <w:p w14:paraId="542868E4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2D4CE878" w14:textId="77777777" w:rsidR="00A471A8" w:rsidRPr="00A471A8" w:rsidRDefault="00A471A8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do we approach an unseen poem?</w:t>
            </w:r>
          </w:p>
        </w:tc>
        <w:tc>
          <w:tcPr>
            <w:tcW w:w="1843" w:type="dxa"/>
          </w:tcPr>
          <w:p w14:paraId="7A7EFDCF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116FDD">
        <w:trPr>
          <w:trHeight w:val="357"/>
        </w:trPr>
        <w:tc>
          <w:tcPr>
            <w:tcW w:w="704" w:type="dxa"/>
          </w:tcPr>
          <w:p w14:paraId="10585147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2732D97A" w14:textId="77777777" w:rsidR="00A471A8" w:rsidRPr="00A471A8" w:rsidRDefault="00A471A8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do we annotate an unseen poem independently?</w:t>
            </w:r>
            <w:r w:rsidRPr="00A471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CDD823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7511C3">
        <w:trPr>
          <w:trHeight w:val="357"/>
        </w:trPr>
        <w:tc>
          <w:tcPr>
            <w:tcW w:w="704" w:type="dxa"/>
            <w:shd w:val="clear" w:color="auto" w:fill="C5E0B3" w:themeFill="accent6" w:themeFillTint="66"/>
          </w:tcPr>
          <w:p w14:paraId="04AC6376" w14:textId="5C33A464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4704B68" w14:textId="150393D6" w:rsidR="00A471A8" w:rsidRPr="00A471A8" w:rsidRDefault="007511C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309AEB2" w14:textId="12E618BC" w:rsidR="00A471A8" w:rsidRPr="00A471A8" w:rsidRDefault="007511C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116FDD">
        <w:trPr>
          <w:trHeight w:val="357"/>
        </w:trPr>
        <w:tc>
          <w:tcPr>
            <w:tcW w:w="704" w:type="dxa"/>
          </w:tcPr>
          <w:p w14:paraId="1A232CE9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527EAEF3" w14:textId="4765C4C5" w:rsidR="00A471A8" w:rsidRPr="00A471A8" w:rsidRDefault="007511C3" w:rsidP="00751F94">
            <w:pPr>
              <w:rPr>
                <w:sz w:val="20"/>
                <w:szCs w:val="20"/>
              </w:rPr>
            </w:pP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>How can we use poetry to help our own creative writing?</w:t>
            </w:r>
          </w:p>
        </w:tc>
        <w:tc>
          <w:tcPr>
            <w:tcW w:w="1843" w:type="dxa"/>
          </w:tcPr>
          <w:p w14:paraId="610A84FB" w14:textId="6FAFBB54" w:rsidR="00A471A8" w:rsidRPr="00A471A8" w:rsidRDefault="007511C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213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CF02465" w14:textId="77777777" w:rsidTr="00116FDD">
        <w:trPr>
          <w:trHeight w:val="357"/>
        </w:trPr>
        <w:tc>
          <w:tcPr>
            <w:tcW w:w="704" w:type="dxa"/>
          </w:tcPr>
          <w:p w14:paraId="57BC7BBC" w14:textId="4FF2E14D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11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74E3CF82" w14:textId="6F44B013" w:rsidR="00A471A8" w:rsidRPr="00A471A8" w:rsidRDefault="007511C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  <w:r w:rsidRPr="00A471A8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629CA3DD" w14:textId="52D65623" w:rsidR="00A471A8" w:rsidRPr="00A471A8" w:rsidRDefault="007511C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2E47360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116FDD">
        <w:trPr>
          <w:trHeight w:val="357"/>
        </w:trPr>
        <w:tc>
          <w:tcPr>
            <w:tcW w:w="704" w:type="dxa"/>
          </w:tcPr>
          <w:p w14:paraId="23B13AF1" w14:textId="2B9C3E9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11C3">
              <w:rPr>
                <w:b/>
                <w:sz w:val="20"/>
                <w:szCs w:val="20"/>
              </w:rPr>
              <w:t>0&amp;21</w:t>
            </w:r>
          </w:p>
        </w:tc>
        <w:tc>
          <w:tcPr>
            <w:tcW w:w="4111" w:type="dxa"/>
          </w:tcPr>
          <w:p w14:paraId="612EF9F4" w14:textId="2554F1F7" w:rsidR="00A471A8" w:rsidRPr="00A471A8" w:rsidRDefault="007511C3" w:rsidP="00751F94">
            <w:pPr>
              <w:rPr>
                <w:sz w:val="20"/>
                <w:szCs w:val="20"/>
              </w:rPr>
            </w:pPr>
            <w:r w:rsidRPr="00A471A8">
              <w:rPr>
                <w:rFonts w:cs="Arial"/>
                <w:sz w:val="20"/>
                <w:szCs w:val="20"/>
              </w:rPr>
              <w:t>Poetry Presentations</w:t>
            </w:r>
            <w:r w:rsidRPr="00A471A8">
              <w:rPr>
                <w:sz w:val="20"/>
                <w:szCs w:val="20"/>
              </w:rPr>
              <w:t>: What makes a good presentation?</w:t>
            </w:r>
          </w:p>
        </w:tc>
        <w:tc>
          <w:tcPr>
            <w:tcW w:w="1843" w:type="dxa"/>
          </w:tcPr>
          <w:p w14:paraId="6237EDA4" w14:textId="7C021CF6" w:rsidR="00A471A8" w:rsidRPr="00A471A8" w:rsidRDefault="007511C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116FDD">
        <w:trPr>
          <w:trHeight w:val="357"/>
        </w:trPr>
        <w:tc>
          <w:tcPr>
            <w:tcW w:w="704" w:type="dxa"/>
          </w:tcPr>
          <w:p w14:paraId="4D94E753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14:paraId="647B3FDB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How can we evaluate a speech?</w:t>
            </w:r>
          </w:p>
        </w:tc>
        <w:tc>
          <w:tcPr>
            <w:tcW w:w="1843" w:type="dxa"/>
          </w:tcPr>
          <w:p w14:paraId="674D9331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Evaluation/peer assessment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116FDD">
        <w:trPr>
          <w:trHeight w:val="357"/>
        </w:trPr>
        <w:tc>
          <w:tcPr>
            <w:tcW w:w="704" w:type="dxa"/>
          </w:tcPr>
          <w:p w14:paraId="6B16C091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23&amp;24</w:t>
            </w:r>
          </w:p>
        </w:tc>
        <w:tc>
          <w:tcPr>
            <w:tcW w:w="4111" w:type="dxa"/>
          </w:tcPr>
          <w:p w14:paraId="62E67196" w14:textId="33AE1768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 xml:space="preserve">How can I improve my own written work on </w:t>
            </w:r>
            <w:r w:rsidR="007511C3">
              <w:rPr>
                <w:sz w:val="20"/>
                <w:szCs w:val="20"/>
              </w:rPr>
              <w:t>creative writing - feedback</w:t>
            </w:r>
          </w:p>
        </w:tc>
        <w:tc>
          <w:tcPr>
            <w:tcW w:w="1843" w:type="dxa"/>
          </w:tcPr>
          <w:p w14:paraId="3DA07710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p w14:paraId="72EE4790" w14:textId="77777777" w:rsidR="00147B92" w:rsidRPr="00950A63" w:rsidRDefault="00FB5F47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4"/>
    <w:rsid w:val="0009630A"/>
    <w:rsid w:val="00116FDD"/>
    <w:rsid w:val="001D28E5"/>
    <w:rsid w:val="002129CA"/>
    <w:rsid w:val="00263419"/>
    <w:rsid w:val="00287B34"/>
    <w:rsid w:val="002A26A4"/>
    <w:rsid w:val="00342CB9"/>
    <w:rsid w:val="003E3164"/>
    <w:rsid w:val="00475929"/>
    <w:rsid w:val="004D74D4"/>
    <w:rsid w:val="0059565E"/>
    <w:rsid w:val="006128E7"/>
    <w:rsid w:val="0063293F"/>
    <w:rsid w:val="00654DBF"/>
    <w:rsid w:val="006658A4"/>
    <w:rsid w:val="006F7050"/>
    <w:rsid w:val="006F713F"/>
    <w:rsid w:val="007511C3"/>
    <w:rsid w:val="00751F94"/>
    <w:rsid w:val="007D507E"/>
    <w:rsid w:val="00897A90"/>
    <w:rsid w:val="008C5990"/>
    <w:rsid w:val="00950A63"/>
    <w:rsid w:val="00A471A8"/>
    <w:rsid w:val="00A529B0"/>
    <w:rsid w:val="00A8217D"/>
    <w:rsid w:val="00AB7855"/>
    <w:rsid w:val="00AE52DB"/>
    <w:rsid w:val="00B333FC"/>
    <w:rsid w:val="00BE19D3"/>
    <w:rsid w:val="00C659AB"/>
    <w:rsid w:val="00C968A8"/>
    <w:rsid w:val="00CC771A"/>
    <w:rsid w:val="00D830EE"/>
    <w:rsid w:val="00D929BD"/>
    <w:rsid w:val="00E31E88"/>
    <w:rsid w:val="00F669B7"/>
    <w:rsid w:val="00FB5F4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Peacock, Louise</cp:lastModifiedBy>
  <cp:revision>2</cp:revision>
  <cp:lastPrinted>2020-01-10T15:44:00Z</cp:lastPrinted>
  <dcterms:created xsi:type="dcterms:W3CDTF">2020-01-13T08:17:00Z</dcterms:created>
  <dcterms:modified xsi:type="dcterms:W3CDTF">2020-01-13T08:17:00Z</dcterms:modified>
</cp:coreProperties>
</file>