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0AE96AA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0AE96AA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3369CC49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Bugsy Malone</w:t>
      </w:r>
      <w:r w:rsidR="00290562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F22F05" w14:paraId="67226EEE" w14:textId="7BFB0F2A" w:rsidTr="00F22F05">
        <w:tc>
          <w:tcPr>
            <w:tcW w:w="3612" w:type="dxa"/>
          </w:tcPr>
          <w:p w14:paraId="35299271" w14:textId="483DEB33" w:rsidR="00F22F05" w:rsidRDefault="00F841D4">
            <w:r>
              <w:t>I can change my physicality to play a different character effectively</w:t>
            </w:r>
          </w:p>
        </w:tc>
        <w:tc>
          <w:tcPr>
            <w:tcW w:w="340" w:type="dxa"/>
          </w:tcPr>
          <w:p w14:paraId="16E3C3AF" w14:textId="77777777" w:rsidR="00F22F05" w:rsidRDefault="00F22F05"/>
        </w:tc>
        <w:tc>
          <w:tcPr>
            <w:tcW w:w="410" w:type="dxa"/>
          </w:tcPr>
          <w:p w14:paraId="3AD6C0C1" w14:textId="77777777" w:rsidR="00F22F05" w:rsidRDefault="00F22F05"/>
        </w:tc>
        <w:tc>
          <w:tcPr>
            <w:tcW w:w="357" w:type="dxa"/>
          </w:tcPr>
          <w:p w14:paraId="5BAD7E15" w14:textId="77777777" w:rsidR="00F22F05" w:rsidRDefault="00F22F05"/>
        </w:tc>
        <w:tc>
          <w:tcPr>
            <w:tcW w:w="3939" w:type="dxa"/>
          </w:tcPr>
          <w:p w14:paraId="6981B53E" w14:textId="77777777" w:rsidR="00F22F05" w:rsidRDefault="00F22F05"/>
        </w:tc>
      </w:tr>
      <w:tr w:rsidR="00F22F05" w14:paraId="50B6BEE6" w14:textId="3012F673" w:rsidTr="00F22F05">
        <w:tc>
          <w:tcPr>
            <w:tcW w:w="3612" w:type="dxa"/>
          </w:tcPr>
          <w:p w14:paraId="2A6B8128" w14:textId="31876398" w:rsidR="00F22F05" w:rsidRDefault="00F841D4">
            <w:r>
              <w:t>I can use my v</w:t>
            </w:r>
            <w:r w:rsidR="00DA4A84">
              <w:t>oice effectively throughout scenes, using a range of pace, pitch and tone</w:t>
            </w:r>
          </w:p>
        </w:tc>
        <w:tc>
          <w:tcPr>
            <w:tcW w:w="340" w:type="dxa"/>
          </w:tcPr>
          <w:p w14:paraId="7946B6B7" w14:textId="77777777" w:rsidR="00F22F05" w:rsidRDefault="00F22F05"/>
        </w:tc>
        <w:tc>
          <w:tcPr>
            <w:tcW w:w="410" w:type="dxa"/>
          </w:tcPr>
          <w:p w14:paraId="28DC8CDC" w14:textId="77777777" w:rsidR="00F22F05" w:rsidRDefault="00F22F05"/>
        </w:tc>
        <w:tc>
          <w:tcPr>
            <w:tcW w:w="357" w:type="dxa"/>
          </w:tcPr>
          <w:p w14:paraId="3014897F" w14:textId="77777777" w:rsidR="00F22F05" w:rsidRDefault="00F22F05"/>
        </w:tc>
        <w:tc>
          <w:tcPr>
            <w:tcW w:w="3939" w:type="dxa"/>
          </w:tcPr>
          <w:p w14:paraId="628554F8" w14:textId="77777777" w:rsidR="00F22F05" w:rsidRDefault="00F22F05"/>
        </w:tc>
      </w:tr>
      <w:tr w:rsidR="00F22F05" w14:paraId="58755ECA" w14:textId="30199AF7" w:rsidTr="00F22F05">
        <w:tc>
          <w:tcPr>
            <w:tcW w:w="3612" w:type="dxa"/>
          </w:tcPr>
          <w:p w14:paraId="0CE8714E" w14:textId="518E335A" w:rsidR="00F22F05" w:rsidRDefault="00092D3A">
            <w:r>
              <w:t>I interacted effectively with the other performers in my group, developing our ideas to improve the scene</w:t>
            </w:r>
          </w:p>
        </w:tc>
        <w:tc>
          <w:tcPr>
            <w:tcW w:w="340" w:type="dxa"/>
          </w:tcPr>
          <w:p w14:paraId="4C4F87D0" w14:textId="77777777" w:rsidR="00F22F05" w:rsidRDefault="00F22F05"/>
        </w:tc>
        <w:tc>
          <w:tcPr>
            <w:tcW w:w="410" w:type="dxa"/>
          </w:tcPr>
          <w:p w14:paraId="221A2589" w14:textId="77777777" w:rsidR="00F22F05" w:rsidRDefault="00F22F05"/>
        </w:tc>
        <w:tc>
          <w:tcPr>
            <w:tcW w:w="357" w:type="dxa"/>
          </w:tcPr>
          <w:p w14:paraId="601EAC9E" w14:textId="77777777" w:rsidR="00F22F05" w:rsidRDefault="00F22F05"/>
        </w:tc>
        <w:tc>
          <w:tcPr>
            <w:tcW w:w="3939" w:type="dxa"/>
          </w:tcPr>
          <w:p w14:paraId="615ACCA5" w14:textId="77777777" w:rsidR="00F22F05" w:rsidRDefault="00F22F05"/>
        </w:tc>
      </w:tr>
      <w:tr w:rsidR="00F22F05" w14:paraId="239DD5D1" w14:textId="7369CAC0" w:rsidTr="00F22F05">
        <w:tc>
          <w:tcPr>
            <w:tcW w:w="3612" w:type="dxa"/>
          </w:tcPr>
          <w:p w14:paraId="21307BFB" w14:textId="4DABC574" w:rsidR="00F22F05" w:rsidRDefault="00092D3A">
            <w:r>
              <w:t xml:space="preserve">I interpreted the script </w:t>
            </w:r>
            <w:r w:rsidR="00497C5A">
              <w:t>and the character in performance and sustained my character effectively throughout the scene</w:t>
            </w:r>
            <w:bookmarkStart w:id="0" w:name="_GoBack"/>
            <w:bookmarkEnd w:id="0"/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</w:tbl>
    <w:p w14:paraId="4677456E" w14:textId="397139D3" w:rsidR="00960BBB" w:rsidRDefault="00960BBB"/>
    <w:p w14:paraId="56EBCD5F" w14:textId="3B1A2FBE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58423A94" w:rsidR="00960BBB" w:rsidRDefault="005C2148" w:rsidP="005C2148">
            <w:r>
              <w:t>Setting the scene: historical context and spontaneous improvisation</w:t>
            </w:r>
          </w:p>
        </w:tc>
        <w:tc>
          <w:tcPr>
            <w:tcW w:w="2254" w:type="dxa"/>
          </w:tcPr>
          <w:p w14:paraId="41A0E919" w14:textId="0F948233" w:rsidR="00960BBB" w:rsidRDefault="005C2148">
            <w:r>
              <w:t>Spontaneous Improvisation</w:t>
            </w:r>
          </w:p>
        </w:tc>
        <w:tc>
          <w:tcPr>
            <w:tcW w:w="2254" w:type="dxa"/>
          </w:tcPr>
          <w:p w14:paraId="551B3394" w14:textId="3479EFCC" w:rsidR="00960BBB" w:rsidRDefault="00F8242E">
            <w:r>
              <w:t>Prohibition, gangster, spontaneous improvisation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5F48ADB2" w:rsidR="00960BBB" w:rsidRDefault="00F8242E">
            <w:r>
              <w:t>Character development</w:t>
            </w:r>
            <w:r w:rsidR="008D4AF4">
              <w:t xml:space="preserve"> &amp; changing physicality to play a role</w:t>
            </w:r>
          </w:p>
        </w:tc>
        <w:tc>
          <w:tcPr>
            <w:tcW w:w="2254" w:type="dxa"/>
          </w:tcPr>
          <w:p w14:paraId="5247B773" w14:textId="715A422D" w:rsidR="00960BBB" w:rsidRDefault="008D4AF4">
            <w:r>
              <w:t>Character development, Spontaneous Improvisation, devised scene</w:t>
            </w:r>
          </w:p>
        </w:tc>
        <w:tc>
          <w:tcPr>
            <w:tcW w:w="2254" w:type="dxa"/>
          </w:tcPr>
          <w:p w14:paraId="24558767" w14:textId="125C9AFF" w:rsidR="00960BBB" w:rsidRDefault="008D4AF4">
            <w:r>
              <w:t xml:space="preserve">Character, </w:t>
            </w:r>
            <w:proofErr w:type="spellStart"/>
            <w:r>
              <w:t>physicalisation</w:t>
            </w:r>
            <w:proofErr w:type="spellEnd"/>
            <w:r>
              <w:t>, gangsters, cops, role, developing drama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208B407E" w:rsidR="00960BBB" w:rsidRDefault="00B218F2">
            <w:r>
              <w:t>Using a stimuli to create drama</w:t>
            </w:r>
          </w:p>
        </w:tc>
        <w:tc>
          <w:tcPr>
            <w:tcW w:w="2254" w:type="dxa"/>
          </w:tcPr>
          <w:p w14:paraId="3AD785AE" w14:textId="4507C2C1" w:rsidR="00960BBB" w:rsidRDefault="007358BD">
            <w:r>
              <w:t>Devised drama (Links with C1 GCSE)</w:t>
            </w:r>
          </w:p>
        </w:tc>
        <w:tc>
          <w:tcPr>
            <w:tcW w:w="2254" w:type="dxa"/>
          </w:tcPr>
          <w:p w14:paraId="793044F1" w14:textId="0959EC42" w:rsidR="00960BBB" w:rsidRDefault="007358BD">
            <w:r>
              <w:t>Stimulus, Devised drama, Still image, character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7812112E" w14:textId="698FCACC" w:rsidR="00362BF2" w:rsidRDefault="00362BF2">
            <w:r>
              <w:t>Acting with scripts</w:t>
            </w:r>
          </w:p>
          <w:p w14:paraId="54C22C40" w14:textId="238C7ADC" w:rsidR="00960BBB" w:rsidRDefault="00960BBB"/>
        </w:tc>
        <w:tc>
          <w:tcPr>
            <w:tcW w:w="2254" w:type="dxa"/>
          </w:tcPr>
          <w:p w14:paraId="2F5EACBB" w14:textId="3DEF50BE" w:rsidR="00362BF2" w:rsidRDefault="00362BF2">
            <w:r>
              <w:t>GCSE C2 Performing from a text</w:t>
            </w:r>
          </w:p>
          <w:p w14:paraId="38286C0A" w14:textId="7BCC7CE0" w:rsidR="00960BBB" w:rsidRDefault="00960BBB"/>
        </w:tc>
        <w:tc>
          <w:tcPr>
            <w:tcW w:w="2254" w:type="dxa"/>
          </w:tcPr>
          <w:p w14:paraId="172ACE4D" w14:textId="12628586" w:rsidR="00362BF2" w:rsidRDefault="00362BF2">
            <w:r>
              <w:t>Script, acting skills</w:t>
            </w:r>
          </w:p>
          <w:p w14:paraId="01C59ED8" w14:textId="58CE4225" w:rsidR="00960BBB" w:rsidRDefault="007358BD">
            <w:r>
              <w:t xml:space="preserve">performance skills, </w:t>
            </w:r>
            <w:r w:rsidR="00362BF2">
              <w:t xml:space="preserve">Evaluate </w:t>
            </w:r>
            <w:r>
              <w:t>effective vocabulary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36CDEF50" w14:textId="76F315A3" w:rsidR="00960BBB" w:rsidRDefault="007358BD" w:rsidP="00F841D4">
            <w:r>
              <w:t>Preparation for Film Review –</w:t>
            </w:r>
            <w:r w:rsidR="00F841D4">
              <w:t xml:space="preserve"> completing </w:t>
            </w:r>
            <w:r>
              <w:t>note</w:t>
            </w:r>
            <w:r w:rsidR="008E488C">
              <w:t>s</w:t>
            </w:r>
            <w:r>
              <w:t xml:space="preserve"> sheet</w:t>
            </w:r>
          </w:p>
        </w:tc>
        <w:tc>
          <w:tcPr>
            <w:tcW w:w="2254" w:type="dxa"/>
          </w:tcPr>
          <w:p w14:paraId="1562A6E8" w14:textId="0FE7B079" w:rsidR="00960BBB" w:rsidRDefault="007358BD">
            <w:r>
              <w:t>GCSE C3 Written Paper – Live Theatre Review</w:t>
            </w:r>
          </w:p>
        </w:tc>
        <w:tc>
          <w:tcPr>
            <w:tcW w:w="2254" w:type="dxa"/>
          </w:tcPr>
          <w:p w14:paraId="04A9D9C4" w14:textId="57BB798B" w:rsidR="00960BBB" w:rsidRDefault="007358BD">
            <w:r>
              <w:t>Evaluate, acting skills, performance skills, effective vocabulary</w:t>
            </w:r>
          </w:p>
        </w:tc>
      </w:tr>
      <w:tr w:rsidR="00960BBB" w14:paraId="03F45DDE" w14:textId="77777777" w:rsidTr="00960BBB">
        <w:tc>
          <w:tcPr>
            <w:tcW w:w="988" w:type="dxa"/>
          </w:tcPr>
          <w:p w14:paraId="2F4F7D01" w14:textId="1D639628" w:rsidR="00960BBB" w:rsidRDefault="00960BBB">
            <w:r>
              <w:t>6</w:t>
            </w:r>
          </w:p>
        </w:tc>
        <w:tc>
          <w:tcPr>
            <w:tcW w:w="3520" w:type="dxa"/>
          </w:tcPr>
          <w:p w14:paraId="177B4E88" w14:textId="3AF77F28" w:rsidR="00960BBB" w:rsidRDefault="00F841D4">
            <w:r>
              <w:t xml:space="preserve">Preparation for </w:t>
            </w:r>
            <w:r w:rsidR="008E488C">
              <w:t>Film Review</w:t>
            </w:r>
            <w:r>
              <w:t xml:space="preserve"> – completing notes sheet</w:t>
            </w:r>
          </w:p>
        </w:tc>
        <w:tc>
          <w:tcPr>
            <w:tcW w:w="2254" w:type="dxa"/>
          </w:tcPr>
          <w:p w14:paraId="7080869A" w14:textId="08CB606D" w:rsidR="00960BBB" w:rsidRDefault="008E488C">
            <w:r>
              <w:t>GCSE C3 Written Paper – Live Theatre Review</w:t>
            </w:r>
          </w:p>
        </w:tc>
        <w:tc>
          <w:tcPr>
            <w:tcW w:w="2254" w:type="dxa"/>
          </w:tcPr>
          <w:p w14:paraId="0DB8C1ED" w14:textId="3B2464D1" w:rsidR="00960BBB" w:rsidRDefault="008E488C">
            <w:r>
              <w:t>Written evaluation, effective vocabulary, acting skills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92D3A"/>
    <w:rsid w:val="001161F9"/>
    <w:rsid w:val="00290562"/>
    <w:rsid w:val="002C7546"/>
    <w:rsid w:val="00314EC4"/>
    <w:rsid w:val="00362BF2"/>
    <w:rsid w:val="00497C5A"/>
    <w:rsid w:val="005C2148"/>
    <w:rsid w:val="007358BD"/>
    <w:rsid w:val="00831CB4"/>
    <w:rsid w:val="008D4AF4"/>
    <w:rsid w:val="008E488C"/>
    <w:rsid w:val="00960BBB"/>
    <w:rsid w:val="00AA1054"/>
    <w:rsid w:val="00B218F2"/>
    <w:rsid w:val="00BC7238"/>
    <w:rsid w:val="00BF1DC6"/>
    <w:rsid w:val="00DA4A84"/>
    <w:rsid w:val="00F22F05"/>
    <w:rsid w:val="00F8242E"/>
    <w:rsid w:val="00F841D4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Hopwood, Ellie</cp:lastModifiedBy>
  <cp:revision>7</cp:revision>
  <dcterms:created xsi:type="dcterms:W3CDTF">2019-12-17T11:21:00Z</dcterms:created>
  <dcterms:modified xsi:type="dcterms:W3CDTF">2020-01-06T10:27:00Z</dcterms:modified>
</cp:coreProperties>
</file>