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0E4A83" w:rsidRDefault="000E4A83" w:rsidP="00674E5C">
            <w:pPr>
              <w:widowControl w:val="0"/>
              <w:rPr>
                <w:rFonts w:asciiTheme="minorHAnsi" w:hAnsiTheme="minorHAnsi" w:cstheme="minorHAnsi"/>
                <w:b/>
                <w:u w:val="single"/>
                <w14:ligatures w14:val="none"/>
              </w:rPr>
            </w:pPr>
            <w:r w:rsidRPr="000E4A83">
              <w:rPr>
                <w:rFonts w:asciiTheme="minorHAnsi" w:hAnsiTheme="minorHAnsi" w:cstheme="minorHAnsi"/>
                <w:b/>
                <w:u w:val="single"/>
                <w14:ligatures w14:val="none"/>
              </w:rPr>
              <w:t>The Age of Change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0E4A83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identify and explain the changes over 1750-1900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F1A98" w:rsidP="000E4A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significance of </w:t>
            </w:r>
            <w:r w:rsidR="000E4A83">
              <w:rPr>
                <w:rFonts w:asciiTheme="minorHAnsi" w:hAnsiTheme="minorHAnsi" w:cstheme="minorHAnsi"/>
              </w:rPr>
              <w:t xml:space="preserve">the industrial period and advancements in inventions across the Industrial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0E4A83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</w:t>
            </w:r>
            <w:r w:rsidR="008A70FA">
              <w:rPr>
                <w:rFonts w:asciiTheme="minorHAnsi" w:hAnsiTheme="minorHAnsi" w:cstheme="minorHAnsi"/>
              </w:rPr>
              <w:t xml:space="preserve">identify the reasons as to why people chose to migrate from the country side to the city.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F6400A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842C8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1750-1900: Which time period made the most change?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pen,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842C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>Transport, housing, industry, fields, farmlands, power, chronology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Why did people move to the industrial city?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  <w:r w:rsidR="007F47A9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Rural, urban, migration, work, money, cotton industry, cottage industry,  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What is industrialisation?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011582" w:rsidP="000115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</w:t>
            </w: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summative assessment, regular r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46CBA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Cottage industry, cotton mill, urbanisation, factory, conditions. 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B419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were the conditions in the industrial cities so poor?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6400A" w:rsidP="00315BC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15BCF"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Poor, overcrowding, rural, urban, public health. 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Why was child labour so important in terms of the industrial revolution?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Child, labour, work, industrial city, factory conditions.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“All Victorian jobs were brutal and harsh” How far do you agree?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Work place, harsh, labour, poverty, Victorian, industrial.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Public Health and the people What were the impacts of cholera?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ILO: Describe the working conditions in the factory.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Public health, population, overcrowded, epidemic, city, cholera, dirty water, contamination, maps, Broad St pump.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81" w:rsidRPr="00F6400A" w:rsidRDefault="00CF0781" w:rsidP="00CF078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Which invention made the largest impact of the industrial period?</w:t>
            </w:r>
          </w:p>
          <w:p w:rsidR="00FD4FF8" w:rsidRPr="00F6400A" w:rsidRDefault="00FD4FF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Invention, innovative, Victorian, industrial.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65E87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Workhouses were the worst thing to come out of the industrial period.” How far do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A8570C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65E87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Workhouse, poor, conditions, poverty, workhouses, industrial period. </w:t>
            </w:r>
            <w:bookmarkStart w:id="0" w:name="_GoBack"/>
            <w:bookmarkEnd w:id="0"/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210B5"/>
    <w:rsid w:val="000722CC"/>
    <w:rsid w:val="00095402"/>
    <w:rsid w:val="000A5F1D"/>
    <w:rsid w:val="000E4A83"/>
    <w:rsid w:val="00114D50"/>
    <w:rsid w:val="001D6132"/>
    <w:rsid w:val="001E2755"/>
    <w:rsid w:val="00286D57"/>
    <w:rsid w:val="0028719C"/>
    <w:rsid w:val="002A44E7"/>
    <w:rsid w:val="002B3A07"/>
    <w:rsid w:val="002B5366"/>
    <w:rsid w:val="002D39FA"/>
    <w:rsid w:val="002E5928"/>
    <w:rsid w:val="002F1A98"/>
    <w:rsid w:val="00315BCF"/>
    <w:rsid w:val="00346CBA"/>
    <w:rsid w:val="003817EB"/>
    <w:rsid w:val="00381B1C"/>
    <w:rsid w:val="003A492F"/>
    <w:rsid w:val="003E0C4E"/>
    <w:rsid w:val="00491412"/>
    <w:rsid w:val="00493E5B"/>
    <w:rsid w:val="005060A1"/>
    <w:rsid w:val="00545347"/>
    <w:rsid w:val="00570F5A"/>
    <w:rsid w:val="00584C57"/>
    <w:rsid w:val="005A2F93"/>
    <w:rsid w:val="00674E5C"/>
    <w:rsid w:val="00675E92"/>
    <w:rsid w:val="006B7CF3"/>
    <w:rsid w:val="006E16D2"/>
    <w:rsid w:val="006E4204"/>
    <w:rsid w:val="007337C2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A70FA"/>
    <w:rsid w:val="008E6D2C"/>
    <w:rsid w:val="008F79DA"/>
    <w:rsid w:val="00906087"/>
    <w:rsid w:val="0091319B"/>
    <w:rsid w:val="00944F65"/>
    <w:rsid w:val="00954FFB"/>
    <w:rsid w:val="00961475"/>
    <w:rsid w:val="00962354"/>
    <w:rsid w:val="0097289D"/>
    <w:rsid w:val="009A6942"/>
    <w:rsid w:val="009C6F18"/>
    <w:rsid w:val="009D3EA5"/>
    <w:rsid w:val="009E3C4C"/>
    <w:rsid w:val="009F4170"/>
    <w:rsid w:val="00A1231E"/>
    <w:rsid w:val="00A65665"/>
    <w:rsid w:val="00A7315C"/>
    <w:rsid w:val="00A8570C"/>
    <w:rsid w:val="00AA26C7"/>
    <w:rsid w:val="00AA275D"/>
    <w:rsid w:val="00AD2578"/>
    <w:rsid w:val="00AE3394"/>
    <w:rsid w:val="00B31DD3"/>
    <w:rsid w:val="00B41927"/>
    <w:rsid w:val="00B809EE"/>
    <w:rsid w:val="00BC2135"/>
    <w:rsid w:val="00BF6796"/>
    <w:rsid w:val="00CF0781"/>
    <w:rsid w:val="00D07316"/>
    <w:rsid w:val="00D32E3C"/>
    <w:rsid w:val="00D330C8"/>
    <w:rsid w:val="00D431C0"/>
    <w:rsid w:val="00D57F13"/>
    <w:rsid w:val="00D60B64"/>
    <w:rsid w:val="00D65E87"/>
    <w:rsid w:val="00DA0AC1"/>
    <w:rsid w:val="00DF44E8"/>
    <w:rsid w:val="00E123C8"/>
    <w:rsid w:val="00E246B0"/>
    <w:rsid w:val="00E27C88"/>
    <w:rsid w:val="00E7778A"/>
    <w:rsid w:val="00E976FF"/>
    <w:rsid w:val="00EC3C0C"/>
    <w:rsid w:val="00EC61A4"/>
    <w:rsid w:val="00F045E7"/>
    <w:rsid w:val="00F05838"/>
    <w:rsid w:val="00F37312"/>
    <w:rsid w:val="00F5550E"/>
    <w:rsid w:val="00F6400A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544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Smith, Rachel</cp:lastModifiedBy>
  <cp:revision>2</cp:revision>
  <dcterms:created xsi:type="dcterms:W3CDTF">2020-02-06T18:01:00Z</dcterms:created>
  <dcterms:modified xsi:type="dcterms:W3CDTF">2020-02-06T18:01:00Z</dcterms:modified>
</cp:coreProperties>
</file>