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3E6210" w14:paraId="7E50B36D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44023322" w:rsidR="003E6210" w:rsidRPr="00856DFD" w:rsidRDefault="00B0673E" w:rsidP="003642C5">
            <w:pPr>
              <w:widowControl w:val="0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856DFD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Unit: </w:t>
            </w:r>
            <w:r w:rsidR="003642C5" w:rsidRPr="00856DFD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Empires</w:t>
            </w:r>
            <w:r w:rsidR="00375742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: America, Australia, Scramble for Africa.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Pr="00856DFD" w:rsidRDefault="003E6210" w:rsidP="003E6210">
            <w:pPr>
              <w:widowControl w:val="0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856DFD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856DFD">
        <w:trPr>
          <w:trHeight w:val="219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5C1C22CB" w:rsidR="003E6210" w:rsidRPr="00856DFD" w:rsidRDefault="00F07CF2" w:rsidP="00856DFD">
            <w:pPr>
              <w:pStyle w:val="NormalWeb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F3E8E">
              <w:rPr>
                <w:rFonts w:asciiTheme="minorHAnsi" w:hAnsiTheme="minorHAnsi"/>
                <w:color w:val="000000"/>
                <w:sz w:val="18"/>
                <w:szCs w:val="18"/>
              </w:rPr>
              <w:t>I can assess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the </w:t>
            </w:r>
            <w:r w:rsidR="00856DFD" w:rsidRPr="00856DFD">
              <w:rPr>
                <w:rFonts w:asciiTheme="minorHAnsi" w:hAnsiTheme="minorHAnsi"/>
                <w:color w:val="000000"/>
                <w:sz w:val="18"/>
                <w:szCs w:val="18"/>
              </w:rPr>
              <w:t>significant aspects of the history of the wider world</w:t>
            </w:r>
            <w:r w:rsidR="000960D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and how Britain conquered lands.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856DFD">
        <w:trPr>
          <w:trHeight w:val="27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6241C390" w:rsidR="003E6210" w:rsidRPr="00856DFD" w:rsidRDefault="00F07CF2" w:rsidP="00F07CF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F3E8E">
              <w:rPr>
                <w:rFonts w:asciiTheme="minorHAnsi" w:hAnsiTheme="minorHAnsi"/>
                <w:sz w:val="18"/>
                <w:szCs w:val="18"/>
              </w:rPr>
              <w:t>I can describe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60D8">
              <w:rPr>
                <w:rFonts w:asciiTheme="minorHAnsi" w:hAnsiTheme="minorHAnsi"/>
                <w:sz w:val="18"/>
                <w:szCs w:val="18"/>
              </w:rPr>
              <w:t xml:space="preserve">how </w:t>
            </w:r>
            <w:r w:rsidR="00856DFD" w:rsidRPr="00856DFD">
              <w:rPr>
                <w:rFonts w:asciiTheme="minorHAnsi" w:hAnsiTheme="minorHAnsi"/>
                <w:sz w:val="18"/>
                <w:szCs w:val="18"/>
              </w:rPr>
              <w:t>the n</w:t>
            </w:r>
            <w:r w:rsidR="00E862AA">
              <w:rPr>
                <w:rFonts w:asciiTheme="minorHAnsi" w:hAnsiTheme="minorHAnsi"/>
                <w:sz w:val="18"/>
                <w:szCs w:val="18"/>
              </w:rPr>
              <w:t>ature of</w:t>
            </w:r>
            <w:r w:rsidR="000960D8">
              <w:rPr>
                <w:rFonts w:asciiTheme="minorHAnsi" w:hAnsiTheme="minorHAnsi"/>
                <w:sz w:val="18"/>
                <w:szCs w:val="18"/>
              </w:rPr>
              <w:t xml:space="preserve"> civilisations changed throughout Britain’s expansion.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856DFD">
        <w:trPr>
          <w:trHeight w:val="525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6BB91AF4" w:rsidR="003E6210" w:rsidRPr="00856DFD" w:rsidRDefault="00F07CF2" w:rsidP="000960D8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3E8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can </w:t>
            </w:r>
            <w:r w:rsidR="000960D8" w:rsidRPr="001F3E8E">
              <w:rPr>
                <w:rFonts w:asciiTheme="minorHAnsi" w:hAnsiTheme="minorHAnsi"/>
                <w:color w:val="000000"/>
                <w:sz w:val="18"/>
                <w:szCs w:val="18"/>
              </w:rPr>
              <w:t>explain</w:t>
            </w:r>
            <w:r w:rsidR="000960D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why Britain’s empire’s expanded and declined.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00EE33E0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B0673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75ECE7" id="Rectangle 1" o:spid="_x0000_s1026" style="position:absolute;margin-left:-3.75pt;margin-top:-6.2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25FEA102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47382AC" w14:textId="00EE33E0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B0673E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4E68DC1F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D170B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59"/>
        <w:gridCol w:w="2835"/>
        <w:gridCol w:w="4820"/>
        <w:gridCol w:w="2976"/>
        <w:gridCol w:w="3118"/>
        <w:gridCol w:w="3118"/>
        <w:gridCol w:w="3118"/>
      </w:tblGrid>
      <w:tr w:rsidR="00771776" w:rsidRPr="00386EC1" w14:paraId="078F1D78" w14:textId="77777777" w:rsidTr="00375742">
        <w:trPr>
          <w:gridAfter w:val="4"/>
          <w:wAfter w:w="12330" w:type="dxa"/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D57F13" w:rsidRPr="00386EC1" w14:paraId="3C9FB034" w14:textId="77777777" w:rsidTr="00375742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1E4D35E5" w:rsidR="00D57F13" w:rsidRPr="00030404" w:rsidRDefault="00E862AA" w:rsidP="00E862A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Verdana" w:hAnsi="Verdana"/>
                <w:bCs/>
                <w:color w:val="333333"/>
                <w:kern w:val="0"/>
                <w:sz w:val="17"/>
                <w:szCs w:val="17"/>
                <w14:ligatures w14:val="none"/>
                <w14:cntxtAlts w14:val="0"/>
              </w:rPr>
              <w:t>How did Australia become part of the British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77777777" w:rsidR="00D57F13" w:rsidRPr="00386EC1" w:rsidRDefault="00B10510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Regular recall, Formative Questioning.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E70" w14:textId="4F7CD296" w:rsidR="00D57F13" w:rsidRPr="00386EC1" w:rsidRDefault="00575EE6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Voyage, territory, endeavour, colonisation, troops, governor, colony, convict, migration.</w:t>
            </w:r>
          </w:p>
        </w:tc>
      </w:tr>
      <w:tr w:rsidR="00D57F13" w:rsidRPr="00386EC1" w14:paraId="08BCBBCB" w14:textId="77777777" w:rsidTr="00375742">
        <w:trPr>
          <w:gridAfter w:val="4"/>
          <w:wAfter w:w="12330" w:type="dxa"/>
          <w:trHeight w:val="10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77777777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3C80D864" w:rsidR="00030404" w:rsidRPr="00386EC1" w:rsidRDefault="00E862AA" w:rsidP="00E862A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was </w:t>
            </w:r>
            <w:r w:rsidR="00030404">
              <w:rPr>
                <w:rFonts w:asciiTheme="minorHAnsi" w:hAnsiTheme="minorHAnsi" w:cstheme="minorHAnsi"/>
                <w:sz w:val="18"/>
                <w:szCs w:val="18"/>
              </w:rPr>
              <w:t xml:space="preserve">Captain James Cook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significant in the British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4B006917" w:rsidR="00D57F13" w:rsidRPr="001F3E8E" w:rsidRDefault="00D57F13" w:rsidP="00030404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Formative questioning, Regular Recall,</w:t>
            </w:r>
            <w:r w:rsidR="00B10510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ILO</w:t>
            </w:r>
            <w:r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2F46CE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– Describe </w:t>
            </w:r>
            <w:r w:rsidR="00030404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two features of Captain Cook’s voyage to Australia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0007FBC0" w:rsidR="00D57F13" w:rsidRPr="00386EC1" w:rsidRDefault="00030404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Pacific Ocean, voyage, shore, New South Wales, East Coast, harbour, accomplished, navigator, astronomer, transit of Venus, merchant navy, surveying, New Zealand</w:t>
            </w:r>
            <w:r w:rsidR="00D4118A">
              <w:rPr>
                <w:rFonts w:asciiTheme="minorHAnsi" w:hAnsiTheme="minorHAnsi" w:cstheme="minorHAnsi"/>
                <w:sz w:val="18"/>
                <w:szCs w:val="18"/>
              </w:rPr>
              <w:t>, territory.</w:t>
            </w:r>
          </w:p>
        </w:tc>
      </w:tr>
      <w:tr w:rsidR="002F46CE" w:rsidRPr="00386EC1" w14:paraId="242D20D9" w14:textId="77777777" w:rsidTr="00375742">
        <w:trPr>
          <w:trHeight w:val="49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63282E1F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54681640" w:rsidR="002F46CE" w:rsidRPr="00386EC1" w:rsidRDefault="00E862AA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did convicts become s</w:t>
            </w:r>
            <w:r w:rsidR="00D4118A">
              <w:rPr>
                <w:rFonts w:asciiTheme="minorHAnsi" w:hAnsiTheme="minorHAnsi" w:cstheme="minorHAnsi"/>
                <w:sz w:val="18"/>
                <w:szCs w:val="18"/>
              </w:rPr>
              <w:t>ettlers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DDF" w14:textId="3BDEA57A" w:rsidR="002F46CE" w:rsidRPr="00386EC1" w:rsidRDefault="00D4118A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Convict, Settlers, aborigines, British Governors, farms, settlers, violence. </w:t>
            </w:r>
          </w:p>
        </w:tc>
        <w:tc>
          <w:tcPr>
            <w:tcW w:w="2976" w:type="dxa"/>
            <w:vAlign w:val="center"/>
          </w:tcPr>
          <w:p w14:paraId="4B06E64A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118" w:type="dxa"/>
            <w:vAlign w:val="center"/>
          </w:tcPr>
          <w:p w14:paraId="62BD7A26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3118" w:type="dxa"/>
            <w:vAlign w:val="center"/>
          </w:tcPr>
          <w:p w14:paraId="1A03F8C5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3118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2F46CE" w:rsidRPr="00386EC1" w14:paraId="514DDBFC" w14:textId="77777777" w:rsidTr="00375742">
        <w:trPr>
          <w:trHeight w:val="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4EC96D24" w:rsidR="002F46CE" w:rsidRPr="00386EC1" w:rsidRDefault="00E862AA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happened to Australian Aborigine?</w:t>
            </w:r>
            <w:r w:rsidR="00D411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3F96F276" w:rsidR="002F46CE" w:rsidRPr="00386EC1" w:rsidRDefault="002F46CE" w:rsidP="00A0500A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386EC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recall, </w:t>
            </w:r>
            <w:r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ILO</w:t>
            </w:r>
            <w:r w:rsidR="00386EC1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Explain why the </w:t>
            </w:r>
            <w:r w:rsidR="00D4118A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Aborigines of Australia were negatively impacted by the arrival of the British Empire</w:t>
            </w:r>
            <w:r w:rsidR="00D4118A" w:rsidRPr="001F3E8E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526" w14:textId="0F3A67B5" w:rsidR="002F46CE" w:rsidRPr="00386EC1" w:rsidRDefault="00D4118A" w:rsidP="00D41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Convict, Settlers, aborigines, British Governors, farms, settlers, violence, lands, disease, trespass, descent, discrimination, direct rule</w:t>
            </w:r>
            <w:r w:rsidR="00090C3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14:paraId="7F9836FE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118" w:type="dxa"/>
            <w:vAlign w:val="center"/>
          </w:tcPr>
          <w:p w14:paraId="0D82A437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3118" w:type="dxa"/>
            <w:vAlign w:val="center"/>
          </w:tcPr>
          <w:p w14:paraId="67E281DC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Formative questioning, ,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3118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2F46CE" w:rsidRPr="00386EC1" w14:paraId="42F422D4" w14:textId="77777777" w:rsidTr="00375742">
        <w:trPr>
          <w:trHeight w:val="68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5ACECA4C" w:rsidR="00C90799" w:rsidRPr="00386EC1" w:rsidRDefault="00E862AA" w:rsidP="00AE1E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were the Americas a focus for the British </w:t>
            </w:r>
            <w:r w:rsidR="00AE1E97">
              <w:rPr>
                <w:rFonts w:asciiTheme="minorHAnsi" w:hAnsiTheme="minorHAnsi" w:cstheme="minorHAnsi"/>
                <w:sz w:val="18"/>
                <w:szCs w:val="18"/>
              </w:rPr>
              <w:t>monarchs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77777777" w:rsidR="002F4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2548CC56" w:rsidR="002F46CE" w:rsidRPr="00386EC1" w:rsidRDefault="007F06CE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Empire, </w:t>
            </w:r>
            <w:r w:rsidR="00AE1E97">
              <w:rPr>
                <w:rFonts w:asciiTheme="minorHAnsi" w:hAnsiTheme="minorHAnsi" w:cstheme="minorHAnsi"/>
                <w:sz w:val="18"/>
                <w:szCs w:val="18"/>
              </w:rPr>
              <w:t xml:space="preserve">monarchs, </w:t>
            </w: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country, conquest, </w:t>
            </w:r>
            <w:r w:rsidR="00C90799">
              <w:rPr>
                <w:rFonts w:asciiTheme="minorHAnsi" w:hAnsiTheme="minorHAnsi" w:cstheme="minorHAnsi"/>
                <w:sz w:val="18"/>
                <w:szCs w:val="18"/>
              </w:rPr>
              <w:t>imperialism, land, rule, colony,</w:t>
            </w:r>
            <w:r w:rsidR="000621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0799">
              <w:rPr>
                <w:rFonts w:asciiTheme="minorHAnsi" w:hAnsiTheme="minorHAnsi" w:cstheme="minorHAnsi"/>
                <w:sz w:val="18"/>
                <w:szCs w:val="18"/>
              </w:rPr>
              <w:t>territory</w:t>
            </w:r>
            <w:r w:rsidR="004D4616">
              <w:rPr>
                <w:rFonts w:asciiTheme="minorHAnsi" w:hAnsiTheme="minorHAnsi" w:cstheme="minorHAnsi"/>
                <w:sz w:val="18"/>
                <w:szCs w:val="18"/>
              </w:rPr>
              <w:t xml:space="preserve">, powerful, government. </w:t>
            </w:r>
          </w:p>
        </w:tc>
        <w:tc>
          <w:tcPr>
            <w:tcW w:w="2976" w:type="dxa"/>
            <w:vAlign w:val="center"/>
          </w:tcPr>
          <w:p w14:paraId="31E4A611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118" w:type="dxa"/>
            <w:vAlign w:val="center"/>
          </w:tcPr>
          <w:p w14:paraId="2BC3979E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r w:rsidR="004145C2"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099C602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questioning, Regular Recall.</w:t>
            </w:r>
          </w:p>
        </w:tc>
        <w:tc>
          <w:tcPr>
            <w:tcW w:w="3118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7F06CE" w:rsidRPr="00386EC1" w14:paraId="330AAFA7" w14:textId="77777777" w:rsidTr="00375742">
        <w:trPr>
          <w:trHeight w:val="75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4D36EA50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37CF7B7D" w:rsidR="007F06CE" w:rsidRPr="00386EC1" w:rsidRDefault="00AE1E97" w:rsidP="00AE1E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did the</w:t>
            </w:r>
            <w:r w:rsidR="004D4616">
              <w:rPr>
                <w:rFonts w:asciiTheme="minorHAnsi" w:hAnsiTheme="minorHAnsi" w:cstheme="minorHAnsi"/>
                <w:sz w:val="18"/>
                <w:szCs w:val="18"/>
              </w:rPr>
              <w:t xml:space="preserve"> British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gain land in the</w:t>
            </w:r>
            <w:r w:rsidR="004D4616">
              <w:rPr>
                <w:rFonts w:asciiTheme="minorHAnsi" w:hAnsiTheme="minorHAnsi" w:cstheme="minorHAnsi"/>
                <w:sz w:val="18"/>
                <w:szCs w:val="18"/>
              </w:rPr>
              <w:t xml:space="preserve"> America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D461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77777777" w:rsidR="007F06CE" w:rsidRPr="00386EC1" w:rsidRDefault="004145C2" w:rsidP="004145C2">
            <w:pPr>
              <w:widowControl w:val="0"/>
              <w:spacing w:after="0"/>
              <w:rPr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</w:t>
            </w:r>
            <w:r w:rsidRPr="00386EC1">
              <w:rPr>
                <w:sz w:val="18"/>
                <w:szCs w:val="18"/>
              </w:rPr>
              <w:t xml:space="preserve"> regular recall.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78096A03" w:rsidR="007F06CE" w:rsidRPr="00386EC1" w:rsidRDefault="004D4616" w:rsidP="003757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Government, piracy, </w:t>
            </w:r>
            <w:r w:rsidR="000960D8">
              <w:rPr>
                <w:rFonts w:asciiTheme="minorHAnsi" w:hAnsiTheme="minorHAnsi" w:cstheme="minorHAnsi"/>
                <w:sz w:val="18"/>
                <w:szCs w:val="18"/>
              </w:rPr>
              <w:t>businessmen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tobacco, furs, colonists, land owners, dominant presence</w:t>
            </w:r>
            <w:r w:rsidR="0037574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6CE" w:rsidRPr="00386EC1" w14:paraId="54754F88" w14:textId="77777777" w:rsidTr="00375742">
        <w:trPr>
          <w:gridAfter w:val="4"/>
          <w:wAfter w:w="12330" w:type="dxa"/>
          <w:trHeight w:val="66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79633BAD" w:rsidR="007F06CE" w:rsidRPr="00386EC1" w:rsidRDefault="00375742" w:rsidP="0037574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impact did the British Empire have on the Native Americans? </w:t>
            </w:r>
            <w:r w:rsidR="004145C2"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36C6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</w:t>
            </w:r>
            <w:r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386EC1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Source evaluation, or narrative account style question.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08C045FA" w:rsidR="007F06CE" w:rsidRPr="00386EC1" w:rsidRDefault="00375742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 x bigger, Native American Indians, The Plain Indians, Europeans, Eastern Coast, colonies, conflict.</w:t>
            </w:r>
          </w:p>
        </w:tc>
      </w:tr>
      <w:tr w:rsidR="007F06CE" w:rsidRPr="00386EC1" w14:paraId="716514F0" w14:textId="77777777" w:rsidTr="00375742">
        <w:trPr>
          <w:gridAfter w:val="4"/>
          <w:wAfter w:w="12330" w:type="dxa"/>
          <w:trHeight w:val="8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236C6363" w:rsidR="00375742" w:rsidRPr="00386EC1" w:rsidRDefault="00AE1E97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Britain’s role in the Scramble for Africa?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5592197D" w:rsidR="007F06CE" w:rsidRPr="00386EC1" w:rsidRDefault="00375742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Scramble, Industrialisation, Industrial Revolution, cheap labour.</w:t>
            </w:r>
          </w:p>
        </w:tc>
      </w:tr>
      <w:tr w:rsidR="007F06CE" w:rsidRPr="00386EC1" w14:paraId="12A74122" w14:textId="77777777" w:rsidTr="00375742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02AA1946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45E55DB6" w:rsidR="007F06CE" w:rsidRPr="00386EC1" w:rsidRDefault="00375742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</w:t>
            </w:r>
            <w:r w:rsidR="00AE1E97">
              <w:rPr>
                <w:rFonts w:asciiTheme="minorHAnsi" w:hAnsiTheme="minorHAnsi" w:cstheme="minorHAnsi"/>
                <w:sz w:val="18"/>
                <w:szCs w:val="18"/>
              </w:rPr>
              <w:t xml:space="preserve">were European countries racing to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take over Africa?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2E07E3F5" w:rsidR="007F06CE" w:rsidRPr="00386EC1" w:rsidRDefault="004A60E1" w:rsidP="0037574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Case Study: Africa, formative </w:t>
            </w:r>
            <w:r w:rsidR="003E6210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questioning</w:t>
            </w: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, regular recall, quizzing.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580156BA" w:rsidR="007F06CE" w:rsidRPr="00386EC1" w:rsidRDefault="004A60E1" w:rsidP="003757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</w:t>
            </w:r>
            <w:r w:rsidR="00375742">
              <w:rPr>
                <w:rFonts w:asciiTheme="minorHAnsi" w:hAnsiTheme="minorHAnsi" w:cstheme="minorHAnsi"/>
                <w:sz w:val="18"/>
                <w:szCs w:val="18"/>
              </w:rPr>
              <w:t>verrule, Slavery, Prejudice, minerals, increased capital, cheap labour, invest, palm oil, cotton, copper, iron, gold, bronze and diamonds.</w:t>
            </w:r>
          </w:p>
        </w:tc>
      </w:tr>
      <w:tr w:rsidR="007F06CE" w:rsidRPr="00386EC1" w14:paraId="1434393C" w14:textId="77777777" w:rsidTr="00375742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5FBFA1F1" w:rsidR="007F06CE" w:rsidRPr="00386EC1" w:rsidRDefault="00F07CF2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Review: </w:t>
            </w:r>
            <w:r w:rsidR="004A60E1" w:rsidRPr="00386EC1">
              <w:rPr>
                <w:rFonts w:asciiTheme="minorHAnsi" w:hAnsiTheme="minorHAnsi" w:cstheme="minorHAnsi"/>
                <w:sz w:val="18"/>
                <w:szCs w:val="18"/>
              </w:rPr>
              <w:t>Was the empire a force of good and evil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="00375742">
              <w:rPr>
                <w:rFonts w:asciiTheme="minorHAnsi" w:hAnsiTheme="minorHAnsi" w:cstheme="minorHAnsi"/>
                <w:sz w:val="18"/>
                <w:szCs w:val="18"/>
              </w:rPr>
              <w:t>:  The outcome of the scramble for Africa.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CDDD" w14:textId="77777777" w:rsidR="007F06CE" w:rsidRDefault="004A60E1" w:rsidP="00A0500A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Key interpretations</w:t>
            </w:r>
            <w:r w:rsidR="0037574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‘What is the white man’s burden?’</w:t>
            </w: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evaluation, formative questioning, regular recall</w:t>
            </w:r>
            <w:r w:rsidRPr="00A0500A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F07CF2" w:rsidRPr="00A0500A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: </w:t>
            </w:r>
            <w:r w:rsidR="00A0500A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‘The British Empire has nothing to apologise for.’</w:t>
            </w:r>
          </w:p>
          <w:p w14:paraId="09FEE9BB" w14:textId="47A0A5E9" w:rsidR="00A0500A" w:rsidRPr="00386EC1" w:rsidRDefault="00A0500A" w:rsidP="00A0500A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How far do you agree?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7258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historiography, interpretation. </w:t>
            </w:r>
          </w:p>
          <w:p w14:paraId="6984516A" w14:textId="42D2EAB9" w:rsidR="004A60E1" w:rsidRPr="00386EC1" w:rsidRDefault="004A60E1" w:rsidP="003757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Empire, Colony, conquer, overrule, Slavery, Prejudice, </w:t>
            </w:r>
            <w:r w:rsidR="00375742">
              <w:rPr>
                <w:rFonts w:asciiTheme="minorHAnsi" w:hAnsiTheme="minorHAnsi" w:cstheme="minorHAnsi"/>
                <w:sz w:val="18"/>
                <w:szCs w:val="18"/>
              </w:rPr>
              <w:t>scramble, age of empire, independent, change and continuity.</w:t>
            </w:r>
          </w:p>
        </w:tc>
      </w:tr>
    </w:tbl>
    <w:p w14:paraId="32847197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30404"/>
    <w:rsid w:val="000621BF"/>
    <w:rsid w:val="00090C3E"/>
    <w:rsid w:val="000960D8"/>
    <w:rsid w:val="00114D50"/>
    <w:rsid w:val="001F3E8E"/>
    <w:rsid w:val="00286D57"/>
    <w:rsid w:val="002B3A07"/>
    <w:rsid w:val="002F46CE"/>
    <w:rsid w:val="00344307"/>
    <w:rsid w:val="003642C5"/>
    <w:rsid w:val="00375742"/>
    <w:rsid w:val="00386EC1"/>
    <w:rsid w:val="003A492F"/>
    <w:rsid w:val="003E0C4E"/>
    <w:rsid w:val="003E6210"/>
    <w:rsid w:val="004145C2"/>
    <w:rsid w:val="00465157"/>
    <w:rsid w:val="00493E5B"/>
    <w:rsid w:val="004A60E1"/>
    <w:rsid w:val="004D4616"/>
    <w:rsid w:val="00570F5A"/>
    <w:rsid w:val="00575EE6"/>
    <w:rsid w:val="005A2F93"/>
    <w:rsid w:val="00633284"/>
    <w:rsid w:val="00674E5C"/>
    <w:rsid w:val="006B7CF3"/>
    <w:rsid w:val="006E16D2"/>
    <w:rsid w:val="00771776"/>
    <w:rsid w:val="00771DF8"/>
    <w:rsid w:val="007D540B"/>
    <w:rsid w:val="007E443D"/>
    <w:rsid w:val="007F06CE"/>
    <w:rsid w:val="00856DFD"/>
    <w:rsid w:val="008866BC"/>
    <w:rsid w:val="008E6D2C"/>
    <w:rsid w:val="008F79DA"/>
    <w:rsid w:val="0097289D"/>
    <w:rsid w:val="009C6F18"/>
    <w:rsid w:val="009E3C4C"/>
    <w:rsid w:val="009F4170"/>
    <w:rsid w:val="00A0500A"/>
    <w:rsid w:val="00AD1102"/>
    <w:rsid w:val="00AD2578"/>
    <w:rsid w:val="00AE1E97"/>
    <w:rsid w:val="00B0673E"/>
    <w:rsid w:val="00B10510"/>
    <w:rsid w:val="00C90799"/>
    <w:rsid w:val="00D32E3C"/>
    <w:rsid w:val="00D4118A"/>
    <w:rsid w:val="00D431C0"/>
    <w:rsid w:val="00D57F13"/>
    <w:rsid w:val="00DF44E8"/>
    <w:rsid w:val="00E217C2"/>
    <w:rsid w:val="00E27C88"/>
    <w:rsid w:val="00E7778A"/>
    <w:rsid w:val="00E862AA"/>
    <w:rsid w:val="00E976FF"/>
    <w:rsid w:val="00EC3C0C"/>
    <w:rsid w:val="00F05838"/>
    <w:rsid w:val="00F07CF2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56DF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85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dcterms:created xsi:type="dcterms:W3CDTF">2020-01-20T14:58:00Z</dcterms:created>
  <dcterms:modified xsi:type="dcterms:W3CDTF">2020-01-20T14:58:00Z</dcterms:modified>
</cp:coreProperties>
</file>