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257D7444">
                <wp:simplePos x="0" y="0"/>
                <wp:positionH relativeFrom="margin">
                  <wp:posOffset>-323850</wp:posOffset>
                </wp:positionH>
                <wp:positionV relativeFrom="page">
                  <wp:posOffset>628650</wp:posOffset>
                </wp:positionV>
                <wp:extent cx="6323965" cy="1381760"/>
                <wp:effectExtent l="0" t="0" r="0" b="88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138176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A3C3F67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8718B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Art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0035C3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368A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Spring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25.5pt;margin-top:49.5pt;width:497.95pt;height:108.8pt;z-index:251659264;mso-wrap-distance-left:18pt;mso-wrap-distance-right:18p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A3C3F67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8718B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Art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0035C3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368A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Spring 1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2D00AF52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0035C3">
        <w:rPr>
          <w:b/>
          <w:bCs/>
          <w:color w:val="1F3864" w:themeColor="accent1" w:themeShade="80"/>
          <w:sz w:val="32"/>
          <w:szCs w:val="32"/>
        </w:rPr>
        <w:t xml:space="preserve"> Portrait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424"/>
        <w:gridCol w:w="424"/>
        <w:gridCol w:w="423"/>
        <w:gridCol w:w="3995"/>
      </w:tblGrid>
      <w:tr w:rsidR="00105A20" w14:paraId="2560C75E" w14:textId="77777777" w:rsidTr="00105A20">
        <w:tc>
          <w:tcPr>
            <w:tcW w:w="3341" w:type="dxa"/>
          </w:tcPr>
          <w:p w14:paraId="10A3DB0A" w14:textId="395E2049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shd w:val="clear" w:color="auto" w:fill="FF0000"/>
          </w:tcPr>
          <w:p w14:paraId="4F307489" w14:textId="054E7944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shd w:val="clear" w:color="auto" w:fill="FFC000"/>
          </w:tcPr>
          <w:p w14:paraId="10F390B3" w14:textId="5FC8F7C3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shd w:val="clear" w:color="auto" w:fill="70AD47" w:themeFill="accent6"/>
          </w:tcPr>
          <w:p w14:paraId="6B02F034" w14:textId="54E66A5B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95" w:type="dxa"/>
          </w:tcPr>
          <w:p w14:paraId="323138E7" w14:textId="5A68150F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improve 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will…</w:t>
            </w:r>
          </w:p>
        </w:tc>
      </w:tr>
      <w:tr w:rsidR="00760B12" w14:paraId="67226EEE" w14:textId="77777777" w:rsidTr="00ED3820">
        <w:tc>
          <w:tcPr>
            <w:tcW w:w="3341" w:type="dxa"/>
            <w:vMerge w:val="restart"/>
          </w:tcPr>
          <w:p w14:paraId="0CCD25A3" w14:textId="5B6B653D" w:rsidR="00760B12" w:rsidRPr="00105A20" w:rsidRDefault="003B6C48" w:rsidP="003A17F0">
            <w:pPr>
              <w:rPr>
                <w:bCs/>
              </w:rPr>
            </w:pPr>
            <w:r>
              <w:rPr>
                <w:bCs/>
              </w:rPr>
              <w:t>Comment on the artwork of others</w:t>
            </w:r>
          </w:p>
        </w:tc>
        <w:tc>
          <w:tcPr>
            <w:tcW w:w="424" w:type="dxa"/>
          </w:tcPr>
          <w:p w14:paraId="2269D8D7" w14:textId="77777777" w:rsidR="00760B12" w:rsidRDefault="00760B12" w:rsidP="003A17F0"/>
        </w:tc>
        <w:tc>
          <w:tcPr>
            <w:tcW w:w="424" w:type="dxa"/>
          </w:tcPr>
          <w:p w14:paraId="51B080BA" w14:textId="77777777" w:rsidR="00760B12" w:rsidRDefault="00760B12" w:rsidP="003A17F0"/>
        </w:tc>
        <w:tc>
          <w:tcPr>
            <w:tcW w:w="423" w:type="dxa"/>
          </w:tcPr>
          <w:p w14:paraId="7B474A7D" w14:textId="77777777" w:rsidR="00760B12" w:rsidRDefault="00760B12" w:rsidP="003A17F0"/>
        </w:tc>
        <w:tc>
          <w:tcPr>
            <w:tcW w:w="3995" w:type="dxa"/>
          </w:tcPr>
          <w:p w14:paraId="29CAE0E5" w14:textId="2CCCE9CB" w:rsidR="00760B12" w:rsidRDefault="00070FBD" w:rsidP="003A17F0">
            <w:r>
              <w:t>Make sure you answer all of the questions</w:t>
            </w:r>
          </w:p>
        </w:tc>
      </w:tr>
      <w:tr w:rsidR="00760B12" w14:paraId="74AD46F0" w14:textId="77777777" w:rsidTr="00ED3820">
        <w:tc>
          <w:tcPr>
            <w:tcW w:w="3341" w:type="dxa"/>
            <w:vMerge/>
          </w:tcPr>
          <w:p w14:paraId="17272531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53CA9993" w14:textId="77777777" w:rsidR="00760B12" w:rsidRDefault="00760B12" w:rsidP="003A17F0"/>
        </w:tc>
        <w:tc>
          <w:tcPr>
            <w:tcW w:w="424" w:type="dxa"/>
          </w:tcPr>
          <w:p w14:paraId="1E726EE7" w14:textId="77777777" w:rsidR="00760B12" w:rsidRDefault="00760B12" w:rsidP="003A17F0"/>
        </w:tc>
        <w:tc>
          <w:tcPr>
            <w:tcW w:w="423" w:type="dxa"/>
          </w:tcPr>
          <w:p w14:paraId="271546DF" w14:textId="77777777" w:rsidR="00760B12" w:rsidRDefault="00760B12" w:rsidP="003A17F0"/>
        </w:tc>
        <w:tc>
          <w:tcPr>
            <w:tcW w:w="3995" w:type="dxa"/>
          </w:tcPr>
          <w:p w14:paraId="764CA044" w14:textId="5F9CEF54" w:rsidR="00760B12" w:rsidRDefault="00070FBD" w:rsidP="003A17F0">
            <w:r>
              <w:t>Try to use more keywords using the word wall</w:t>
            </w:r>
          </w:p>
        </w:tc>
      </w:tr>
      <w:tr w:rsidR="00760B12" w14:paraId="45DA58D4" w14:textId="77777777" w:rsidTr="00ED3820">
        <w:tc>
          <w:tcPr>
            <w:tcW w:w="3341" w:type="dxa"/>
            <w:vMerge/>
          </w:tcPr>
          <w:p w14:paraId="38657846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27C3F03F" w14:textId="77777777" w:rsidR="00760B12" w:rsidRDefault="00760B12" w:rsidP="003A17F0"/>
        </w:tc>
        <w:tc>
          <w:tcPr>
            <w:tcW w:w="424" w:type="dxa"/>
          </w:tcPr>
          <w:p w14:paraId="22E45A0F" w14:textId="77777777" w:rsidR="00760B12" w:rsidRDefault="00760B12" w:rsidP="003A17F0"/>
        </w:tc>
        <w:tc>
          <w:tcPr>
            <w:tcW w:w="423" w:type="dxa"/>
          </w:tcPr>
          <w:p w14:paraId="2D5FBBA1" w14:textId="77777777" w:rsidR="00760B12" w:rsidRDefault="00760B12" w:rsidP="003A17F0"/>
        </w:tc>
        <w:tc>
          <w:tcPr>
            <w:tcW w:w="3995" w:type="dxa"/>
          </w:tcPr>
          <w:p w14:paraId="4CADE295" w14:textId="52EDE819" w:rsidR="00760B12" w:rsidRDefault="00070FBD" w:rsidP="003A17F0">
            <w:r>
              <w:t xml:space="preserve">Write more detailed answers explaining </w:t>
            </w:r>
            <w:r w:rsidR="008C67C2">
              <w:t>the reasons behind your comment</w:t>
            </w:r>
          </w:p>
        </w:tc>
      </w:tr>
      <w:tr w:rsidR="00DD6898" w14:paraId="50B6BEE6" w14:textId="77777777" w:rsidTr="00ED3820">
        <w:tc>
          <w:tcPr>
            <w:tcW w:w="3341" w:type="dxa"/>
            <w:vMerge w:val="restart"/>
          </w:tcPr>
          <w:p w14:paraId="2F069414" w14:textId="729E3A39" w:rsidR="00DD6898" w:rsidRPr="00105A20" w:rsidRDefault="00DD6898" w:rsidP="003A17F0">
            <w:r>
              <w:rPr>
                <w:bCs/>
              </w:rPr>
              <w:t>Neatly present my artist study</w:t>
            </w:r>
          </w:p>
        </w:tc>
        <w:tc>
          <w:tcPr>
            <w:tcW w:w="424" w:type="dxa"/>
          </w:tcPr>
          <w:p w14:paraId="7A0C59DA" w14:textId="77777777" w:rsidR="00DD6898" w:rsidRDefault="00DD6898" w:rsidP="003A17F0"/>
        </w:tc>
        <w:tc>
          <w:tcPr>
            <w:tcW w:w="424" w:type="dxa"/>
          </w:tcPr>
          <w:p w14:paraId="46DFF755" w14:textId="77777777" w:rsidR="00DD6898" w:rsidRDefault="00DD6898" w:rsidP="003A17F0"/>
        </w:tc>
        <w:tc>
          <w:tcPr>
            <w:tcW w:w="423" w:type="dxa"/>
          </w:tcPr>
          <w:p w14:paraId="19204A87" w14:textId="77777777" w:rsidR="00DD6898" w:rsidRDefault="00DD6898" w:rsidP="003A17F0"/>
        </w:tc>
        <w:tc>
          <w:tcPr>
            <w:tcW w:w="3995" w:type="dxa"/>
          </w:tcPr>
          <w:p w14:paraId="1EEBA21C" w14:textId="5F241107" w:rsidR="00DD6898" w:rsidRDefault="00DD6898" w:rsidP="003A17F0">
            <w:r>
              <w:t>Ensure images are clear and not pixelated</w:t>
            </w:r>
          </w:p>
        </w:tc>
      </w:tr>
      <w:tr w:rsidR="00DD6898" w14:paraId="1CF771DC" w14:textId="77777777" w:rsidTr="00ED3820">
        <w:tc>
          <w:tcPr>
            <w:tcW w:w="3341" w:type="dxa"/>
            <w:vMerge/>
          </w:tcPr>
          <w:p w14:paraId="06B1C495" w14:textId="77777777" w:rsidR="00DD6898" w:rsidRPr="00105A20" w:rsidRDefault="00DD6898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6CCF3A54" w14:textId="77777777" w:rsidR="00DD6898" w:rsidRDefault="00DD6898" w:rsidP="003A17F0"/>
        </w:tc>
        <w:tc>
          <w:tcPr>
            <w:tcW w:w="424" w:type="dxa"/>
          </w:tcPr>
          <w:p w14:paraId="64FD9D2D" w14:textId="77777777" w:rsidR="00DD6898" w:rsidRDefault="00DD6898" w:rsidP="003A17F0"/>
        </w:tc>
        <w:tc>
          <w:tcPr>
            <w:tcW w:w="423" w:type="dxa"/>
          </w:tcPr>
          <w:p w14:paraId="7083C081" w14:textId="77777777" w:rsidR="00DD6898" w:rsidRDefault="00DD6898" w:rsidP="003A17F0"/>
        </w:tc>
        <w:tc>
          <w:tcPr>
            <w:tcW w:w="3995" w:type="dxa"/>
          </w:tcPr>
          <w:p w14:paraId="097D0A0E" w14:textId="4B5DA1D3" w:rsidR="00DD6898" w:rsidRDefault="00DD6898" w:rsidP="003A17F0">
            <w:r>
              <w:t>Make sure the size of your images are appropriate for the space in you book</w:t>
            </w:r>
          </w:p>
        </w:tc>
      </w:tr>
      <w:tr w:rsidR="00DD6898" w14:paraId="0A1FEF14" w14:textId="77777777" w:rsidTr="00ED3820">
        <w:tc>
          <w:tcPr>
            <w:tcW w:w="3341" w:type="dxa"/>
            <w:vMerge/>
          </w:tcPr>
          <w:p w14:paraId="0C8E0229" w14:textId="77777777" w:rsidR="00DD6898" w:rsidRPr="00105A20" w:rsidRDefault="00DD6898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3EF59631" w14:textId="77777777" w:rsidR="00DD6898" w:rsidRDefault="00DD6898" w:rsidP="003A17F0"/>
        </w:tc>
        <w:tc>
          <w:tcPr>
            <w:tcW w:w="424" w:type="dxa"/>
          </w:tcPr>
          <w:p w14:paraId="6E8FB196" w14:textId="77777777" w:rsidR="00DD6898" w:rsidRDefault="00DD6898" w:rsidP="003A17F0"/>
        </w:tc>
        <w:tc>
          <w:tcPr>
            <w:tcW w:w="423" w:type="dxa"/>
          </w:tcPr>
          <w:p w14:paraId="199CB4E4" w14:textId="77777777" w:rsidR="00DD6898" w:rsidRDefault="00DD6898" w:rsidP="003A17F0"/>
        </w:tc>
        <w:tc>
          <w:tcPr>
            <w:tcW w:w="3995" w:type="dxa"/>
          </w:tcPr>
          <w:p w14:paraId="2BD449CC" w14:textId="5889DF5E" w:rsidR="00DD6898" w:rsidRDefault="008C67C2" w:rsidP="003A17F0">
            <w:r>
              <w:t>Write neatly and clearly</w:t>
            </w:r>
          </w:p>
        </w:tc>
      </w:tr>
      <w:tr w:rsidR="00DD6898" w14:paraId="0C8DB823" w14:textId="77777777" w:rsidTr="00ED3820">
        <w:tc>
          <w:tcPr>
            <w:tcW w:w="3341" w:type="dxa"/>
            <w:vMerge/>
          </w:tcPr>
          <w:p w14:paraId="60CFCD6E" w14:textId="77777777" w:rsidR="00DD6898" w:rsidRPr="00105A20" w:rsidRDefault="00DD6898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1F08D924" w14:textId="77777777" w:rsidR="00DD6898" w:rsidRDefault="00DD6898" w:rsidP="003A17F0"/>
        </w:tc>
        <w:tc>
          <w:tcPr>
            <w:tcW w:w="424" w:type="dxa"/>
          </w:tcPr>
          <w:p w14:paraId="317F0E4C" w14:textId="77777777" w:rsidR="00DD6898" w:rsidRDefault="00DD6898" w:rsidP="003A17F0"/>
        </w:tc>
        <w:tc>
          <w:tcPr>
            <w:tcW w:w="423" w:type="dxa"/>
          </w:tcPr>
          <w:p w14:paraId="725459BD" w14:textId="77777777" w:rsidR="00DD6898" w:rsidRDefault="00DD6898" w:rsidP="003A17F0"/>
        </w:tc>
        <w:tc>
          <w:tcPr>
            <w:tcW w:w="3995" w:type="dxa"/>
          </w:tcPr>
          <w:p w14:paraId="2903A996" w14:textId="33B58577" w:rsidR="00DD6898" w:rsidRDefault="00DD6898" w:rsidP="003A17F0">
            <w:r>
              <w:t>Use your space well bal</w:t>
            </w:r>
            <w:r w:rsidR="008C67C2">
              <w:t>ancing images with written work</w:t>
            </w:r>
          </w:p>
        </w:tc>
      </w:tr>
      <w:tr w:rsidR="00E1510D" w14:paraId="58755ECA" w14:textId="77777777" w:rsidTr="00ED3820">
        <w:tc>
          <w:tcPr>
            <w:tcW w:w="3341" w:type="dxa"/>
            <w:vMerge w:val="restart"/>
          </w:tcPr>
          <w:p w14:paraId="0DC65646" w14:textId="480B3C3F" w:rsidR="00E1510D" w:rsidRDefault="00DD6898" w:rsidP="003A17F0">
            <w:r>
              <w:t xml:space="preserve">Create a background relevant to the </w:t>
            </w:r>
            <w:proofErr w:type="spellStart"/>
            <w:r>
              <w:t>artists</w:t>
            </w:r>
            <w:proofErr w:type="spellEnd"/>
            <w:r>
              <w:t xml:space="preserve"> work</w:t>
            </w:r>
          </w:p>
        </w:tc>
        <w:tc>
          <w:tcPr>
            <w:tcW w:w="424" w:type="dxa"/>
          </w:tcPr>
          <w:p w14:paraId="515A34CE" w14:textId="77777777" w:rsidR="00E1510D" w:rsidRDefault="00E1510D" w:rsidP="003A17F0"/>
        </w:tc>
        <w:tc>
          <w:tcPr>
            <w:tcW w:w="424" w:type="dxa"/>
          </w:tcPr>
          <w:p w14:paraId="0CA8994F" w14:textId="77777777" w:rsidR="00E1510D" w:rsidRDefault="00E1510D" w:rsidP="003A17F0"/>
        </w:tc>
        <w:tc>
          <w:tcPr>
            <w:tcW w:w="423" w:type="dxa"/>
          </w:tcPr>
          <w:p w14:paraId="3B0E1057" w14:textId="77777777" w:rsidR="00E1510D" w:rsidRDefault="00E1510D" w:rsidP="003A17F0"/>
        </w:tc>
        <w:tc>
          <w:tcPr>
            <w:tcW w:w="3995" w:type="dxa"/>
          </w:tcPr>
          <w:p w14:paraId="13D11DEA" w14:textId="27734EF8" w:rsidR="00E1510D" w:rsidRDefault="008C67C2" w:rsidP="003A17F0">
            <w:r>
              <w:t>Ensure your background links to the artist you have studied</w:t>
            </w:r>
          </w:p>
        </w:tc>
      </w:tr>
      <w:tr w:rsidR="00E1510D" w14:paraId="5D507C20" w14:textId="77777777" w:rsidTr="00ED3820">
        <w:tc>
          <w:tcPr>
            <w:tcW w:w="3341" w:type="dxa"/>
            <w:vMerge/>
          </w:tcPr>
          <w:p w14:paraId="2DEC9983" w14:textId="77777777" w:rsidR="00E1510D" w:rsidRDefault="00E1510D" w:rsidP="003A17F0"/>
        </w:tc>
        <w:tc>
          <w:tcPr>
            <w:tcW w:w="424" w:type="dxa"/>
          </w:tcPr>
          <w:p w14:paraId="68CA08A2" w14:textId="77777777" w:rsidR="00E1510D" w:rsidRDefault="00E1510D" w:rsidP="003A17F0"/>
        </w:tc>
        <w:tc>
          <w:tcPr>
            <w:tcW w:w="424" w:type="dxa"/>
          </w:tcPr>
          <w:p w14:paraId="29BA2B16" w14:textId="77777777" w:rsidR="00E1510D" w:rsidRDefault="00E1510D" w:rsidP="003A17F0"/>
        </w:tc>
        <w:tc>
          <w:tcPr>
            <w:tcW w:w="423" w:type="dxa"/>
          </w:tcPr>
          <w:p w14:paraId="6613A49C" w14:textId="77777777" w:rsidR="00E1510D" w:rsidRDefault="00E1510D" w:rsidP="003A17F0"/>
        </w:tc>
        <w:tc>
          <w:tcPr>
            <w:tcW w:w="3995" w:type="dxa"/>
          </w:tcPr>
          <w:p w14:paraId="1A9EE8AA" w14:textId="20D24ADB" w:rsidR="00E1510D" w:rsidRDefault="008C67C2" w:rsidP="003A17F0">
            <w:r>
              <w:t>Try to learn from the artists technique by recreating the technique and colours used</w:t>
            </w:r>
          </w:p>
        </w:tc>
      </w:tr>
    </w:tbl>
    <w:p w14:paraId="56EBCD5F" w14:textId="40CE9802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471EA958" w:rsidR="00960BBB" w:rsidRDefault="00003E60">
            <w:r>
              <w:t>10</w:t>
            </w:r>
          </w:p>
        </w:tc>
        <w:tc>
          <w:tcPr>
            <w:tcW w:w="3520" w:type="dxa"/>
          </w:tcPr>
          <w:p w14:paraId="6CF65828" w14:textId="708D8A68" w:rsidR="00960BBB" w:rsidRDefault="00003E60">
            <w:r>
              <w:t>Planning a portrait photoshoot</w:t>
            </w:r>
          </w:p>
        </w:tc>
        <w:tc>
          <w:tcPr>
            <w:tcW w:w="2254" w:type="dxa"/>
          </w:tcPr>
          <w:p w14:paraId="41A0E919" w14:textId="448B7A81" w:rsidR="00960BBB" w:rsidRDefault="00003E60">
            <w:r>
              <w:t>Developing ideas</w:t>
            </w:r>
          </w:p>
        </w:tc>
        <w:tc>
          <w:tcPr>
            <w:tcW w:w="2254" w:type="dxa"/>
          </w:tcPr>
          <w:p w14:paraId="551B3394" w14:textId="1CFB57B6" w:rsidR="00960BBB" w:rsidRDefault="00003E60" w:rsidP="00003E60">
            <w:r>
              <w:t xml:space="preserve">Framing, focal point,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3329302" w:rsidR="00960BBB" w:rsidRDefault="00003E60">
            <w:r>
              <w:t xml:space="preserve">11 - </w:t>
            </w:r>
            <w:r w:rsidR="005D39AD">
              <w:t>13</w:t>
            </w:r>
          </w:p>
        </w:tc>
        <w:tc>
          <w:tcPr>
            <w:tcW w:w="3520" w:type="dxa"/>
          </w:tcPr>
          <w:p w14:paraId="1A76953B" w14:textId="0BA6E786" w:rsidR="00960BBB" w:rsidRDefault="005D39AD">
            <w:r>
              <w:t>Photography and Photoshop</w:t>
            </w:r>
          </w:p>
        </w:tc>
        <w:tc>
          <w:tcPr>
            <w:tcW w:w="2254" w:type="dxa"/>
          </w:tcPr>
          <w:p w14:paraId="5247B773" w14:textId="219D7817" w:rsidR="00960BBB" w:rsidRDefault="005D39AD">
            <w:r>
              <w:t>Editing photographs</w:t>
            </w:r>
          </w:p>
        </w:tc>
        <w:tc>
          <w:tcPr>
            <w:tcW w:w="2254" w:type="dxa"/>
          </w:tcPr>
          <w:p w14:paraId="24558767" w14:textId="1829EF84" w:rsidR="00960BBB" w:rsidRDefault="005D39AD">
            <w:r>
              <w:t>Framing, focal point, colour, personality and emotion.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103A6A72" w:rsidR="00960BBB" w:rsidRDefault="005D39AD">
            <w:r>
              <w:t>14 - 17</w:t>
            </w:r>
          </w:p>
        </w:tc>
        <w:tc>
          <w:tcPr>
            <w:tcW w:w="3520" w:type="dxa"/>
          </w:tcPr>
          <w:p w14:paraId="6963F5BF" w14:textId="2292DD92" w:rsidR="00960BBB" w:rsidRDefault="005D39AD">
            <w:r>
              <w:t>Final Piece</w:t>
            </w:r>
          </w:p>
        </w:tc>
        <w:tc>
          <w:tcPr>
            <w:tcW w:w="2254" w:type="dxa"/>
          </w:tcPr>
          <w:p w14:paraId="3AD785AE" w14:textId="0FF7C364" w:rsidR="00960BBB" w:rsidRDefault="005D39AD">
            <w:r>
              <w:t>Creating a final outcome</w:t>
            </w:r>
          </w:p>
        </w:tc>
        <w:tc>
          <w:tcPr>
            <w:tcW w:w="2254" w:type="dxa"/>
          </w:tcPr>
          <w:p w14:paraId="793044F1" w14:textId="6C354730" w:rsidR="00960BBB" w:rsidRDefault="005D39AD">
            <w:r>
              <w:t>Refine, proportion inspired, personality and emotion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035C3"/>
    <w:rsid w:val="00003E60"/>
    <w:rsid w:val="00065DA8"/>
    <w:rsid w:val="00070FBD"/>
    <w:rsid w:val="00084CF1"/>
    <w:rsid w:val="000E4080"/>
    <w:rsid w:val="00105A20"/>
    <w:rsid w:val="001161F9"/>
    <w:rsid w:val="002A399C"/>
    <w:rsid w:val="002C7546"/>
    <w:rsid w:val="003A17F0"/>
    <w:rsid w:val="003B6C48"/>
    <w:rsid w:val="003D368A"/>
    <w:rsid w:val="00425ECE"/>
    <w:rsid w:val="00456C22"/>
    <w:rsid w:val="00457960"/>
    <w:rsid w:val="004A102C"/>
    <w:rsid w:val="005D39AD"/>
    <w:rsid w:val="006404BB"/>
    <w:rsid w:val="00685A0F"/>
    <w:rsid w:val="00760B12"/>
    <w:rsid w:val="007B198C"/>
    <w:rsid w:val="008718B8"/>
    <w:rsid w:val="008C67C2"/>
    <w:rsid w:val="00960BBB"/>
    <w:rsid w:val="009D3954"/>
    <w:rsid w:val="00AA1054"/>
    <w:rsid w:val="00B019B9"/>
    <w:rsid w:val="00BC7238"/>
    <w:rsid w:val="00C368A1"/>
    <w:rsid w:val="00CA5F9C"/>
    <w:rsid w:val="00CC3B34"/>
    <w:rsid w:val="00DD6898"/>
    <w:rsid w:val="00E05DD6"/>
    <w:rsid w:val="00E1510D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D615A-9F5E-41A6-8670-6407AAE7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ee689-f36d-4639-90a1-fca9c36edf06"/>
    <ds:schemaRef ds:uri="6bfaa875-e970-48f8-a1af-36d94c9656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Pickford, Nicola</cp:lastModifiedBy>
  <cp:revision>2</cp:revision>
  <dcterms:created xsi:type="dcterms:W3CDTF">2020-01-08T10:28:00Z</dcterms:created>
  <dcterms:modified xsi:type="dcterms:W3CDTF">2020-01-08T10:28:00Z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