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46441DD6" w:rsidR="00960BBB" w:rsidRPr="00501295" w:rsidRDefault="00960BBB" w:rsidP="0A138A6D">
      <w:pPr>
        <w:pStyle w:val="NoSpacing"/>
        <w:rPr>
          <w:b/>
          <w:bCs/>
          <w:color w:val="4472C4" w:themeColor="accent1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0A807549">
                <wp:simplePos x="0" y="0"/>
                <wp:positionH relativeFrom="margin">
                  <wp:posOffset>-323850</wp:posOffset>
                </wp:positionH>
                <wp:positionV relativeFrom="page">
                  <wp:posOffset>628650</wp:posOffset>
                </wp:positionV>
                <wp:extent cx="6323965" cy="2019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2019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372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12EF7AA3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954D4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  <w:p w14:paraId="72BCC4CE" w14:textId="21A9695A" w:rsidR="00B6516B" w:rsidRPr="00960BBB" w:rsidRDefault="00B6516B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73" style="position:absolute;margin-left:-25.5pt;margin-top:49.5pt;width:497.95pt;height:159pt;z-index:251659264;mso-wrap-distance-left:18pt;mso-wrap-distance-right:18pt;mso-position-horizontal-relative:margin;mso-position-vertical-relative:page;mso-width-relative:margin;mso-height-relative:margin" coordsize="33446,20287" coordorigin="-1259" o:spid="_x0000_s1026" w14:anchorId="5DCE2B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">
                <v:rect id="Rectangle 174" style="position:absolute;width:32186;height:20287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>
                  <v:fill opacity="0"/>
                </v:rect>
                <v:group id="Group 175" style="position:absolute;top:190;width:26396;height:8321" coordsize="17275,10241" coordorigin="228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style="position:absolute;left:2286;width:14662;height:10122;visibility:visible;mso-wrap-style:square;v-text-anchor:middle" coordsize="2240281,822960" o:spid="_x0000_s1029" fillcolor="#4472c4 [3204]" stroked="f" strokeweight="1pt" path="m,l2240281,,1659256,222885,,82296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>
                    <v:stroke joinstyle="miter"/>
                    <v:path arrowok="t" o:connecttype="custom" o:connectlocs="0,0;1466258,0;1085979,274158;0,1012274;0,0" o:connectangles="0,0,0,0,0"/>
                  </v:shape>
                  <v:rect id="Rectangle 177" style="position:absolute;left:2285;width:17276;height:10241;visibility:visible;mso-wrap-style:square;v-text-anchor:middle" o:spid="_x0000_s1030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>
                    <v:fill type="frame" o:title="" recolor="t" rotate="t" r:id="rId8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style="position:absolute;left:-1259;top:5043;width:31634;height:12373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>
                  <v:textbox inset="3.6pt,7.2pt,0,0">
                    <w:txbxContent>
                      <w:p w:rsidRPr="00960BBB" w:rsidR="00960BBB" w:rsidRDefault="00960BBB" w14:paraId="1B01F593" w14:textId="56F8624A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Pr="00960BBB" w:rsidR="00960BBB" w:rsidP="00960BBB" w:rsidRDefault="00960BBB" w14:paraId="3536C685" w14:textId="001083B2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960BBB" w:rsidP="00960BBB" w:rsidRDefault="00960BBB" w14:paraId="7E0EE3DB" w14:textId="12EF7AA3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D954D4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9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  <w:p w:rsidRPr="00960BBB" w:rsidR="00B6516B" w:rsidP="00B6516B" w:rsidRDefault="00B6516B" w14:paraId="72BCC4CE" w14:textId="21A9695A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D954D4" w:rsidRPr="0A138A6D">
        <w:rPr>
          <w:b/>
          <w:bCs/>
          <w:color w:val="FFFFFF" w:themeColor="background1"/>
          <w:sz w:val="36"/>
          <w:szCs w:val="36"/>
        </w:rPr>
        <w:t>ds – D</w:t>
      </w:r>
      <w:r w:rsidR="0A138A6D" w:rsidRPr="0A138A6D">
        <w:rPr>
          <w:b/>
          <w:bCs/>
          <w:color w:val="FFFFFF" w:themeColor="background1"/>
          <w:sz w:val="32"/>
          <w:szCs w:val="32"/>
        </w:rPr>
        <w:t xml:space="preserve"> Topic: </w:t>
      </w:r>
      <w:r w:rsidR="0A138A6D" w:rsidRPr="0A138A6D">
        <w:rPr>
          <w:b/>
          <w:bCs/>
          <w:color w:val="FFFFFF" w:themeColor="background1"/>
          <w:sz w:val="36"/>
          <w:szCs w:val="36"/>
        </w:rPr>
        <w:t>Faces</w:t>
      </w:r>
      <w:r w:rsidR="0A138A6D" w:rsidRPr="0A138A6D">
        <w:rPr>
          <w:b/>
          <w:bCs/>
          <w:color w:val="4472C4" w:themeColor="accent1"/>
          <w:sz w:val="36"/>
          <w:szCs w:val="36"/>
        </w:rPr>
        <w:t xml:space="preserve"> </w:t>
      </w:r>
      <w:r w:rsidR="0A138A6D" w:rsidRPr="0A138A6D">
        <w:rPr>
          <w:b/>
          <w:bCs/>
          <w:color w:val="1F3763" w:themeColor="accent1" w:themeShade="7F"/>
          <w:sz w:val="36"/>
          <w:szCs w:val="36"/>
        </w:rPr>
        <w:t>Topic:</w:t>
      </w:r>
      <w:r w:rsidR="0A138A6D" w:rsidRPr="0A138A6D">
        <w:rPr>
          <w:b/>
          <w:bCs/>
          <w:color w:val="4472C4" w:themeColor="accent1"/>
          <w:sz w:val="36"/>
          <w:szCs w:val="36"/>
        </w:rPr>
        <w:t xml:space="preserve"> Faces and Portraits - D</w:t>
      </w:r>
      <w:r w:rsidR="00D954D4">
        <w:rPr>
          <w:b/>
          <w:bCs/>
          <w:color w:val="4472C4" w:themeColor="accent1"/>
          <w:sz w:val="36"/>
          <w:szCs w:val="36"/>
        </w:rPr>
        <w:t>eveloping Ideas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5103"/>
      </w:tblGrid>
      <w:tr w:rsidR="00C812F7" w14:paraId="2560C75E" w14:textId="77777777" w:rsidTr="0A138A6D">
        <w:tc>
          <w:tcPr>
            <w:tcW w:w="3686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567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67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67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103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improve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will…</w:t>
            </w:r>
          </w:p>
        </w:tc>
      </w:tr>
      <w:tr w:rsidR="00C812F7" w14:paraId="67226EEE" w14:textId="77777777" w:rsidTr="0A138A6D">
        <w:tc>
          <w:tcPr>
            <w:tcW w:w="3686" w:type="dxa"/>
          </w:tcPr>
          <w:p w14:paraId="0CCD25A3" w14:textId="5F4B337D" w:rsidR="00C812F7" w:rsidRPr="00C812F7" w:rsidRDefault="00840D69" w:rsidP="003A17F0">
            <w:r>
              <w:t>Create a copy of another artists work matching the processes and techniques accurately</w:t>
            </w:r>
          </w:p>
        </w:tc>
        <w:tc>
          <w:tcPr>
            <w:tcW w:w="567" w:type="dxa"/>
          </w:tcPr>
          <w:p w14:paraId="2269D8D7" w14:textId="77777777" w:rsidR="00C812F7" w:rsidRDefault="00C812F7" w:rsidP="003A17F0"/>
        </w:tc>
        <w:tc>
          <w:tcPr>
            <w:tcW w:w="567" w:type="dxa"/>
          </w:tcPr>
          <w:p w14:paraId="51B080BA" w14:textId="77777777" w:rsidR="00C812F7" w:rsidRDefault="00C812F7" w:rsidP="003A17F0"/>
        </w:tc>
        <w:tc>
          <w:tcPr>
            <w:tcW w:w="567" w:type="dxa"/>
          </w:tcPr>
          <w:p w14:paraId="7B474A7D" w14:textId="77777777" w:rsidR="00C812F7" w:rsidRDefault="00C812F7" w:rsidP="003A17F0"/>
        </w:tc>
        <w:tc>
          <w:tcPr>
            <w:tcW w:w="5103" w:type="dxa"/>
          </w:tcPr>
          <w:p w14:paraId="29CAE0E5" w14:textId="58B7EF66" w:rsidR="00C812F7" w:rsidRDefault="00BD3C42" w:rsidP="003A17F0">
            <w:proofErr w:type="spellStart"/>
            <w:r>
              <w:t>Slect</w:t>
            </w:r>
            <w:proofErr w:type="spellEnd"/>
            <w:r>
              <w:t xml:space="preserve"> a small area and produce an enlarged version of this to explore the mark-making in more detail</w:t>
            </w:r>
            <w:bookmarkStart w:id="0" w:name="_GoBack"/>
            <w:bookmarkEnd w:id="0"/>
          </w:p>
        </w:tc>
      </w:tr>
      <w:tr w:rsidR="00C812F7" w14:paraId="50B6BEE6" w14:textId="77777777" w:rsidTr="0A138A6D">
        <w:tc>
          <w:tcPr>
            <w:tcW w:w="3686" w:type="dxa"/>
          </w:tcPr>
          <w:p w14:paraId="2F069414" w14:textId="29810F20" w:rsidR="00C812F7" w:rsidRDefault="00840D69" w:rsidP="003A17F0">
            <w:r>
              <w:t xml:space="preserve">Write about my own </w:t>
            </w:r>
            <w:proofErr w:type="spellStart"/>
            <w:r>
              <w:t>opnion</w:t>
            </w:r>
            <w:proofErr w:type="spellEnd"/>
            <w:r>
              <w:t xml:space="preserve"> of others work and give examples for my opinion</w:t>
            </w:r>
          </w:p>
        </w:tc>
        <w:tc>
          <w:tcPr>
            <w:tcW w:w="567" w:type="dxa"/>
          </w:tcPr>
          <w:p w14:paraId="7A0C59DA" w14:textId="77777777" w:rsidR="00C812F7" w:rsidRDefault="00C812F7" w:rsidP="003A17F0"/>
        </w:tc>
        <w:tc>
          <w:tcPr>
            <w:tcW w:w="567" w:type="dxa"/>
          </w:tcPr>
          <w:p w14:paraId="46DFF755" w14:textId="77777777" w:rsidR="00C812F7" w:rsidRDefault="00C812F7" w:rsidP="003A17F0"/>
        </w:tc>
        <w:tc>
          <w:tcPr>
            <w:tcW w:w="567" w:type="dxa"/>
          </w:tcPr>
          <w:p w14:paraId="19204A87" w14:textId="77777777" w:rsidR="00C812F7" w:rsidRDefault="00C812F7" w:rsidP="003A17F0"/>
        </w:tc>
        <w:tc>
          <w:tcPr>
            <w:tcW w:w="5103" w:type="dxa"/>
          </w:tcPr>
          <w:p w14:paraId="1EEBA21C" w14:textId="4BDCB1F8" w:rsidR="00C812F7" w:rsidRDefault="0A138A6D" w:rsidP="003A17F0">
            <w:r>
              <w:t>Expand my writing explaining why I hold that opinion with specific examples from the work being analysed</w:t>
            </w:r>
          </w:p>
        </w:tc>
      </w:tr>
      <w:tr w:rsidR="00C812F7" w14:paraId="58755ECA" w14:textId="77777777" w:rsidTr="0A138A6D">
        <w:tc>
          <w:tcPr>
            <w:tcW w:w="3686" w:type="dxa"/>
          </w:tcPr>
          <w:p w14:paraId="0DC65646" w14:textId="01E61FB9" w:rsidR="00C812F7" w:rsidRDefault="00840D69" w:rsidP="003A17F0">
            <w:r>
              <w:t>Create a strong idea for a character profile and develop these ideas imaginatively to help develop ideas for clay</w:t>
            </w:r>
          </w:p>
        </w:tc>
        <w:tc>
          <w:tcPr>
            <w:tcW w:w="567" w:type="dxa"/>
          </w:tcPr>
          <w:p w14:paraId="515A34CE" w14:textId="5647EED6" w:rsidR="00C812F7" w:rsidRDefault="00C812F7" w:rsidP="003A17F0"/>
        </w:tc>
        <w:tc>
          <w:tcPr>
            <w:tcW w:w="567" w:type="dxa"/>
          </w:tcPr>
          <w:p w14:paraId="0CA8994F" w14:textId="77777777" w:rsidR="00C812F7" w:rsidRDefault="00C812F7" w:rsidP="003A17F0"/>
        </w:tc>
        <w:tc>
          <w:tcPr>
            <w:tcW w:w="567" w:type="dxa"/>
          </w:tcPr>
          <w:p w14:paraId="3B0E1057" w14:textId="77777777" w:rsidR="00C812F7" w:rsidRDefault="00C812F7" w:rsidP="003A17F0"/>
        </w:tc>
        <w:tc>
          <w:tcPr>
            <w:tcW w:w="5103" w:type="dxa"/>
          </w:tcPr>
          <w:p w14:paraId="13D11DEA" w14:textId="16155A92" w:rsidR="00840D69" w:rsidRDefault="00840D69" w:rsidP="003A17F0">
            <w:r>
              <w:t>Base my character around an area of interest so that I can give more depth to the character by researching the theme more thoroughly</w:t>
            </w:r>
          </w:p>
        </w:tc>
      </w:tr>
      <w:tr w:rsidR="00C812F7" w14:paraId="239DD5D1" w14:textId="77777777" w:rsidTr="0A138A6D">
        <w:tc>
          <w:tcPr>
            <w:tcW w:w="3686" w:type="dxa"/>
          </w:tcPr>
          <w:p w14:paraId="29C261D9" w14:textId="5A33BF73" w:rsidR="00C812F7" w:rsidRDefault="00840D69" w:rsidP="003A17F0">
            <w:r>
              <w:t>Collect a range of imagery that investigate shape, colour and texture linked to ideas from the story</w:t>
            </w:r>
          </w:p>
        </w:tc>
        <w:tc>
          <w:tcPr>
            <w:tcW w:w="567" w:type="dxa"/>
          </w:tcPr>
          <w:p w14:paraId="63877E5E" w14:textId="77777777" w:rsidR="00C812F7" w:rsidRDefault="00C812F7" w:rsidP="003A17F0"/>
        </w:tc>
        <w:tc>
          <w:tcPr>
            <w:tcW w:w="567" w:type="dxa"/>
          </w:tcPr>
          <w:p w14:paraId="6007BD1B" w14:textId="77777777" w:rsidR="00C812F7" w:rsidRDefault="00C812F7" w:rsidP="003A17F0"/>
        </w:tc>
        <w:tc>
          <w:tcPr>
            <w:tcW w:w="567" w:type="dxa"/>
          </w:tcPr>
          <w:p w14:paraId="23EE904C" w14:textId="77777777" w:rsidR="00C812F7" w:rsidRDefault="00C812F7" w:rsidP="003A17F0"/>
        </w:tc>
        <w:tc>
          <w:tcPr>
            <w:tcW w:w="5103" w:type="dxa"/>
          </w:tcPr>
          <w:p w14:paraId="3F61BD09" w14:textId="6FC0CFC0" w:rsidR="00C812F7" w:rsidRDefault="00840D69" w:rsidP="003A17F0">
            <w:r>
              <w:t>Highlight my story and annotate it to develop ideas about imagery I could collect to help me with my designs</w:t>
            </w:r>
          </w:p>
        </w:tc>
      </w:tr>
      <w:tr w:rsidR="00C812F7" w14:paraId="730AC207" w14:textId="77777777" w:rsidTr="0A138A6D">
        <w:tc>
          <w:tcPr>
            <w:tcW w:w="3686" w:type="dxa"/>
          </w:tcPr>
          <w:p w14:paraId="79207AB4" w14:textId="612B03DD" w:rsidR="00C812F7" w:rsidRDefault="00840D69" w:rsidP="003A17F0">
            <w:r>
              <w:t xml:space="preserve">Produce </w:t>
            </w:r>
            <w:r w:rsidR="00501295">
              <w:t xml:space="preserve">an </w:t>
            </w:r>
            <w:r>
              <w:t xml:space="preserve">imaginative </w:t>
            </w:r>
            <w:r w:rsidR="00501295">
              <w:t xml:space="preserve">and successful </w:t>
            </w:r>
            <w:r>
              <w:t xml:space="preserve">design </w:t>
            </w:r>
            <w:r w:rsidR="00501295">
              <w:t>for clay suitable for the hand building techniques learned about.</w:t>
            </w:r>
          </w:p>
        </w:tc>
        <w:tc>
          <w:tcPr>
            <w:tcW w:w="567" w:type="dxa"/>
          </w:tcPr>
          <w:p w14:paraId="7993C95C" w14:textId="77777777" w:rsidR="00C812F7" w:rsidRDefault="00C812F7" w:rsidP="003A17F0"/>
        </w:tc>
        <w:tc>
          <w:tcPr>
            <w:tcW w:w="567" w:type="dxa"/>
          </w:tcPr>
          <w:p w14:paraId="35A0C64F" w14:textId="77777777" w:rsidR="00C812F7" w:rsidRDefault="00C812F7" w:rsidP="003A17F0"/>
        </w:tc>
        <w:tc>
          <w:tcPr>
            <w:tcW w:w="567" w:type="dxa"/>
          </w:tcPr>
          <w:p w14:paraId="73E49026" w14:textId="77777777" w:rsidR="00C812F7" w:rsidRDefault="00C812F7" w:rsidP="003A17F0"/>
        </w:tc>
        <w:tc>
          <w:tcPr>
            <w:tcW w:w="5103" w:type="dxa"/>
          </w:tcPr>
          <w:p w14:paraId="22640B1B" w14:textId="4FEDD4B3" w:rsidR="00501295" w:rsidRDefault="00501295" w:rsidP="003A17F0">
            <w:r>
              <w:t>Produce an alternative design that shows the improvements as suggested in my specific feedback from my teacher</w:t>
            </w:r>
          </w:p>
        </w:tc>
      </w:tr>
    </w:tbl>
    <w:p w14:paraId="56EBCD5F" w14:textId="3B1A2FBE" w:rsidR="00960BBB" w:rsidRDefault="00960BBB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3118"/>
        <w:gridCol w:w="3119"/>
        <w:gridCol w:w="3260"/>
      </w:tblGrid>
      <w:tr w:rsidR="00960BBB" w14:paraId="684A7608" w14:textId="77777777" w:rsidTr="00501295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118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119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3260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501295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118" w:type="dxa"/>
          </w:tcPr>
          <w:p w14:paraId="3E02135A" w14:textId="77777777" w:rsidR="00960BBB" w:rsidRDefault="00D954D4">
            <w:r>
              <w:t>Analysing the work of other portrait artists</w:t>
            </w:r>
          </w:p>
          <w:p w14:paraId="6CF65828" w14:textId="615A80C5" w:rsidR="00D954D4" w:rsidRDefault="00D954D4">
            <w:r>
              <w:t>Pastiche work</w:t>
            </w:r>
          </w:p>
        </w:tc>
        <w:tc>
          <w:tcPr>
            <w:tcW w:w="3119" w:type="dxa"/>
          </w:tcPr>
          <w:p w14:paraId="41A0E919" w14:textId="58853DF8" w:rsidR="00D954D4" w:rsidRDefault="00D954D4">
            <w:r>
              <w:t>Refinement of work by experimenting with techniques and processes</w:t>
            </w:r>
          </w:p>
        </w:tc>
        <w:tc>
          <w:tcPr>
            <w:tcW w:w="3260" w:type="dxa"/>
          </w:tcPr>
          <w:p w14:paraId="551B3394" w14:textId="30BB5FC0" w:rsidR="00C812F7" w:rsidRDefault="00D954D4">
            <w:proofErr w:type="spellStart"/>
            <w:r>
              <w:t>Meda</w:t>
            </w:r>
            <w:proofErr w:type="spellEnd"/>
            <w:r>
              <w:t>, medium, pastiche, techniques, mark-making</w:t>
            </w:r>
          </w:p>
        </w:tc>
      </w:tr>
      <w:tr w:rsidR="00960BBB" w14:paraId="00383EFB" w14:textId="77777777" w:rsidTr="00501295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118" w:type="dxa"/>
          </w:tcPr>
          <w:p w14:paraId="3E924314" w14:textId="77777777" w:rsidR="00960BBB" w:rsidRDefault="00D954D4">
            <w:r>
              <w:t>Pastiche work</w:t>
            </w:r>
          </w:p>
          <w:p w14:paraId="2412D14C" w14:textId="77777777" w:rsidR="00D954D4" w:rsidRDefault="00D954D4">
            <w:r>
              <w:t>Written Analysis</w:t>
            </w:r>
          </w:p>
          <w:p w14:paraId="2EBA75BB" w14:textId="77777777" w:rsidR="00D954D4" w:rsidRDefault="00D954D4"/>
          <w:p w14:paraId="1A76953B" w14:textId="00F41446" w:rsidR="00D954D4" w:rsidRDefault="00D954D4"/>
        </w:tc>
        <w:tc>
          <w:tcPr>
            <w:tcW w:w="3119" w:type="dxa"/>
          </w:tcPr>
          <w:p w14:paraId="2646E35D" w14:textId="77777777" w:rsidR="00B6516B" w:rsidRDefault="00D954D4">
            <w:r>
              <w:t>As above</w:t>
            </w:r>
          </w:p>
          <w:p w14:paraId="5247B773" w14:textId="5700F1AB" w:rsidR="00D954D4" w:rsidRDefault="00D954D4">
            <w:r>
              <w:t>Written analysis</w:t>
            </w:r>
          </w:p>
        </w:tc>
        <w:tc>
          <w:tcPr>
            <w:tcW w:w="3260" w:type="dxa"/>
          </w:tcPr>
          <w:p w14:paraId="24558767" w14:textId="5AA4FCEC" w:rsidR="00B6516B" w:rsidRDefault="00D954D4">
            <w:r>
              <w:t xml:space="preserve">Adjectives, descriptive, ideas, imagination, personal opinion, </w:t>
            </w:r>
          </w:p>
        </w:tc>
      </w:tr>
      <w:tr w:rsidR="00960BBB" w14:paraId="4BD1BE7F" w14:textId="77777777" w:rsidTr="00501295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118" w:type="dxa"/>
          </w:tcPr>
          <w:p w14:paraId="6963F5BF" w14:textId="65879ED0" w:rsidR="00960BBB" w:rsidRDefault="00D954D4">
            <w:r>
              <w:t>Imaginative Story  Writing  to develop character for clay work</w:t>
            </w:r>
          </w:p>
        </w:tc>
        <w:tc>
          <w:tcPr>
            <w:tcW w:w="3119" w:type="dxa"/>
          </w:tcPr>
          <w:p w14:paraId="26B2DB8A" w14:textId="77777777" w:rsidR="00B6516B" w:rsidRDefault="00D954D4">
            <w:r>
              <w:t>Developing Ideas</w:t>
            </w:r>
          </w:p>
          <w:p w14:paraId="3AD785AE" w14:textId="3043996C" w:rsidR="00D954D4" w:rsidRDefault="00D954D4">
            <w:r>
              <w:t>Creative writing skills</w:t>
            </w:r>
          </w:p>
        </w:tc>
        <w:tc>
          <w:tcPr>
            <w:tcW w:w="3260" w:type="dxa"/>
          </w:tcPr>
          <w:p w14:paraId="793044F1" w14:textId="51E7B7B4" w:rsidR="00B6516B" w:rsidRDefault="00D954D4">
            <w:r>
              <w:t>Creative writing, descriptive, imaginative, visualisation</w:t>
            </w:r>
          </w:p>
        </w:tc>
      </w:tr>
      <w:tr w:rsidR="00960BBB" w14:paraId="156B6477" w14:textId="77777777" w:rsidTr="00501295">
        <w:tc>
          <w:tcPr>
            <w:tcW w:w="988" w:type="dxa"/>
            <w:tcBorders>
              <w:bottom w:val="single" w:sz="4" w:space="0" w:color="auto"/>
            </w:tcBorders>
          </w:tcPr>
          <w:p w14:paraId="4885EC2C" w14:textId="405B16DC" w:rsidR="00960BBB" w:rsidRDefault="00960BBB">
            <w:r>
              <w:t>4</w:t>
            </w:r>
            <w:r w:rsidR="00B6516B"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4C22C40" w14:textId="26827D95" w:rsidR="00960BBB" w:rsidRDefault="00D954D4">
            <w:r>
              <w:t>Collection of images linked to story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8A2F02" w14:textId="77777777" w:rsidR="00960BBB" w:rsidRDefault="00840D69">
            <w:r>
              <w:t>ICT skills</w:t>
            </w:r>
          </w:p>
          <w:p w14:paraId="38286C0A" w14:textId="5F973ED0" w:rsidR="00840D69" w:rsidRDefault="00840D69">
            <w:r>
              <w:t>Presentation skills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1C59ED8" w14:textId="0737A521" w:rsidR="00B6516B" w:rsidRDefault="00840D69">
            <w:r>
              <w:t>symbolise</w:t>
            </w:r>
          </w:p>
        </w:tc>
      </w:tr>
      <w:tr w:rsidR="00960BBB" w14:paraId="0313F29F" w14:textId="77777777" w:rsidTr="005012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236" w14:textId="7A6EA84D" w:rsidR="00960BBB" w:rsidRDefault="00D954D4"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F50" w14:textId="336709E2" w:rsidR="00960BBB" w:rsidRDefault="00D954D4">
            <w:r>
              <w:t>Introduction to clay hand-building techniques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2FD" w14:textId="26904B3E" w:rsidR="00960BBB" w:rsidRDefault="00840D69">
            <w:r>
              <w:t>Listening skills</w:t>
            </w:r>
          </w:p>
          <w:p w14:paraId="08A363BE" w14:textId="3B3928A4" w:rsidR="00840D69" w:rsidRDefault="00840D69">
            <w:r>
              <w:t>Problem solving skills</w:t>
            </w:r>
          </w:p>
          <w:p w14:paraId="1AD8F6C5" w14:textId="0C08B474" w:rsidR="00840D69" w:rsidRDefault="00840D69">
            <w:r>
              <w:t>Practical skills with clay</w:t>
            </w:r>
          </w:p>
          <w:p w14:paraId="1562A6E8" w14:textId="4CDBD9E0" w:rsidR="00840D69" w:rsidRDefault="00840D6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9C4" w14:textId="13DCA966" w:rsidR="00B6516B" w:rsidRDefault="00840D69">
            <w:r>
              <w:t xml:space="preserve">Hand building, ceramics, firing, slab, pinch pot, cylinder pot, score and slip, rolling guides, clay tools, health and safety, wedging, </w:t>
            </w:r>
          </w:p>
        </w:tc>
      </w:tr>
      <w:tr w:rsidR="00D954D4" w14:paraId="2C70CE72" w14:textId="77777777" w:rsidTr="005012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97A" w14:textId="023B7A0E" w:rsidR="00D954D4" w:rsidRDefault="00D954D4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807" w14:textId="1C28B8DB" w:rsidR="00D954D4" w:rsidRDefault="00D954D4">
            <w:r>
              <w:t>Designing Clay sculptures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106" w14:textId="77777777" w:rsidR="00D954D4" w:rsidRDefault="00840D69">
            <w:r>
              <w:t>Drawing from imagination</w:t>
            </w:r>
          </w:p>
          <w:p w14:paraId="334D0BB1" w14:textId="7B0295B3" w:rsidR="00840D69" w:rsidRDefault="00840D69">
            <w:r>
              <w:t>Drawing of 3D Shapes and forms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327" w14:textId="5C205676" w:rsidR="00D954D4" w:rsidRDefault="00840D69">
            <w:r>
              <w:t xml:space="preserve">Imagination, composition, </w:t>
            </w:r>
            <w:r w:rsidR="00501295">
              <w:t xml:space="preserve">line, texture, sculptural, variation, relief work, piercing, carving, </w:t>
            </w:r>
          </w:p>
        </w:tc>
      </w:tr>
    </w:tbl>
    <w:p w14:paraId="76A65FA4" w14:textId="77777777" w:rsidR="00960BBB" w:rsidRDefault="00960BBB"/>
    <w:sectPr w:rsidR="00960BBB" w:rsidSect="00501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2A399C"/>
    <w:rsid w:val="002C7546"/>
    <w:rsid w:val="003A17F0"/>
    <w:rsid w:val="00406FA0"/>
    <w:rsid w:val="00501295"/>
    <w:rsid w:val="00840D69"/>
    <w:rsid w:val="00960BBB"/>
    <w:rsid w:val="00AA1054"/>
    <w:rsid w:val="00B6516B"/>
    <w:rsid w:val="00BC7238"/>
    <w:rsid w:val="00BD3C42"/>
    <w:rsid w:val="00C812F7"/>
    <w:rsid w:val="00D954D4"/>
    <w:rsid w:val="00FB0D42"/>
    <w:rsid w:val="0A138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73FD4-00CD-4966-9ADC-C122421E4A15}">
  <ds:schemaRefs>
    <ds:schemaRef ds:uri="6bfaa875-e970-48f8-a1af-36d94c965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ee689-f36d-4639-90a1-fca9c36edf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2020-01-08T08:55:00Z</dcterms:created>
  <dcterms:modified xsi:type="dcterms:W3CDTF">2020-01-08T08:55:00Z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