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3930" w14:textId="77777777" w:rsidR="00771776" w:rsidRPr="00EC3C0C" w:rsidRDefault="00403932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237FC831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4A56E372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 w:rsidR="006F5C9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proofErr w:type="gramEnd"/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0EC4" id="Rectangle 1" o:spid="_x0000_s1026" style="position:absolute;margin-left:-21.65pt;margin-top:0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AI9PkveAAAACAEAAA8AAABkcnMvZG93bnJldi54&#10;bWxMj01Lw0AURfeC/2F4BXftmzFSbMykiCCCiGCtC3fTmWkSOh8xM0njv/e50uXjHu47t9rO3rHJ&#10;DqmLQYJYcWA26Gi60EjYvz8ub4GlrIJRLgYr4dsm2NaXF5UqTTyHNzvtcsOoJKRSSWhz7kvEpFvr&#10;VVrF3gbKjnHwKtM5NGgGdaZy7/Ca8zV61QX60KrePrRWn3ajlzAdhf7EF71/fnpVET9wvRndl5RX&#10;i/n+Dli2c/6D4Vef1KEmp0Mcg0nMSVjeFAWhEmgRxRsuBLADcQUXgHWF/wfUPwA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CPT5L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4A56E372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6F5C9C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  <w:proofErr w:type="gramEnd"/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25"/>
        <w:gridCol w:w="425"/>
        <w:gridCol w:w="500"/>
      </w:tblGrid>
      <w:tr w:rsidR="00771776" w14:paraId="36F49B68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29C5C" w14:textId="77777777" w:rsidR="00771776" w:rsidRDefault="00771776" w:rsidP="00CE522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CE5227">
              <w:rPr>
                <w:b/>
                <w:bCs/>
                <w14:ligatures w14:val="none"/>
              </w:rPr>
              <w:t>The Holocaust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B288EA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1A0146A4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759E9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453E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16D17B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DE78E1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798A966C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052A9B" w14:textId="263BBC7E" w:rsidR="00771776" w:rsidRPr="00D431C0" w:rsidRDefault="18565D7F" w:rsidP="18565D7F">
            <w:pPr>
              <w:rPr>
                <w:rFonts w:asciiTheme="minorHAnsi" w:hAnsiTheme="minorHAnsi"/>
              </w:rPr>
            </w:pPr>
            <w:r w:rsidRPr="18565D7F">
              <w:rPr>
                <w:rFonts w:asciiTheme="minorHAnsi" w:hAnsiTheme="minorHAnsi"/>
              </w:rPr>
              <w:t xml:space="preserve">I can explain why Hitler rose to power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6584B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F38F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A318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B373105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7DBB5" w14:textId="77777777" w:rsidR="00771776" w:rsidRPr="00D431C0" w:rsidRDefault="008C2B16" w:rsidP="008C2B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compare the different forms of persecution the Nazis used to control the Jewish population, and make a judgement about the significant.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512BE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A7063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62417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A6C923D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F62AB" w14:textId="77777777" w:rsidR="00771776" w:rsidRPr="00D431C0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evaluate the impact of Nazi policies on the Jewish population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8484D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F56C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CC1F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C2B16" w14:paraId="49606CD1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995994" w14:textId="77777777" w:rsidR="008C2B16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explain how </w:t>
            </w:r>
            <w:r w:rsidR="00AC5526">
              <w:rPr>
                <w:rFonts w:asciiTheme="minorHAnsi" w:hAnsiTheme="minorHAnsi"/>
              </w:rPr>
              <w:t>the Nazi ‘final solution’ developed and why it resulted in genocide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AB6C7B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EB378F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5A809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</w:tr>
    </w:tbl>
    <w:p w14:paraId="5A39BBE3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4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650"/>
        <w:gridCol w:w="4111"/>
        <w:gridCol w:w="3260"/>
      </w:tblGrid>
      <w:tr w:rsidR="00771776" w:rsidRPr="008E6D2C" w14:paraId="4076689B" w14:textId="77777777" w:rsidTr="00C845D2">
        <w:trPr>
          <w:trHeight w:val="360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DD6D" w14:textId="77777777" w:rsidR="00771776" w:rsidRPr="00AD2578" w:rsidRDefault="008B6F8D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29C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A57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BA20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7F13" w:rsidRPr="008E6D2C" w14:paraId="3260360C" w14:textId="77777777" w:rsidTr="00C845D2">
        <w:trPr>
          <w:trHeight w:val="797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41BE" w14:textId="77777777" w:rsidR="00D57F13" w:rsidRPr="008E6D2C" w:rsidRDefault="00CE5227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bookmarkStart w:id="0" w:name="_GoBack" w:colFirst="3" w:colLast="3"/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30E5" w14:textId="77777777" w:rsidR="00D57F13" w:rsidRPr="00493E5B" w:rsidRDefault="001E037B" w:rsidP="00F734CC">
            <w:r>
              <w:t>Who was Adolf Hitler?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255E" w14:textId="0904EEEC" w:rsidR="00D57F13" w:rsidRPr="00E7778A" w:rsidRDefault="00D57F13" w:rsidP="00A114DB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E7778A">
              <w:rPr>
                <w:szCs w:val="18"/>
                <w14:ligatures w14:val="none"/>
              </w:rPr>
              <w:t>Formati</w:t>
            </w:r>
            <w:r w:rsidR="001E037B">
              <w:rPr>
                <w:szCs w:val="18"/>
                <w14:ligatures w14:val="none"/>
              </w:rPr>
              <w:t xml:space="preserve">ve questioning, </w:t>
            </w:r>
            <w:r w:rsidRPr="00E7778A">
              <w:rPr>
                <w:szCs w:val="18"/>
                <w14:ligatures w14:val="none"/>
              </w:rPr>
              <w:t>Regular R</w:t>
            </w:r>
            <w:r w:rsidR="004D6F99">
              <w:rPr>
                <w:szCs w:val="18"/>
                <w14:ligatures w14:val="none"/>
              </w:rPr>
              <w:t>ecall</w:t>
            </w:r>
            <w:r w:rsidR="00FC4110">
              <w:rPr>
                <w:szCs w:val="18"/>
                <w14:ligatures w14:val="none"/>
              </w:rPr>
              <w:t xml:space="preserve">,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226A" w14:textId="77777777" w:rsidR="00D57F13" w:rsidRPr="006F5C9C" w:rsidRDefault="00AC5526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Austrian, </w:t>
            </w:r>
            <w:r w:rsidR="00B21F9F" w:rsidRPr="006F5C9C">
              <w:rPr>
                <w:rFonts w:asciiTheme="minorHAnsi" w:hAnsiTheme="minorHAnsi" w:cstheme="minorHAnsi"/>
                <w:sz w:val="18"/>
                <w:szCs w:val="24"/>
              </w:rPr>
              <w:t>Holocaust, Nationalist Socialist German Worker’s Party</w:t>
            </w:r>
            <w:r w:rsidR="00D425A3" w:rsidRPr="006F5C9C">
              <w:rPr>
                <w:rFonts w:asciiTheme="minorHAnsi" w:hAnsiTheme="minorHAnsi" w:cstheme="minorHAnsi"/>
                <w:sz w:val="18"/>
                <w:szCs w:val="24"/>
              </w:rPr>
              <w:t>, Fuhrer</w:t>
            </w:r>
            <w:r w:rsidR="00403932" w:rsidRPr="006F5C9C">
              <w:rPr>
                <w:rFonts w:asciiTheme="minorHAnsi" w:hAnsiTheme="minorHAnsi" w:cstheme="minorHAnsi"/>
                <w:sz w:val="18"/>
                <w:szCs w:val="24"/>
              </w:rPr>
              <w:t>.</w:t>
            </w:r>
          </w:p>
        </w:tc>
      </w:tr>
      <w:tr w:rsidR="00403932" w:rsidRPr="008E6D2C" w14:paraId="75170C99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99B5" w14:textId="77777777" w:rsidR="00403932" w:rsidRPr="008E6D2C" w:rsidRDefault="00403932" w:rsidP="00403932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17E1" w14:textId="77777777" w:rsidR="00403932" w:rsidRPr="00493E5B" w:rsidRDefault="00403932" w:rsidP="00403932">
            <w:pPr>
              <w:pStyle w:val="NoSpacing"/>
              <w:rPr>
                <w:b/>
              </w:rPr>
            </w:pPr>
            <w:r>
              <w:t>Why did the Nazis come to power?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6533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29259DF4" w14:textId="75EA58FA" w:rsidR="00403932" w:rsidRPr="00036CF9" w:rsidRDefault="00A114DB" w:rsidP="00A114DB">
            <w:pPr>
              <w:rPr>
                <w:color w:val="FF0000"/>
              </w:rPr>
            </w:pPr>
            <w:r w:rsidRPr="002C4CBB">
              <w:rPr>
                <w:color w:val="000000" w:themeColor="text1"/>
                <w:szCs w:val="18"/>
                <w14:ligatures w14:val="none"/>
              </w:rPr>
              <w:t>ILO: 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885F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SA, Munich Putsch, Treaty of Versailles.</w:t>
            </w:r>
          </w:p>
        </w:tc>
      </w:tr>
      <w:tr w:rsidR="00403932" w:rsidRPr="008E6D2C" w14:paraId="79CBD91D" w14:textId="77777777" w:rsidTr="00C845D2">
        <w:trPr>
          <w:trHeight w:val="93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5EC4" w14:textId="77777777" w:rsidR="00403932" w:rsidRPr="008E6D2C" w:rsidRDefault="00403932" w:rsidP="00403932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8AB1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How had Jews been treated throughout history?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B356" w14:textId="2FF6F853" w:rsidR="00403932" w:rsidRDefault="004D6F99" w:rsidP="004D6F99">
            <w:r>
              <w:rPr>
                <w:szCs w:val="18"/>
                <w14:ligatures w14:val="none"/>
              </w:rPr>
              <w:t>Formative questioning, Regular Recall</w:t>
            </w:r>
            <w:r w:rsidR="00FC4110">
              <w:rPr>
                <w:szCs w:val="18"/>
                <w14:ligatures w14:val="none"/>
              </w:rPr>
              <w:t>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E102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Persecution, Anti-Semitism, Judaism.</w:t>
            </w:r>
          </w:p>
        </w:tc>
      </w:tr>
      <w:tr w:rsidR="00403932" w:rsidRPr="008E6D2C" w14:paraId="44D51B73" w14:textId="77777777" w:rsidTr="00C845D2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686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How did the Nazis brainwash German people?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B93" w14:textId="6D0A441D" w:rsidR="00403932" w:rsidRDefault="00036CF9" w:rsidP="00036CF9">
            <w:r>
              <w:rPr>
                <w:szCs w:val="18"/>
                <w14:ligatures w14:val="none"/>
              </w:rPr>
              <w:t>Formative questioning</w:t>
            </w:r>
            <w:r w:rsidR="00CE1B23">
              <w:rPr>
                <w:szCs w:val="18"/>
                <w14:ligatures w14:val="none"/>
              </w:rPr>
              <w:t xml:space="preserve">, </w:t>
            </w:r>
            <w:r w:rsidR="00A114DB">
              <w:rPr>
                <w:szCs w:val="18"/>
                <w14:ligatures w14:val="none"/>
              </w:rPr>
              <w:t>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63AE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Propaganda, Joseph Goebbels, Informing.</w:t>
            </w:r>
          </w:p>
        </w:tc>
      </w:tr>
      <w:tr w:rsidR="00403932" w:rsidRPr="008E6D2C" w14:paraId="6245663A" w14:textId="77777777" w:rsidTr="00C845D2">
        <w:trPr>
          <w:trHeight w:val="934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E47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5C39" w14:textId="77777777" w:rsidR="00403932" w:rsidRDefault="00403932" w:rsidP="00403932">
            <w:r>
              <w:t>How did the Nazis persecute the Jews?</w:t>
            </w:r>
          </w:p>
          <w:p w14:paraId="41C8F396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0820" w14:textId="77777777" w:rsidR="00403932" w:rsidRDefault="00403932" w:rsidP="00CE1B23">
            <w:pPr>
              <w:rPr>
                <w:szCs w:val="18"/>
                <w14:ligatures w14:val="none"/>
              </w:rPr>
            </w:pPr>
            <w:r w:rsidRPr="00333DBD">
              <w:rPr>
                <w:szCs w:val="18"/>
                <w14:ligatures w14:val="none"/>
              </w:rPr>
              <w:t xml:space="preserve">Formative questioning, </w:t>
            </w:r>
            <w:r w:rsidR="00CE1B23">
              <w:rPr>
                <w:szCs w:val="18"/>
                <w14:ligatures w14:val="none"/>
              </w:rPr>
              <w:t>Regular Recall</w:t>
            </w:r>
            <w:r w:rsidR="00FC4110">
              <w:rPr>
                <w:szCs w:val="18"/>
                <w14:ligatures w14:val="none"/>
              </w:rPr>
              <w:t>, Green Pen</w:t>
            </w:r>
          </w:p>
          <w:p w14:paraId="09463420" w14:textId="55CA76ED" w:rsidR="00C845D2" w:rsidRDefault="00C845D2" w:rsidP="00CE1B23">
            <w:r>
              <w:rPr>
                <w:szCs w:val="18"/>
                <w14:ligatures w14:val="none"/>
              </w:rPr>
              <w:t>ILO: Research individual and group resistance to the Nazis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CF66" w14:textId="4A395F51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N</w:t>
            </w:r>
            <w:r w:rsidR="00C845D2" w:rsidRPr="006F5C9C">
              <w:rPr>
                <w:rFonts w:asciiTheme="minorHAnsi" w:hAnsiTheme="minorHAnsi" w:cstheme="minorHAnsi"/>
                <w:sz w:val="18"/>
                <w:szCs w:val="24"/>
              </w:rPr>
              <w:t>uremberg Laws, Restrictions, Opposition, White Rose</w:t>
            </w:r>
          </w:p>
        </w:tc>
      </w:tr>
      <w:tr w:rsidR="00403932" w:rsidRPr="008E6D2C" w14:paraId="47F9EECD" w14:textId="77777777" w:rsidTr="00C845D2">
        <w:trPr>
          <w:trHeight w:val="83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EB0F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 xml:space="preserve">Why was Kristallnacht a turning point? 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34ED" w14:textId="3A645A6B" w:rsidR="006B1E69" w:rsidRDefault="00A114DB" w:rsidP="00A114DB">
            <w:pPr>
              <w:rPr>
                <w:color w:val="FF0000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</w:rPr>
              <w:t xml:space="preserve"> </w:t>
            </w:r>
          </w:p>
          <w:p w14:paraId="582FAD6E" w14:textId="154D4553" w:rsidR="00403932" w:rsidRPr="00A114DB" w:rsidRDefault="00A114DB" w:rsidP="00A114DB">
            <w:pPr>
              <w:rPr>
                <w:color w:val="FF0000"/>
              </w:rPr>
            </w:pPr>
            <w:r w:rsidRPr="002C4CBB">
              <w:rPr>
                <w:color w:val="000000" w:themeColor="text1"/>
              </w:rPr>
              <w:t>ILO: Source Analysis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C26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Assassination, Synagogue, Property, Broken Glass, Pogrom, Vandalism.</w:t>
            </w:r>
          </w:p>
        </w:tc>
      </w:tr>
      <w:tr w:rsidR="00403932" w:rsidRPr="008E6D2C" w14:paraId="5A3988C7" w14:textId="77777777" w:rsidTr="00C845D2">
        <w:trPr>
          <w:trHeight w:val="77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1BD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How did the Nuremberg laws impact Jewish lives?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E0D3" w14:textId="14204CCB" w:rsidR="00403932" w:rsidRDefault="00403932" w:rsidP="006B1E69">
            <w:r w:rsidRPr="00333DBD">
              <w:rPr>
                <w:szCs w:val="18"/>
                <w14:ligatures w14:val="none"/>
              </w:rPr>
              <w:t>Formative questioning, Regular Recall</w:t>
            </w:r>
            <w:r w:rsidR="006B1E69">
              <w:rPr>
                <w:szCs w:val="18"/>
                <w14:ligatures w14:val="none"/>
              </w:rPr>
              <w:t>, 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4AC2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Reich, Laws, Citizenship, Incarceration, Deportation.</w:t>
            </w:r>
          </w:p>
        </w:tc>
      </w:tr>
      <w:tr w:rsidR="00403932" w:rsidRPr="008E6D2C" w14:paraId="4DEAA52E" w14:textId="77777777" w:rsidTr="00C845D2">
        <w:trPr>
          <w:trHeight w:val="759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DDF2" w14:textId="77777777" w:rsidR="00403932" w:rsidRDefault="00403932" w:rsidP="00403932">
            <w:r>
              <w:t>What was life like in a Jewish ghetto?</w:t>
            </w:r>
          </w:p>
          <w:p w14:paraId="72A3D3EC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068" w14:textId="643E9AE7" w:rsidR="00403932" w:rsidRDefault="006B1E69" w:rsidP="002C4CBB">
            <w:r>
              <w:rPr>
                <w:szCs w:val="18"/>
                <w14:ligatures w14:val="none"/>
              </w:rPr>
              <w:t xml:space="preserve">Formative questioning, </w:t>
            </w:r>
            <w:r w:rsidR="00403932" w:rsidRPr="00333DBD">
              <w:rPr>
                <w:szCs w:val="18"/>
                <w14:ligatures w14:val="none"/>
              </w:rPr>
              <w:t>Regular Recall</w:t>
            </w:r>
            <w:r w:rsidR="00FC4110">
              <w:rPr>
                <w:szCs w:val="18"/>
                <w14:ligatures w14:val="none"/>
              </w:rPr>
              <w:t>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8B7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Isolated, Closed and Open Ghettos, Mass Graves.</w:t>
            </w:r>
          </w:p>
        </w:tc>
      </w:tr>
      <w:tr w:rsidR="00403932" w:rsidRPr="008E6D2C" w14:paraId="6838832F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9F36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Why did the Nazis resort to their final solution?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3D9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6D32C27A" w14:textId="6F2055A4" w:rsidR="00403932" w:rsidRDefault="00CE1B23" w:rsidP="00A114DB">
            <w:r w:rsidRPr="002C4CBB">
              <w:rPr>
                <w:color w:val="000000" w:themeColor="text1"/>
                <w:szCs w:val="18"/>
                <w14:ligatures w14:val="none"/>
              </w:rPr>
              <w:t xml:space="preserve">ILO: </w:t>
            </w:r>
            <w:r w:rsidR="00A114DB" w:rsidRPr="002C4CBB">
              <w:rPr>
                <w:color w:val="000000" w:themeColor="text1"/>
                <w:szCs w:val="18"/>
                <w14:ligatures w14:val="none"/>
              </w:rPr>
              <w:t>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CDC6" w14:textId="38AA555B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Einsatzgruppen, Genocide, Extermination,</w:t>
            </w:r>
            <w:r w:rsidR="00F66418"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 Concentration.</w:t>
            </w:r>
          </w:p>
        </w:tc>
      </w:tr>
      <w:tr w:rsidR="00403932" w:rsidRPr="008E6D2C" w14:paraId="5FE3D694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77777777" w:rsidR="00403932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14A8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Case Study: Eva Clarke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2D4D" w14:textId="137ABD72" w:rsidR="00403932" w:rsidRDefault="002C4CBB" w:rsidP="00403932">
            <w:r>
              <w:rPr>
                <w:szCs w:val="18"/>
                <w14:ligatures w14:val="none"/>
              </w:rPr>
              <w:t>Essay Question,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6FAD" w14:textId="3262784D" w:rsidR="00403932" w:rsidRPr="006F5C9C" w:rsidRDefault="18565D7F" w:rsidP="18565D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C9C">
              <w:rPr>
                <w:rFonts w:asciiTheme="minorHAnsi" w:hAnsiTheme="minorHAnsi" w:cstheme="minorHAnsi"/>
                <w:sz w:val="18"/>
                <w:szCs w:val="18"/>
              </w:rPr>
              <w:t>Systematic, Labour Camps, Auschwitz-</w:t>
            </w:r>
            <w:proofErr w:type="spellStart"/>
            <w:r w:rsidRPr="006F5C9C">
              <w:rPr>
                <w:rFonts w:asciiTheme="minorHAnsi" w:hAnsiTheme="minorHAnsi" w:cstheme="minorHAnsi"/>
                <w:sz w:val="18"/>
                <w:szCs w:val="18"/>
              </w:rPr>
              <w:t>Birkenau</w:t>
            </w:r>
            <w:proofErr w:type="spellEnd"/>
            <w:r w:rsidRPr="006F5C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bookmarkEnd w:id="0"/>
    <w:p w14:paraId="5F3380DA" w14:textId="77777777" w:rsidR="00C10FA4" w:rsidRPr="00EC3C0C" w:rsidRDefault="00C10FA4" w:rsidP="00C10FA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2AEA3572" wp14:editId="76111AAC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79288" w14:textId="77777777" w:rsidR="00C10FA4" w:rsidRDefault="00C10FA4" w:rsidP="00C10FA4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7ADD362E" w14:textId="04FCC5A0" w:rsidR="00C10FA4" w:rsidRDefault="00C10FA4" w:rsidP="00C10FA4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History       Year: 9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 w:rsidR="007F701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  <w:p w14:paraId="13748D8E" w14:textId="77777777" w:rsidR="00C10FA4" w:rsidRDefault="00C10FA4" w:rsidP="00C10FA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674A63" w14:textId="77777777" w:rsidR="00C10FA4" w:rsidRDefault="00C10FA4" w:rsidP="00C10FA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3572" id="Rectangle 3" o:spid="_x0000_s1027" style="position:absolute;margin-left:-21.65pt;margin-top:0;width:472.2pt;height:65.0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" fillcolor="#5b9bd5" strokecolor="black [0]" strokeweight="2pt">
                <v:shadow color="black [0]"/>
                <v:textbox inset="2.88pt,2.88pt,2.88pt,2.88pt">
                  <w:txbxContent>
                    <w:p w14:paraId="3D979288" w14:textId="77777777" w:rsidR="00C10FA4" w:rsidRDefault="00C10FA4" w:rsidP="00C10FA4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7ADD362E" w14:textId="04FCC5A0" w:rsidR="00C10FA4" w:rsidRDefault="00C10FA4" w:rsidP="00C10FA4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History       Year: 9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7F7011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14:paraId="13748D8E" w14:textId="77777777" w:rsidR="00C10FA4" w:rsidRDefault="00C10FA4" w:rsidP="00C10FA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674A63" w14:textId="77777777" w:rsidR="00C10FA4" w:rsidRDefault="00C10FA4" w:rsidP="00C10FA4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1" locked="0" layoutInCell="1" allowOverlap="1" wp14:anchorId="09392489" wp14:editId="703B4C8C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25"/>
        <w:gridCol w:w="425"/>
        <w:gridCol w:w="500"/>
      </w:tblGrid>
      <w:tr w:rsidR="00C10FA4" w14:paraId="460CC9F0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E31C56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 The Holocaust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C2F3BA" w14:textId="77777777" w:rsidR="00C10FA4" w:rsidRDefault="00C10FA4" w:rsidP="0079591B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C10FA4" w14:paraId="76354502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ABCBD5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B7ADCE" w14:textId="77777777" w:rsidR="00C10FA4" w:rsidRPr="008F79DA" w:rsidRDefault="00C10FA4" w:rsidP="007959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938264" w14:textId="77777777" w:rsidR="00C10FA4" w:rsidRPr="008F79DA" w:rsidRDefault="00C10FA4" w:rsidP="007959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FE05E7" w14:textId="77777777" w:rsidR="00C10FA4" w:rsidRPr="008F79DA" w:rsidRDefault="00C10FA4" w:rsidP="0079591B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C10FA4" w14:paraId="6E48212C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A5529D" w14:textId="77777777" w:rsidR="00C10FA4" w:rsidRPr="00D431C0" w:rsidRDefault="00C10FA4" w:rsidP="0079591B">
            <w:pPr>
              <w:rPr>
                <w:rFonts w:asciiTheme="minorHAnsi" w:hAnsiTheme="minorHAnsi"/>
              </w:rPr>
            </w:pPr>
            <w:r w:rsidRPr="18565D7F">
              <w:rPr>
                <w:rFonts w:asciiTheme="minorHAnsi" w:hAnsiTheme="minorHAnsi"/>
              </w:rPr>
              <w:t xml:space="preserve">I can explain why Hitler rose to power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5F38AA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0D8D54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F39280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10FA4" w14:paraId="7AB3BAAB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2D8BBE" w14:textId="77777777" w:rsidR="00C10FA4" w:rsidRPr="00D431C0" w:rsidRDefault="00C10FA4" w:rsidP="00795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compare the different forms of persecution the Nazis used to control the Jewish population, and make a judgement about the significant.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56F47B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EDE135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E595E1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10FA4" w14:paraId="7337920F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0D1B78" w14:textId="77777777" w:rsidR="00C10FA4" w:rsidRPr="00D431C0" w:rsidRDefault="00C10FA4" w:rsidP="00795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evaluate the impact of Nazi policies on the Jewish population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E3B36A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6EE22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A554F" w14:textId="77777777" w:rsidR="00C10FA4" w:rsidRDefault="00C10FA4" w:rsidP="0079591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10FA4" w14:paraId="4A932E4F" w14:textId="77777777" w:rsidTr="0079591B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EB4BE6" w14:textId="77777777" w:rsidR="00C10FA4" w:rsidRDefault="00C10FA4" w:rsidP="007959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explain how the Nazi ‘final solution’ developed and why it resulted in genocide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CB998A" w14:textId="77777777" w:rsidR="00C10FA4" w:rsidRDefault="00C10FA4" w:rsidP="0079591B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CDF497" w14:textId="77777777" w:rsidR="00C10FA4" w:rsidRDefault="00C10FA4" w:rsidP="0079591B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2CF3D7" w14:textId="77777777" w:rsidR="00C10FA4" w:rsidRDefault="00C10FA4" w:rsidP="0079591B">
            <w:pPr>
              <w:widowControl w:val="0"/>
              <w:rPr>
                <w14:ligatures w14:val="none"/>
              </w:rPr>
            </w:pPr>
          </w:p>
        </w:tc>
      </w:tr>
    </w:tbl>
    <w:p w14:paraId="0B64772D" w14:textId="77777777" w:rsidR="00C10FA4" w:rsidRDefault="00C10FA4" w:rsidP="00C10F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4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650"/>
        <w:gridCol w:w="4111"/>
        <w:gridCol w:w="3260"/>
      </w:tblGrid>
      <w:tr w:rsidR="00C10FA4" w:rsidRPr="008E6D2C" w14:paraId="29163FFE" w14:textId="77777777" w:rsidTr="0079591B">
        <w:trPr>
          <w:trHeight w:val="360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B119" w14:textId="77777777" w:rsidR="00C10FA4" w:rsidRPr="00AD2578" w:rsidRDefault="00C10FA4" w:rsidP="0079591B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C4F4" w14:textId="77777777" w:rsidR="00C10FA4" w:rsidRPr="00AD2578" w:rsidRDefault="00C10FA4" w:rsidP="0079591B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994F" w14:textId="77777777" w:rsidR="00C10FA4" w:rsidRPr="00AD2578" w:rsidRDefault="00C10FA4" w:rsidP="0079591B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4F48" w14:textId="77777777" w:rsidR="00C10FA4" w:rsidRPr="00AD2578" w:rsidRDefault="00C10FA4" w:rsidP="0079591B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C10FA4" w:rsidRPr="008E6D2C" w14:paraId="5C9D86CD" w14:textId="77777777" w:rsidTr="0079591B">
        <w:trPr>
          <w:trHeight w:val="797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CE03" w14:textId="77777777" w:rsidR="00C10FA4" w:rsidRPr="008E6D2C" w:rsidRDefault="00C10FA4" w:rsidP="0079591B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21A8" w14:textId="77777777" w:rsidR="00C10FA4" w:rsidRPr="00493E5B" w:rsidRDefault="00C10FA4" w:rsidP="0079591B">
            <w:r>
              <w:t>Who was Adolf Hitler?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F855" w14:textId="77777777" w:rsidR="00C10FA4" w:rsidRPr="00E7778A" w:rsidRDefault="00C10FA4" w:rsidP="0079591B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E7778A">
              <w:rPr>
                <w:szCs w:val="18"/>
                <w14:ligatures w14:val="none"/>
              </w:rPr>
              <w:t>Formati</w:t>
            </w:r>
            <w:r>
              <w:rPr>
                <w:szCs w:val="18"/>
                <w14:ligatures w14:val="none"/>
              </w:rPr>
              <w:t xml:space="preserve">ve questioning, </w:t>
            </w:r>
            <w:r w:rsidRPr="00E7778A">
              <w:rPr>
                <w:szCs w:val="18"/>
                <w14:ligatures w14:val="none"/>
              </w:rPr>
              <w:t>Regular R</w:t>
            </w:r>
            <w:r>
              <w:rPr>
                <w:szCs w:val="18"/>
                <w14:ligatures w14:val="none"/>
              </w:rPr>
              <w:t xml:space="preserve">ecall,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A799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Austrian, Holocaust, Nationalist Socialist German Worker’s Party, Fuhrer.</w:t>
            </w:r>
          </w:p>
        </w:tc>
      </w:tr>
      <w:tr w:rsidR="00C10FA4" w:rsidRPr="008E6D2C" w14:paraId="2302AB7A" w14:textId="77777777" w:rsidTr="0079591B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47CF" w14:textId="77777777" w:rsidR="00C10FA4" w:rsidRPr="008E6D2C" w:rsidRDefault="00C10FA4" w:rsidP="0079591B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81CD" w14:textId="77777777" w:rsidR="00C10FA4" w:rsidRPr="00493E5B" w:rsidRDefault="00C10FA4" w:rsidP="0079591B">
            <w:pPr>
              <w:pStyle w:val="NoSpacing"/>
              <w:rPr>
                <w:b/>
              </w:rPr>
            </w:pPr>
            <w:r>
              <w:t>Why did the Nazis come to power?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78C0" w14:textId="77777777" w:rsidR="00C10FA4" w:rsidRDefault="00C10FA4" w:rsidP="0079591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47995184" w14:textId="77777777" w:rsidR="00C10FA4" w:rsidRPr="00036CF9" w:rsidRDefault="00C10FA4" w:rsidP="0079591B">
            <w:pPr>
              <w:rPr>
                <w:color w:val="FF0000"/>
              </w:rPr>
            </w:pPr>
            <w:r w:rsidRPr="002C4CBB">
              <w:rPr>
                <w:color w:val="000000" w:themeColor="text1"/>
                <w:szCs w:val="18"/>
                <w14:ligatures w14:val="none"/>
              </w:rPr>
              <w:t>ILO: 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00DB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SA, Munich Putsch, Treaty of Versailles.</w:t>
            </w:r>
          </w:p>
        </w:tc>
      </w:tr>
      <w:tr w:rsidR="00C10FA4" w:rsidRPr="008E6D2C" w14:paraId="6A6DCD57" w14:textId="77777777" w:rsidTr="0079591B">
        <w:trPr>
          <w:trHeight w:val="93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1999" w14:textId="77777777" w:rsidR="00C10FA4" w:rsidRPr="008E6D2C" w:rsidRDefault="00C10FA4" w:rsidP="0079591B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D7DA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 xml:space="preserve">How </w:t>
            </w:r>
            <w:proofErr w:type="gramStart"/>
            <w:r>
              <w:t>had Jews been treated</w:t>
            </w:r>
            <w:proofErr w:type="gramEnd"/>
            <w:r>
              <w:t xml:space="preserve"> throughout history?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94CC" w14:textId="77777777" w:rsidR="00C10FA4" w:rsidRDefault="00C10FA4" w:rsidP="0079591B">
            <w:r>
              <w:rPr>
                <w:szCs w:val="18"/>
                <w14:ligatures w14:val="none"/>
              </w:rPr>
              <w:t>Formative questioning, Regular Recall,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1E56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Persecution, Anti-Semitism, Judaism.</w:t>
            </w:r>
          </w:p>
        </w:tc>
      </w:tr>
      <w:tr w:rsidR="00C10FA4" w:rsidRPr="008E6D2C" w14:paraId="1DD19A0D" w14:textId="77777777" w:rsidTr="0079591B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6570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4391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>How did the Nazis brainwash German people?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EF43" w14:textId="77777777" w:rsidR="00C10FA4" w:rsidRDefault="00C10FA4" w:rsidP="0079591B">
            <w:r>
              <w:rPr>
                <w:szCs w:val="18"/>
                <w14:ligatures w14:val="none"/>
              </w:rPr>
              <w:t>Formative questioning, 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B229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Propaganda, Joseph Goebbels, Informing.</w:t>
            </w:r>
          </w:p>
        </w:tc>
      </w:tr>
      <w:tr w:rsidR="00C10FA4" w:rsidRPr="008E6D2C" w14:paraId="0134A3FB" w14:textId="77777777" w:rsidTr="0079591B">
        <w:trPr>
          <w:trHeight w:val="934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9F52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C1EA" w14:textId="77777777" w:rsidR="00C10FA4" w:rsidRDefault="00C10FA4" w:rsidP="0079591B">
            <w:r>
              <w:t>How did the Nazis persecute the Jews?</w:t>
            </w:r>
          </w:p>
          <w:p w14:paraId="139EFF88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CFDC" w14:textId="77777777" w:rsidR="00C10FA4" w:rsidRDefault="00C10FA4" w:rsidP="0079591B">
            <w:pPr>
              <w:rPr>
                <w:szCs w:val="18"/>
                <w14:ligatures w14:val="none"/>
              </w:rPr>
            </w:pPr>
            <w:r w:rsidRPr="00333DBD">
              <w:rPr>
                <w:szCs w:val="18"/>
                <w14:ligatures w14:val="none"/>
              </w:rPr>
              <w:t xml:space="preserve">Formative questioning, </w:t>
            </w:r>
            <w:r>
              <w:rPr>
                <w:szCs w:val="18"/>
                <w14:ligatures w14:val="none"/>
              </w:rPr>
              <w:t>Regular Recall, Green Pen</w:t>
            </w:r>
          </w:p>
          <w:p w14:paraId="6DDC0163" w14:textId="77777777" w:rsidR="00C10FA4" w:rsidRDefault="00C10FA4" w:rsidP="0079591B">
            <w:r>
              <w:rPr>
                <w:szCs w:val="18"/>
                <w14:ligatures w14:val="none"/>
              </w:rPr>
              <w:t>ILO: Research individual and group resistance to the Nazis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2455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Nuremberg Laws, Restrictions, Opposition, White Rose</w:t>
            </w:r>
          </w:p>
        </w:tc>
      </w:tr>
      <w:tr w:rsidR="00C10FA4" w:rsidRPr="008E6D2C" w14:paraId="1995956A" w14:textId="77777777" w:rsidTr="0079591B">
        <w:trPr>
          <w:trHeight w:val="83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7227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352F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 xml:space="preserve">Why was Kristallnacht a turning point? 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2A69" w14:textId="77777777" w:rsidR="00C10FA4" w:rsidRDefault="00C10FA4" w:rsidP="0079591B">
            <w:pPr>
              <w:rPr>
                <w:color w:val="FF0000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</w:rPr>
              <w:t xml:space="preserve"> </w:t>
            </w:r>
          </w:p>
          <w:p w14:paraId="6D2FCBEB" w14:textId="77777777" w:rsidR="00C10FA4" w:rsidRPr="00A114DB" w:rsidRDefault="00C10FA4" w:rsidP="0079591B">
            <w:pPr>
              <w:rPr>
                <w:color w:val="FF0000"/>
              </w:rPr>
            </w:pPr>
            <w:r w:rsidRPr="002C4CBB">
              <w:rPr>
                <w:color w:val="000000" w:themeColor="text1"/>
              </w:rPr>
              <w:t>ILO: Source Analysis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E50A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Assassination, Synagogue, Property, Broken Glass, Pogrom, Vandalism.</w:t>
            </w:r>
          </w:p>
        </w:tc>
      </w:tr>
      <w:tr w:rsidR="00C10FA4" w:rsidRPr="008E6D2C" w14:paraId="000E2B5E" w14:textId="77777777" w:rsidTr="0079591B">
        <w:trPr>
          <w:trHeight w:val="77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C2C0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FEEA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>How did the Nuremberg laws impact Jewish lives?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591" w14:textId="77777777" w:rsidR="00C10FA4" w:rsidRDefault="00C10FA4" w:rsidP="0079591B">
            <w:r w:rsidRPr="00333DBD">
              <w:rPr>
                <w:szCs w:val="18"/>
                <w14:ligatures w14:val="none"/>
              </w:rPr>
              <w:t>Formative questioning, Regular Recall</w:t>
            </w:r>
            <w:r>
              <w:rPr>
                <w:szCs w:val="18"/>
                <w14:ligatures w14:val="none"/>
              </w:rPr>
              <w:t>, 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DE5B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Reich, Laws, Citizenship, Incarceration, Deportation.</w:t>
            </w:r>
          </w:p>
        </w:tc>
      </w:tr>
      <w:tr w:rsidR="00C10FA4" w:rsidRPr="008E6D2C" w14:paraId="3F772710" w14:textId="77777777" w:rsidTr="0079591B">
        <w:trPr>
          <w:trHeight w:val="759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749D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7F1C" w14:textId="77777777" w:rsidR="00C10FA4" w:rsidRDefault="00C10FA4" w:rsidP="0079591B">
            <w:r>
              <w:t>What was life like in a Jewish ghetto?</w:t>
            </w:r>
          </w:p>
          <w:p w14:paraId="61F90EA4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8FA2" w14:textId="77777777" w:rsidR="00C10FA4" w:rsidRDefault="00C10FA4" w:rsidP="0079591B">
            <w:r>
              <w:rPr>
                <w:szCs w:val="18"/>
                <w14:ligatures w14:val="none"/>
              </w:rPr>
              <w:t xml:space="preserve">Formative questioning, </w:t>
            </w:r>
            <w:r w:rsidRPr="00333DBD">
              <w:rPr>
                <w:szCs w:val="18"/>
                <w14:ligatures w14:val="none"/>
              </w:rPr>
              <w:t>Regular Recall</w:t>
            </w:r>
            <w:r>
              <w:rPr>
                <w:szCs w:val="18"/>
                <w14:ligatures w14:val="none"/>
              </w:rPr>
              <w:t>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FC76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Isolated, Closed and Open Ghettos, Mass Graves.</w:t>
            </w:r>
          </w:p>
        </w:tc>
      </w:tr>
      <w:tr w:rsidR="00C10FA4" w:rsidRPr="008E6D2C" w14:paraId="682C03C3" w14:textId="77777777" w:rsidTr="0079591B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75BD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C734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>Why did the Nazis resort to their final solution?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CCD0" w14:textId="77777777" w:rsidR="00C10FA4" w:rsidRDefault="00C10FA4" w:rsidP="0079591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1AEF26E0" w14:textId="77777777" w:rsidR="00C10FA4" w:rsidRDefault="00C10FA4" w:rsidP="0079591B">
            <w:r w:rsidRPr="002C4CBB">
              <w:rPr>
                <w:color w:val="000000" w:themeColor="text1"/>
                <w:szCs w:val="18"/>
                <w14:ligatures w14:val="none"/>
              </w:rPr>
              <w:t>ILO: 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14A6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Einsatzgruppen, Genocide, Extermination</w:t>
            </w:r>
            <w:proofErr w:type="gramStart"/>
            <w:r>
              <w:rPr>
                <w:rFonts w:ascii="Comic Sans MS" w:hAnsi="Comic Sans MS"/>
                <w:sz w:val="18"/>
                <w:szCs w:val="24"/>
              </w:rPr>
              <w:t>,  Concentration</w:t>
            </w:r>
            <w:proofErr w:type="gramEnd"/>
            <w:r>
              <w:rPr>
                <w:rFonts w:ascii="Comic Sans MS" w:hAnsi="Comic Sans MS"/>
                <w:sz w:val="18"/>
                <w:szCs w:val="24"/>
              </w:rPr>
              <w:t>.</w:t>
            </w:r>
          </w:p>
        </w:tc>
      </w:tr>
      <w:tr w:rsidR="00C10FA4" w:rsidRPr="008E6D2C" w14:paraId="74D5033D" w14:textId="77777777" w:rsidTr="0079591B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3969" w14:textId="77777777" w:rsidR="00C10FA4" w:rsidRDefault="00C10FA4" w:rsidP="0079591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6EBA" w14:textId="77777777" w:rsidR="00C10FA4" w:rsidRPr="00493E5B" w:rsidRDefault="00C10FA4" w:rsidP="0079591B">
            <w:pPr>
              <w:pStyle w:val="NoSpacing"/>
              <w:rPr>
                <w:b/>
                <w:szCs w:val="18"/>
              </w:rPr>
            </w:pPr>
            <w:r>
              <w:t>Case Study: Eva Clarke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987" w14:textId="77777777" w:rsidR="00C10FA4" w:rsidRDefault="00C10FA4" w:rsidP="0079591B">
            <w:r>
              <w:rPr>
                <w:szCs w:val="18"/>
                <w14:ligatures w14:val="none"/>
              </w:rPr>
              <w:t>Essay Question,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C695" w14:textId="77777777" w:rsidR="00C10FA4" w:rsidRPr="00D57F13" w:rsidRDefault="00C10FA4" w:rsidP="0079591B">
            <w:pPr>
              <w:rPr>
                <w:rFonts w:ascii="Comic Sans MS" w:hAnsi="Comic Sans MS"/>
                <w:sz w:val="18"/>
                <w:szCs w:val="18"/>
              </w:rPr>
            </w:pPr>
            <w:r w:rsidRPr="18565D7F">
              <w:rPr>
                <w:rFonts w:ascii="Comic Sans MS" w:hAnsi="Comic Sans MS"/>
                <w:sz w:val="18"/>
                <w:szCs w:val="18"/>
              </w:rPr>
              <w:t>Systematic, Labour Camps, Auschwitz-</w:t>
            </w:r>
            <w:proofErr w:type="spellStart"/>
            <w:r w:rsidRPr="18565D7F">
              <w:rPr>
                <w:rFonts w:ascii="Comic Sans MS" w:hAnsi="Comic Sans MS"/>
                <w:sz w:val="18"/>
                <w:szCs w:val="18"/>
              </w:rPr>
              <w:t>Birkenau</w:t>
            </w:r>
            <w:proofErr w:type="spellEnd"/>
            <w:r w:rsidRPr="18565D7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</w:tbl>
    <w:p w14:paraId="0D0B940D" w14:textId="77777777" w:rsidR="007E443D" w:rsidRDefault="007E443D"/>
    <w:sectPr w:rsidR="007E443D" w:rsidSect="00C10FA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6CF9"/>
    <w:rsid w:val="00114D50"/>
    <w:rsid w:val="001E037B"/>
    <w:rsid w:val="00286D57"/>
    <w:rsid w:val="002B3A07"/>
    <w:rsid w:val="002C4CBB"/>
    <w:rsid w:val="003036CC"/>
    <w:rsid w:val="003A492F"/>
    <w:rsid w:val="003E0C4E"/>
    <w:rsid w:val="00403932"/>
    <w:rsid w:val="00493E5B"/>
    <w:rsid w:val="004D6F99"/>
    <w:rsid w:val="00570F5A"/>
    <w:rsid w:val="005A2F93"/>
    <w:rsid w:val="00674E5C"/>
    <w:rsid w:val="006B1E69"/>
    <w:rsid w:val="006B7CF3"/>
    <w:rsid w:val="006E16D2"/>
    <w:rsid w:val="006F5C9C"/>
    <w:rsid w:val="00771776"/>
    <w:rsid w:val="00771DF8"/>
    <w:rsid w:val="007D540B"/>
    <w:rsid w:val="007E443D"/>
    <w:rsid w:val="007F7011"/>
    <w:rsid w:val="00805476"/>
    <w:rsid w:val="008866BC"/>
    <w:rsid w:val="008B6F8D"/>
    <w:rsid w:val="008C2B16"/>
    <w:rsid w:val="008E6D2C"/>
    <w:rsid w:val="008F79DA"/>
    <w:rsid w:val="0097289D"/>
    <w:rsid w:val="009C6F18"/>
    <w:rsid w:val="009E3C4C"/>
    <w:rsid w:val="009F4170"/>
    <w:rsid w:val="00A114DB"/>
    <w:rsid w:val="00AC5526"/>
    <w:rsid w:val="00AD2578"/>
    <w:rsid w:val="00B21F9F"/>
    <w:rsid w:val="00B563C3"/>
    <w:rsid w:val="00C10FA4"/>
    <w:rsid w:val="00C845D2"/>
    <w:rsid w:val="00CE1B23"/>
    <w:rsid w:val="00CE5227"/>
    <w:rsid w:val="00D32E3C"/>
    <w:rsid w:val="00D425A3"/>
    <w:rsid w:val="00D431C0"/>
    <w:rsid w:val="00D57F13"/>
    <w:rsid w:val="00DF44E8"/>
    <w:rsid w:val="00E27C88"/>
    <w:rsid w:val="00E7778A"/>
    <w:rsid w:val="00E976FF"/>
    <w:rsid w:val="00EC3C0C"/>
    <w:rsid w:val="00F05838"/>
    <w:rsid w:val="00F5550E"/>
    <w:rsid w:val="00F66418"/>
    <w:rsid w:val="00F734CC"/>
    <w:rsid w:val="00FC4110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Claber, Lucy</cp:lastModifiedBy>
  <cp:revision>4</cp:revision>
  <cp:lastPrinted>2020-01-23T08:21:00Z</cp:lastPrinted>
  <dcterms:created xsi:type="dcterms:W3CDTF">2020-01-16T16:37:00Z</dcterms:created>
  <dcterms:modified xsi:type="dcterms:W3CDTF">2020-02-06T18:28:00Z</dcterms:modified>
</cp:coreProperties>
</file>