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43930" w14:textId="77777777" w:rsidR="00771776" w:rsidRPr="00EC3C0C" w:rsidRDefault="00403932" w:rsidP="00EC3C0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4D3F0EC4" wp14:editId="237FC831">
                <wp:simplePos x="0" y="0"/>
                <wp:positionH relativeFrom="column">
                  <wp:posOffset>-274955</wp:posOffset>
                </wp:positionH>
                <wp:positionV relativeFrom="paragraph">
                  <wp:posOffset>0</wp:posOffset>
                </wp:positionV>
                <wp:extent cx="5996940" cy="826135"/>
                <wp:effectExtent l="0" t="0" r="22860" b="12065"/>
                <wp:wrapThrough wrapText="bothSides">
                  <wp:wrapPolygon edited="0">
                    <wp:start x="0" y="0"/>
                    <wp:lineTo x="0" y="21417"/>
                    <wp:lineTo x="21614" y="21417"/>
                    <wp:lineTo x="21614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6940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1874DC" w14:textId="7777777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5A63DA26" w14:textId="7777777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Subject:  </w:t>
                            </w:r>
                            <w:r w:rsidR="00CE522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History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  Year:</w:t>
                            </w:r>
                            <w:r w:rsidR="009F4170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CE522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9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</w:t>
                            </w:r>
                            <w:r w:rsidR="00CE522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2</w:t>
                            </w:r>
                          </w:p>
                          <w:p w14:paraId="6E7BEAA2" w14:textId="77777777"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72A6659" w14:textId="77777777"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F0EC4" id="Rectangle 1" o:spid="_x0000_s1026" style="position:absolute;margin-left:-21.65pt;margin-top:0;width:472.2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" fillcolor="#5b9bd5" strokecolor="black [0]" strokeweight="2pt">
                <v:shadow color="black [0]"/>
                <v:textbox inset="2.88pt,2.88pt,2.88pt,2.88pt">
                  <w:txbxContent>
                    <w:p w14:paraId="521874DC" w14:textId="77777777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5A63DA26" w14:textId="77777777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</w:t>
                      </w:r>
                      <w:r w:rsidR="00CE5227">
                        <w:rPr>
                          <w:sz w:val="36"/>
                          <w:szCs w:val="36"/>
                          <w14:ligatures w14:val="none"/>
                        </w:rPr>
                        <w:t>History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    Year:</w:t>
                      </w:r>
                      <w:r w:rsidR="009F4170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CE5227">
                        <w:rPr>
                          <w:sz w:val="36"/>
                          <w:szCs w:val="36"/>
                          <w14:ligatures w14:val="none"/>
                        </w:rPr>
                        <w:t>9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r w:rsidR="00CE5227">
                        <w:rPr>
                          <w:sz w:val="36"/>
                          <w:szCs w:val="36"/>
                          <w14:ligatures w14:val="none"/>
                        </w:rPr>
                        <w:t>2</w:t>
                      </w:r>
                    </w:p>
                    <w:p w14:paraId="6E7BEAA2" w14:textId="77777777"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72A6659" w14:textId="77777777"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632E12D7" wp14:editId="7995A515">
            <wp:simplePos x="0" y="0"/>
            <wp:positionH relativeFrom="column">
              <wp:posOffset>6121350</wp:posOffset>
            </wp:positionH>
            <wp:positionV relativeFrom="paragraph">
              <wp:posOffset>190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9BBE3" w14:textId="77777777"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5F3380DA" w14:textId="52694651" w:rsidR="00C10FA4" w:rsidRPr="00EC3C0C" w:rsidRDefault="00C10FA4" w:rsidP="00C10FA4"/>
    <w:p w14:paraId="0B64772D" w14:textId="2BBB7861" w:rsidR="00C10FA4" w:rsidRDefault="00E642C3" w:rsidP="00C10FA4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CE38DA1" wp14:editId="67EA6BF5">
                <wp:simplePos x="0" y="0"/>
                <wp:positionH relativeFrom="column">
                  <wp:posOffset>-244475</wp:posOffset>
                </wp:positionH>
                <wp:positionV relativeFrom="paragraph">
                  <wp:posOffset>245745</wp:posOffset>
                </wp:positionV>
                <wp:extent cx="4973955" cy="914400"/>
                <wp:effectExtent l="3175" t="0" r="4445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9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BD2BB0" w14:textId="77777777" w:rsidR="00E642C3" w:rsidRDefault="00E642C3" w:rsidP="00E642C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Topic: Warfare and Genocide, 2020-21</w:t>
                            </w:r>
                          </w:p>
                          <w:p w14:paraId="7441BC60" w14:textId="77777777" w:rsidR="00E642C3" w:rsidRDefault="00E642C3" w:rsidP="00E642C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(Change and Continuity)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38DA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-19.25pt;margin-top:19.35pt;width:391.65pt;height:1in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14:paraId="00BD2BB0" w14:textId="77777777" w:rsidR="00E642C3" w:rsidRDefault="00E642C3" w:rsidP="00E642C3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>Topic: Warfare and Genocide, 2020-21</w:t>
                      </w:r>
                    </w:p>
                    <w:p w14:paraId="7441BC60" w14:textId="77777777" w:rsidR="00E642C3" w:rsidRDefault="00E642C3" w:rsidP="00E642C3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>(Change and Continuity)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36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7"/>
        <w:gridCol w:w="519"/>
        <w:gridCol w:w="554"/>
        <w:gridCol w:w="554"/>
      </w:tblGrid>
      <w:tr w:rsidR="00E642C3" w:rsidRPr="00E642C3" w14:paraId="1E082DAC" w14:textId="77777777" w:rsidTr="000120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697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</w:tcPr>
          <w:p w14:paraId="0AF484CD" w14:textId="77777777" w:rsidR="00E642C3" w:rsidRPr="00E642C3" w:rsidRDefault="00E642C3" w:rsidP="00E642C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642C3">
              <w:rPr>
                <w:rFonts w:eastAsiaTheme="minorEastAsia" w:cs="Calibri"/>
                <w:b/>
                <w:bCs/>
                <w14:ligatures w14:val="none"/>
                <w14:cntxtAlts w14:val="0"/>
              </w:rPr>
              <w:t>History HT3 Topic World War Two</w:t>
            </w:r>
          </w:p>
        </w:tc>
        <w:tc>
          <w:tcPr>
            <w:tcW w:w="1627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</w:tcPr>
          <w:p w14:paraId="7D1EB4BA" w14:textId="54A05EB7" w:rsidR="00E642C3" w:rsidRPr="00E642C3" w:rsidRDefault="00E642C3" w:rsidP="00E642C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eastAsiaTheme="minorEastAsia" w:cs="Calibri"/>
                <w:b/>
                <w:bCs/>
                <w14:ligatures w14:val="none"/>
                <w14:cntxtAlts w14:val="0"/>
              </w:rPr>
              <w:t>Progress</w:t>
            </w:r>
          </w:p>
        </w:tc>
      </w:tr>
      <w:tr w:rsidR="00E642C3" w:rsidRPr="00E642C3" w14:paraId="258501E9" w14:textId="77777777" w:rsidTr="00E642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</w:trPr>
        <w:tc>
          <w:tcPr>
            <w:tcW w:w="697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</w:tcPr>
          <w:p w14:paraId="3ACCDAC1" w14:textId="77777777" w:rsidR="00E642C3" w:rsidRPr="00E642C3" w:rsidRDefault="00E642C3" w:rsidP="00E642C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642C3">
              <w:rPr>
                <w:rFonts w:eastAsiaTheme="minorEastAsia" w:cs="Calibri"/>
                <w:b/>
                <w:bCs/>
                <w14:ligatures w14:val="none"/>
                <w14:cntxtAlts w14:val="0"/>
              </w:rPr>
              <w:t>Key ideas</w:t>
            </w:r>
          </w:p>
        </w:tc>
        <w:tc>
          <w:tcPr>
            <w:tcW w:w="51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</w:tcPr>
          <w:p w14:paraId="5FF0EB96" w14:textId="77777777" w:rsidR="00E642C3" w:rsidRPr="00E642C3" w:rsidRDefault="00E642C3" w:rsidP="00E642C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554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</w:tcPr>
          <w:p w14:paraId="388AD2A7" w14:textId="77777777" w:rsidR="00E642C3" w:rsidRPr="00E642C3" w:rsidRDefault="00E642C3" w:rsidP="00E642C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554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</w:tcPr>
          <w:p w14:paraId="40C01F7E" w14:textId="77777777" w:rsidR="00E642C3" w:rsidRPr="00E642C3" w:rsidRDefault="00E642C3" w:rsidP="00E642C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E642C3" w:rsidRPr="00E642C3" w14:paraId="7957AC56" w14:textId="77777777" w:rsidTr="00E642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/>
        </w:trPr>
        <w:tc>
          <w:tcPr>
            <w:tcW w:w="697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</w:tcPr>
          <w:p w14:paraId="7FB2C8D0" w14:textId="77777777" w:rsidR="00E642C3" w:rsidRPr="00E642C3" w:rsidRDefault="00E642C3" w:rsidP="00E642C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642C3">
              <w:rPr>
                <w:rFonts w:eastAsiaTheme="minorEastAsia" w:cs="Calibri"/>
                <w14:ligatures w14:val="none"/>
                <w14:cntxtAlts w14:val="0"/>
              </w:rPr>
              <w:t>I can compare the different aspects of the Second World War and explain which is the most significant, or combine reasons and justify my decision.</w:t>
            </w:r>
          </w:p>
        </w:tc>
        <w:tc>
          <w:tcPr>
            <w:tcW w:w="51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</w:tcPr>
          <w:p w14:paraId="08CEC96E" w14:textId="77777777" w:rsidR="00E642C3" w:rsidRPr="00E642C3" w:rsidRDefault="00E642C3" w:rsidP="00E642C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554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</w:tcPr>
          <w:p w14:paraId="001229CD" w14:textId="77777777" w:rsidR="00E642C3" w:rsidRPr="00E642C3" w:rsidRDefault="00E642C3" w:rsidP="00E642C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554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</w:tcPr>
          <w:p w14:paraId="53DA50B9" w14:textId="77777777" w:rsidR="00E642C3" w:rsidRPr="00E642C3" w:rsidRDefault="00E642C3" w:rsidP="00E642C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E642C3" w:rsidRPr="00E642C3" w14:paraId="35443CAC" w14:textId="77777777" w:rsidTr="00E642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/>
        </w:trPr>
        <w:tc>
          <w:tcPr>
            <w:tcW w:w="697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</w:tcPr>
          <w:p w14:paraId="337B52A2" w14:textId="3F504547" w:rsidR="00E642C3" w:rsidRPr="00E642C3" w:rsidRDefault="00E27F7D" w:rsidP="00E642C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eastAsiaTheme="minorEastAsia" w:cs="Calibri"/>
                <w14:ligatures w14:val="none"/>
                <w14:cntxtAlts w14:val="0"/>
              </w:rPr>
              <w:t xml:space="preserve">I </w:t>
            </w:r>
            <w:r w:rsidR="00E642C3" w:rsidRPr="00E642C3">
              <w:rPr>
                <w:rFonts w:eastAsiaTheme="minorEastAsia" w:cs="Calibri"/>
                <w14:ligatures w14:val="none"/>
                <w14:cntxtAlts w14:val="0"/>
              </w:rPr>
              <w:t xml:space="preserve">can </w:t>
            </w:r>
            <w:r>
              <w:rPr>
                <w:rFonts w:eastAsiaTheme="minorEastAsia" w:cs="Calibri"/>
                <w14:ligatures w14:val="none"/>
                <w14:cntxtAlts w14:val="0"/>
              </w:rPr>
              <w:t xml:space="preserve">compare the different features </w:t>
            </w:r>
            <w:r w:rsidR="00E642C3" w:rsidRPr="00E642C3">
              <w:rPr>
                <w:rFonts w:eastAsiaTheme="minorEastAsia" w:cs="Calibri"/>
                <w14:ligatures w14:val="none"/>
                <w14:cntxtAlts w14:val="0"/>
              </w:rPr>
              <w:t>of the First and Second World War and explain which is the most significant, or combine reasons and justify my decision.</w:t>
            </w:r>
          </w:p>
        </w:tc>
        <w:tc>
          <w:tcPr>
            <w:tcW w:w="51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</w:tcPr>
          <w:p w14:paraId="1D1DE034" w14:textId="77777777" w:rsidR="00E642C3" w:rsidRPr="00E642C3" w:rsidRDefault="00E642C3" w:rsidP="00E642C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554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</w:tcPr>
          <w:p w14:paraId="1E2EEC15" w14:textId="77777777" w:rsidR="00E642C3" w:rsidRPr="00E642C3" w:rsidRDefault="00E642C3" w:rsidP="00E642C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554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</w:tcPr>
          <w:p w14:paraId="09239628" w14:textId="77777777" w:rsidR="00E642C3" w:rsidRPr="00E642C3" w:rsidRDefault="00E642C3" w:rsidP="00E642C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E27F7D" w:rsidRPr="00E642C3" w14:paraId="360E7F32" w14:textId="77777777" w:rsidTr="00E642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/>
        </w:trPr>
        <w:tc>
          <w:tcPr>
            <w:tcW w:w="697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</w:tcPr>
          <w:p w14:paraId="733C790D" w14:textId="67B91DCD" w:rsidR="00E27F7D" w:rsidRDefault="00E27F7D" w:rsidP="00E27F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14:ligatures w14:val="none"/>
                <w14:cntxtAlts w14:val="0"/>
              </w:rPr>
            </w:pPr>
            <w:r>
              <w:rPr>
                <w:rFonts w:eastAsiaTheme="minorEastAsia" w:cs="Calibri"/>
                <w14:ligatures w14:val="none"/>
                <w14:cntxtAlts w14:val="0"/>
              </w:rPr>
              <w:t>I can analyse and explain how warfare has changed over time</w:t>
            </w:r>
          </w:p>
        </w:tc>
        <w:tc>
          <w:tcPr>
            <w:tcW w:w="51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</w:tcPr>
          <w:p w14:paraId="71FCCA7A" w14:textId="77777777" w:rsidR="00E27F7D" w:rsidRPr="00E642C3" w:rsidRDefault="00E27F7D" w:rsidP="00E642C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554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</w:tcPr>
          <w:p w14:paraId="09F093C0" w14:textId="77777777" w:rsidR="00E27F7D" w:rsidRPr="00E642C3" w:rsidRDefault="00E27F7D" w:rsidP="00E642C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554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</w:tcPr>
          <w:p w14:paraId="6D60CFBD" w14:textId="77777777" w:rsidR="00E27F7D" w:rsidRPr="00E642C3" w:rsidRDefault="00E27F7D" w:rsidP="00E642C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E27F7D" w:rsidRPr="00E642C3" w14:paraId="3052A08A" w14:textId="77777777" w:rsidTr="00E642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/>
        </w:trPr>
        <w:tc>
          <w:tcPr>
            <w:tcW w:w="697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</w:tcPr>
          <w:p w14:paraId="2C591CC4" w14:textId="4F627C76" w:rsidR="00E27F7D" w:rsidRDefault="00E27F7D" w:rsidP="00E27F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14:ligatures w14:val="none"/>
                <w14:cntxtAlts w14:val="0"/>
              </w:rPr>
            </w:pPr>
            <w:r>
              <w:rPr>
                <w:rFonts w:eastAsiaTheme="minorEastAsia" w:cs="Calibri"/>
                <w14:ligatures w14:val="none"/>
                <w14:cntxtAlts w14:val="0"/>
              </w:rPr>
              <w:t>I can explain how war was fought in the 20</w:t>
            </w:r>
            <w:r w:rsidRPr="00E27F7D">
              <w:rPr>
                <w:rFonts w:eastAsiaTheme="minorEastAsia" w:cs="Calibri"/>
                <w:vertAlign w:val="superscript"/>
                <w14:ligatures w14:val="none"/>
                <w14:cntxtAlts w14:val="0"/>
              </w:rPr>
              <w:t>th</w:t>
            </w:r>
            <w:r>
              <w:rPr>
                <w:rFonts w:eastAsiaTheme="minorEastAsia" w:cs="Calibri"/>
                <w14:ligatures w14:val="none"/>
                <w14:cntxtAlts w14:val="0"/>
              </w:rPr>
              <w:t xml:space="preserve"> century and the conditions this created</w:t>
            </w:r>
          </w:p>
        </w:tc>
        <w:tc>
          <w:tcPr>
            <w:tcW w:w="51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</w:tcPr>
          <w:p w14:paraId="71B16677" w14:textId="77777777" w:rsidR="00E27F7D" w:rsidRPr="00E642C3" w:rsidRDefault="00E27F7D" w:rsidP="00E642C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554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</w:tcPr>
          <w:p w14:paraId="3DB4C636" w14:textId="77777777" w:rsidR="00E27F7D" w:rsidRPr="00E642C3" w:rsidRDefault="00E27F7D" w:rsidP="00E642C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554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</w:tcPr>
          <w:p w14:paraId="5B24DD82" w14:textId="77777777" w:rsidR="00E27F7D" w:rsidRPr="00E642C3" w:rsidRDefault="00E27F7D" w:rsidP="00E642C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</w:tbl>
    <w:tbl>
      <w:tblPr>
        <w:tblpPr w:leftFromText="180" w:rightFromText="180" w:vertAnchor="page" w:horzAnchor="margin" w:tblpY="82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3494"/>
        <w:gridCol w:w="2362"/>
        <w:gridCol w:w="3014"/>
      </w:tblGrid>
      <w:tr w:rsidR="00E27F7D" w:rsidRPr="00E642C3" w14:paraId="7D63124E" w14:textId="77777777" w:rsidTr="00E27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EE4C9" w14:textId="77777777" w:rsidR="00E27F7D" w:rsidRPr="00E642C3" w:rsidRDefault="00E27F7D" w:rsidP="00E27F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3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BCCDB" w14:textId="77777777" w:rsidR="00E27F7D" w:rsidRPr="00E642C3" w:rsidRDefault="00E27F7D" w:rsidP="00E27F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14:ligatures w14:val="none"/>
                <w14:cntxtAlts w14:val="0"/>
              </w:rPr>
            </w:pPr>
            <w:r w:rsidRPr="00E642C3">
              <w:rPr>
                <w:rFonts w:eastAsiaTheme="minorEastAsia" w:cs="Calibri"/>
                <w:b/>
                <w:bCs/>
                <w14:ligatures w14:val="none"/>
                <w14:cntxtAlts w14:val="0"/>
              </w:rPr>
              <w:t>Key Question</w:t>
            </w:r>
          </w:p>
          <w:p w14:paraId="283EE598" w14:textId="77777777" w:rsidR="00E27F7D" w:rsidRPr="00E642C3" w:rsidRDefault="00E27F7D" w:rsidP="00E27F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642C3">
              <w:rPr>
                <w:rFonts w:eastAsiaTheme="minorEastAsia" w:cs="Calibri"/>
                <w14:ligatures w14:val="none"/>
                <w14:cntxtAlts w14:val="0"/>
              </w:rPr>
              <w:t>Learning Focus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AD19D" w14:textId="77777777" w:rsidR="00E27F7D" w:rsidRPr="00E642C3" w:rsidRDefault="00E27F7D" w:rsidP="00E27F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642C3">
              <w:rPr>
                <w:rFonts w:eastAsiaTheme="minorEastAsia" w:cs="Calibri"/>
                <w14:ligatures w14:val="none"/>
                <w14:cntxtAlts w14:val="0"/>
              </w:rPr>
              <w:t>Assessment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81BE6" w14:textId="77777777" w:rsidR="00E27F7D" w:rsidRPr="00E642C3" w:rsidRDefault="00E27F7D" w:rsidP="00E27F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642C3">
              <w:rPr>
                <w:rFonts w:eastAsiaTheme="minorEastAsia" w:cs="Calibri"/>
                <w14:ligatures w14:val="none"/>
                <w14:cntxtAlts w14:val="0"/>
              </w:rPr>
              <w:t>Key Words</w:t>
            </w:r>
          </w:p>
        </w:tc>
      </w:tr>
      <w:tr w:rsidR="00E27F7D" w:rsidRPr="00E642C3" w14:paraId="43109C81" w14:textId="77777777" w:rsidTr="00E27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22CAD" w14:textId="77777777" w:rsidR="00E27F7D" w:rsidRPr="00E642C3" w:rsidRDefault="00E27F7D" w:rsidP="00E27F7D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642C3">
              <w:rPr>
                <w:rFonts w:eastAsiaTheme="minorEastAsia" w:cs="Calibri"/>
                <w14:ligatures w14:val="none"/>
                <w14:cntxtAlts w14:val="0"/>
              </w:rPr>
              <w:t>1.</w:t>
            </w:r>
          </w:p>
        </w:tc>
        <w:tc>
          <w:tcPr>
            <w:tcW w:w="3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8C9E2" w14:textId="77777777" w:rsidR="00E27F7D" w:rsidRPr="00E642C3" w:rsidRDefault="00E27F7D" w:rsidP="00E27F7D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642C3">
              <w:rPr>
                <w:rFonts w:eastAsiaTheme="minorEastAsia" w:cs="Calibri"/>
                <w14:ligatures w14:val="none"/>
                <w14:cntxtAlts w14:val="0"/>
              </w:rPr>
              <w:t xml:space="preserve">Causes: Why did World War Two begin? 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59F32" w14:textId="77777777" w:rsidR="00E27F7D" w:rsidRPr="00E642C3" w:rsidRDefault="00E27F7D" w:rsidP="00E27F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642C3">
              <w:rPr>
                <w:rFonts w:eastAsiaTheme="minorEastAsia" w:cs="Calibri"/>
                <w14:ligatures w14:val="none"/>
                <w14:cntxtAlts w14:val="0"/>
              </w:rPr>
              <w:t>Ranking, discussion, justification of decisions.  Questioning.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90E91" w14:textId="77777777" w:rsidR="00E27F7D" w:rsidRPr="00E642C3" w:rsidRDefault="00E27F7D" w:rsidP="00E27F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642C3">
              <w:rPr>
                <w:rFonts w:eastAsiaTheme="minorEastAsia" w:cs="Calibri"/>
                <w14:ligatures w14:val="none"/>
                <w14:cntxtAlts w14:val="0"/>
              </w:rPr>
              <w:t>Treaty of Versailles, Hitler’s Foreign Policy, Appeasement, democracy, dictatorship.</w:t>
            </w:r>
          </w:p>
        </w:tc>
      </w:tr>
      <w:tr w:rsidR="00E27F7D" w:rsidRPr="00E642C3" w14:paraId="1494B5A3" w14:textId="77777777" w:rsidTr="00E27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0D3CE" w14:textId="77777777" w:rsidR="00E27F7D" w:rsidRPr="00E642C3" w:rsidRDefault="00E27F7D" w:rsidP="00E27F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642C3">
              <w:rPr>
                <w:rFonts w:eastAsiaTheme="minorEastAsia" w:cs="Calibri"/>
                <w14:ligatures w14:val="none"/>
                <w14:cntxtAlts w14:val="0"/>
              </w:rPr>
              <w:t>2.</w:t>
            </w:r>
          </w:p>
        </w:tc>
        <w:tc>
          <w:tcPr>
            <w:tcW w:w="3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A88F7" w14:textId="77777777" w:rsidR="00E27F7D" w:rsidRPr="00E642C3" w:rsidRDefault="00E27F7D" w:rsidP="00E27F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642C3">
              <w:rPr>
                <w:rFonts w:eastAsiaTheme="minorEastAsia" w:cs="Calibri"/>
                <w14:ligatures w14:val="none"/>
                <w14:cntxtAlts w14:val="0"/>
              </w:rPr>
              <w:t>Was Dunkirk a victory or disaster?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51A68" w14:textId="77777777" w:rsidR="00E27F7D" w:rsidRPr="00E642C3" w:rsidRDefault="00E27F7D" w:rsidP="00E27F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642C3">
              <w:rPr>
                <w:rFonts w:eastAsiaTheme="minorEastAsia" w:cs="Calibri"/>
                <w14:ligatures w14:val="none"/>
                <w14:cntxtAlts w14:val="0"/>
              </w:rPr>
              <w:t>Formative Questioning, Summative Test, Regular Recall and ILOs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30E34" w14:textId="77777777" w:rsidR="00E27F7D" w:rsidRPr="00E642C3" w:rsidRDefault="00E27F7D" w:rsidP="00E27F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642C3">
              <w:rPr>
                <w:rFonts w:eastAsiaTheme="minorEastAsia" w:cs="Calibri"/>
                <w14:ligatures w14:val="none"/>
                <w14:cntxtAlts w14:val="0"/>
              </w:rPr>
              <w:t>Evacuation, Operation Dynamo, Allied troops, Axis Powers, supplies, beach, merchant navy.</w:t>
            </w:r>
          </w:p>
        </w:tc>
      </w:tr>
      <w:tr w:rsidR="00E27F7D" w:rsidRPr="00E642C3" w14:paraId="4F1E627D" w14:textId="77777777" w:rsidTr="00E27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8F267" w14:textId="77777777" w:rsidR="00E27F7D" w:rsidRPr="00E642C3" w:rsidRDefault="00E27F7D" w:rsidP="00E27F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642C3">
              <w:rPr>
                <w:rFonts w:eastAsiaTheme="minorEastAsia" w:cs="Calibri"/>
                <w14:ligatures w14:val="none"/>
                <w14:cntxtAlts w14:val="0"/>
              </w:rPr>
              <w:t>3.</w:t>
            </w:r>
          </w:p>
        </w:tc>
        <w:tc>
          <w:tcPr>
            <w:tcW w:w="3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81821" w14:textId="77777777" w:rsidR="00E27F7D" w:rsidRPr="00E642C3" w:rsidRDefault="00E27F7D" w:rsidP="00E27F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642C3">
              <w:rPr>
                <w:rFonts w:eastAsiaTheme="minorEastAsia" w:cs="Calibri"/>
                <w14:ligatures w14:val="none"/>
                <w14:cntxtAlts w14:val="0"/>
              </w:rPr>
              <w:t xml:space="preserve">Why was the Battle of Britain a turning point in WW2? 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2AB77" w14:textId="77777777" w:rsidR="00E27F7D" w:rsidRPr="00E642C3" w:rsidRDefault="00E27F7D" w:rsidP="00E27F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642C3">
              <w:rPr>
                <w:rFonts w:eastAsiaTheme="minorEastAsia" w:cs="Calibri"/>
                <w14:ligatures w14:val="none"/>
                <w14:cntxtAlts w14:val="0"/>
              </w:rPr>
              <w:t xml:space="preserve">ILO: The Blitz and </w:t>
            </w:r>
            <w:proofErr w:type="gramStart"/>
            <w:r w:rsidRPr="00E642C3">
              <w:rPr>
                <w:rFonts w:eastAsiaTheme="minorEastAsia" w:cs="Calibri"/>
                <w14:ligatures w14:val="none"/>
                <w14:cntxtAlts w14:val="0"/>
              </w:rPr>
              <w:t>Home-Front</w:t>
            </w:r>
            <w:proofErr w:type="gramEnd"/>
            <w:r w:rsidRPr="00E642C3">
              <w:rPr>
                <w:rFonts w:eastAsiaTheme="minorEastAsia" w:cs="Calibri"/>
                <w14:ligatures w14:val="none"/>
                <w14:cntxtAlts w14:val="0"/>
              </w:rPr>
              <w:t xml:space="preserve">, Local study. 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8C946" w14:textId="77777777" w:rsidR="00E27F7D" w:rsidRPr="00E642C3" w:rsidRDefault="00E27F7D" w:rsidP="00E27F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eastAsiaTheme="minorEastAsia" w:cs="Calibri"/>
                <w14:ligatures w14:val="none"/>
                <w14:cntxtAlts w14:val="0"/>
              </w:rPr>
              <w:t>M</w:t>
            </w:r>
            <w:r w:rsidRPr="00E642C3">
              <w:rPr>
                <w:rFonts w:eastAsiaTheme="minorEastAsia" w:cs="Calibri"/>
                <w14:ligatures w14:val="none"/>
                <w14:cntxtAlts w14:val="0"/>
              </w:rPr>
              <w:t xml:space="preserve">ilitary campaign, Royal Air </w:t>
            </w:r>
            <w:proofErr w:type="gramStart"/>
            <w:r w:rsidRPr="00E642C3">
              <w:rPr>
                <w:rFonts w:eastAsiaTheme="minorEastAsia" w:cs="Calibri"/>
                <w14:ligatures w14:val="none"/>
                <w14:cntxtAlts w14:val="0"/>
              </w:rPr>
              <w:t>Force ,</w:t>
            </w:r>
            <w:proofErr w:type="gramEnd"/>
            <w:r w:rsidRPr="00E642C3">
              <w:rPr>
                <w:rFonts w:eastAsiaTheme="minorEastAsia" w:cs="Calibri"/>
                <w14:ligatures w14:val="none"/>
                <w14:cntxtAlts w14:val="0"/>
              </w:rPr>
              <w:t xml:space="preserve"> the Luftwaffe. </w:t>
            </w:r>
          </w:p>
        </w:tc>
      </w:tr>
      <w:tr w:rsidR="00E27F7D" w:rsidRPr="00E642C3" w14:paraId="1D47BE45" w14:textId="77777777" w:rsidTr="00E27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52A01" w14:textId="77777777" w:rsidR="00E27F7D" w:rsidRPr="00E642C3" w:rsidRDefault="00E27F7D" w:rsidP="00E27F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14:ligatures w14:val="none"/>
                <w14:cntxtAlts w14:val="0"/>
              </w:rPr>
            </w:pPr>
            <w:r>
              <w:rPr>
                <w:rFonts w:eastAsiaTheme="minorEastAsia" w:cs="Calibri"/>
                <w14:ligatures w14:val="none"/>
                <w14:cntxtAlts w14:val="0"/>
              </w:rPr>
              <w:t>4.</w:t>
            </w:r>
          </w:p>
        </w:tc>
        <w:tc>
          <w:tcPr>
            <w:tcW w:w="3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944F9" w14:textId="77777777" w:rsidR="00E27F7D" w:rsidRPr="00E642C3" w:rsidRDefault="00E27F7D" w:rsidP="00E27F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14:ligatures w14:val="none"/>
                <w14:cntxtAlts w14:val="0"/>
              </w:rPr>
            </w:pPr>
            <w:r>
              <w:rPr>
                <w:rFonts w:eastAsiaTheme="minorEastAsia" w:cs="Calibri"/>
                <w14:ligatures w14:val="none"/>
                <w14:cntxtAlts w14:val="0"/>
              </w:rPr>
              <w:t>How did the Battle of Britain affect people at home?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7F1C6" w14:textId="77777777" w:rsidR="00E27F7D" w:rsidRPr="00E642C3" w:rsidRDefault="00E27F7D" w:rsidP="00E27F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14:ligatures w14:val="none"/>
                <w14:cntxtAlts w14:val="0"/>
              </w:rPr>
            </w:pPr>
            <w:r w:rsidRPr="00E642C3">
              <w:rPr>
                <w:rFonts w:eastAsiaTheme="minorEastAsia" w:cs="Calibri"/>
                <w14:ligatures w14:val="none"/>
                <w14:cntxtAlts w14:val="0"/>
              </w:rPr>
              <w:t>Formative Questioning, Summative Test, Regular Recall and ILOs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339A8" w14:textId="77777777" w:rsidR="00E27F7D" w:rsidRDefault="00E27F7D" w:rsidP="00E27F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14:ligatures w14:val="none"/>
                <w14:cntxtAlts w14:val="0"/>
              </w:rPr>
            </w:pPr>
            <w:r>
              <w:rPr>
                <w:rFonts w:eastAsiaTheme="minorEastAsia" w:cs="Calibri"/>
                <w14:ligatures w14:val="none"/>
                <w14:cntxtAlts w14:val="0"/>
              </w:rPr>
              <w:t>Home Front, Anderson Shelter, Air Raid, Blitzkrieg</w:t>
            </w:r>
          </w:p>
        </w:tc>
      </w:tr>
      <w:tr w:rsidR="00E27F7D" w:rsidRPr="00E642C3" w14:paraId="04170377" w14:textId="77777777" w:rsidTr="00E27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8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B278B" w14:textId="554267F9" w:rsidR="00E27F7D" w:rsidRPr="00E642C3" w:rsidRDefault="00371C32" w:rsidP="00E27F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eastAsiaTheme="minorEastAsia" w:cs="Calibri"/>
                <w14:ligatures w14:val="none"/>
                <w14:cntxtAlts w14:val="0"/>
              </w:rPr>
              <w:t>6.</w:t>
            </w:r>
          </w:p>
        </w:tc>
        <w:tc>
          <w:tcPr>
            <w:tcW w:w="3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8EE78" w14:textId="77777777" w:rsidR="00E27F7D" w:rsidRPr="00E642C3" w:rsidRDefault="00E27F7D" w:rsidP="00E27F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642C3">
              <w:rPr>
                <w:rFonts w:eastAsiaTheme="minorEastAsia" w:cs="Calibri"/>
                <w14:ligatures w14:val="none"/>
                <w14:cntxtAlts w14:val="0"/>
              </w:rPr>
              <w:t>How had warfare evolved by 1945?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12572" w14:textId="77777777" w:rsidR="00E27F7D" w:rsidRPr="00E642C3" w:rsidRDefault="00E27F7D" w:rsidP="00E27F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642C3">
              <w:rPr>
                <w:rFonts w:eastAsiaTheme="minorEastAsia" w:cs="Calibri"/>
                <w14:ligatures w14:val="none"/>
                <w14:cntxtAlts w14:val="0"/>
              </w:rPr>
              <w:t>Ranking, discussion, justification of decisions.  Questioning. Exam Practice (</w:t>
            </w:r>
            <w:proofErr w:type="spellStart"/>
            <w:r w:rsidRPr="00E642C3">
              <w:rPr>
                <w:rFonts w:eastAsiaTheme="minorEastAsia" w:cs="Calibri"/>
                <w14:ligatures w14:val="none"/>
                <w14:cntxtAlts w14:val="0"/>
              </w:rPr>
              <w:t>eg</w:t>
            </w:r>
            <w:proofErr w:type="spellEnd"/>
            <w:r w:rsidRPr="00E642C3">
              <w:rPr>
                <w:rFonts w:eastAsiaTheme="minorEastAsia" w:cs="Calibri"/>
                <w14:ligatures w14:val="none"/>
                <w14:cntxtAlts w14:val="0"/>
              </w:rPr>
              <w:t>. Describe features of war 1939-45; Describe two sims/diffs of WW1 and WW2)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65491" w14:textId="77777777" w:rsidR="00E27F7D" w:rsidRPr="00E642C3" w:rsidRDefault="00E27F7D" w:rsidP="00E27F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642C3">
              <w:rPr>
                <w:rFonts w:eastAsiaTheme="minorEastAsia" w:cs="Calibri"/>
                <w14:ligatures w14:val="none"/>
                <w14:cntxtAlts w14:val="0"/>
              </w:rPr>
              <w:t>Air, sea, land, communications, explosives, propaganda, technology.</w:t>
            </w:r>
          </w:p>
        </w:tc>
      </w:tr>
      <w:tr w:rsidR="00E27F7D" w:rsidRPr="00E642C3" w14:paraId="55A99ECB" w14:textId="77777777" w:rsidTr="00E27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C95F8" w14:textId="772CC2F1" w:rsidR="00E27F7D" w:rsidRPr="00E642C3" w:rsidRDefault="00371C32" w:rsidP="00E27F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eastAsiaTheme="minorEastAsia" w:cs="Calibri"/>
                <w14:ligatures w14:val="none"/>
                <w14:cntxtAlts w14:val="0"/>
              </w:rPr>
              <w:t>7.</w:t>
            </w:r>
          </w:p>
        </w:tc>
        <w:tc>
          <w:tcPr>
            <w:tcW w:w="3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2053C" w14:textId="77777777" w:rsidR="00E27F7D" w:rsidRPr="00E642C3" w:rsidRDefault="00E27F7D" w:rsidP="00E27F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642C3">
              <w:rPr>
                <w:rFonts w:eastAsiaTheme="minorEastAsia" w:cs="Calibri"/>
                <w14:ligatures w14:val="none"/>
                <w14:cntxtAlts w14:val="0"/>
              </w:rPr>
              <w:t xml:space="preserve">Why was the Cold War a consequence of the Second World War? 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FCD34" w14:textId="5B014F68" w:rsidR="00E27F7D" w:rsidRPr="00E642C3" w:rsidRDefault="00371C32" w:rsidP="00E27F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eastAsiaTheme="minorEastAsia" w:cs="Calibri"/>
                <w14:ligatures w14:val="none"/>
                <w14:cntxtAlts w14:val="0"/>
              </w:rPr>
              <w:t>Discussion, J</w:t>
            </w:r>
            <w:bookmarkStart w:id="0" w:name="_GoBack"/>
            <w:bookmarkEnd w:id="0"/>
            <w:r w:rsidR="00E27F7D" w:rsidRPr="00E642C3">
              <w:rPr>
                <w:rFonts w:eastAsiaTheme="minorEastAsia" w:cs="Calibri"/>
                <w14:ligatures w14:val="none"/>
                <w14:cntxtAlts w14:val="0"/>
              </w:rPr>
              <w:t xml:space="preserve">ustification of decision making. 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01EC8" w14:textId="1E971C5A" w:rsidR="00E27F7D" w:rsidRPr="00E642C3" w:rsidRDefault="00E27F7D" w:rsidP="00E27F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642C3">
              <w:rPr>
                <w:rFonts w:eastAsiaTheme="minorEastAsia" w:cs="Calibri"/>
                <w14:ligatures w14:val="none"/>
                <w14:cntxtAlts w14:val="0"/>
              </w:rPr>
              <w:t xml:space="preserve">Nazi, Fascism, </w:t>
            </w:r>
            <w:r w:rsidR="00371C32">
              <w:rPr>
                <w:rFonts w:eastAsiaTheme="minorEastAsia" w:cs="Calibri"/>
                <w14:ligatures w14:val="none"/>
                <w14:cntxtAlts w14:val="0"/>
              </w:rPr>
              <w:t xml:space="preserve">Soviet, communism, capitalism, </w:t>
            </w:r>
            <w:r w:rsidRPr="00E642C3">
              <w:rPr>
                <w:rFonts w:eastAsiaTheme="minorEastAsia" w:cs="Calibri"/>
                <w14:ligatures w14:val="none"/>
                <w14:cntxtAlts w14:val="0"/>
              </w:rPr>
              <w:t>USA, atomic bomb.</w:t>
            </w:r>
          </w:p>
        </w:tc>
      </w:tr>
    </w:tbl>
    <w:p w14:paraId="0D0B940D" w14:textId="3E4DEEB4" w:rsidR="007E443D" w:rsidRDefault="007E443D"/>
    <w:sectPr w:rsidR="007E443D" w:rsidSect="00C10FA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7991"/>
    <w:multiLevelType w:val="hybridMultilevel"/>
    <w:tmpl w:val="1D72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E0E"/>
    <w:multiLevelType w:val="hybridMultilevel"/>
    <w:tmpl w:val="B6C6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2E2B"/>
    <w:multiLevelType w:val="hybridMultilevel"/>
    <w:tmpl w:val="9AEE495A"/>
    <w:lvl w:ilvl="0" w:tplc="B1360644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B024D66"/>
    <w:multiLevelType w:val="hybridMultilevel"/>
    <w:tmpl w:val="3ABEEE9A"/>
    <w:lvl w:ilvl="0" w:tplc="2A30F1A0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C2E598D"/>
    <w:multiLevelType w:val="hybridMultilevel"/>
    <w:tmpl w:val="6F1AD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936DE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1057A"/>
    <w:multiLevelType w:val="hybridMultilevel"/>
    <w:tmpl w:val="7038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16D08"/>
    <w:multiLevelType w:val="hybridMultilevel"/>
    <w:tmpl w:val="5A2C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F4F1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87FD1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33305"/>
    <w:multiLevelType w:val="hybridMultilevel"/>
    <w:tmpl w:val="FC1C8168"/>
    <w:lvl w:ilvl="0" w:tplc="EB14E878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41908"/>
    <w:multiLevelType w:val="hybridMultilevel"/>
    <w:tmpl w:val="BD10B4E4"/>
    <w:lvl w:ilvl="0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649459A4"/>
    <w:multiLevelType w:val="hybridMultilevel"/>
    <w:tmpl w:val="6C6A83BA"/>
    <w:lvl w:ilvl="0" w:tplc="B060FC30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6F31088C"/>
    <w:multiLevelType w:val="hybridMultilevel"/>
    <w:tmpl w:val="3F0AB22C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702B796C"/>
    <w:multiLevelType w:val="hybridMultilevel"/>
    <w:tmpl w:val="1396AC8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0CF7870"/>
    <w:multiLevelType w:val="hybridMultilevel"/>
    <w:tmpl w:val="4E52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73BE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10"/>
  </w:num>
  <w:num w:numId="9">
    <w:abstractNumId w:val="7"/>
  </w:num>
  <w:num w:numId="10">
    <w:abstractNumId w:val="13"/>
  </w:num>
  <w:num w:numId="11">
    <w:abstractNumId w:val="21"/>
  </w:num>
  <w:num w:numId="12">
    <w:abstractNumId w:val="16"/>
  </w:num>
  <w:num w:numId="13">
    <w:abstractNumId w:val="22"/>
  </w:num>
  <w:num w:numId="14">
    <w:abstractNumId w:val="18"/>
  </w:num>
  <w:num w:numId="15">
    <w:abstractNumId w:val="1"/>
  </w:num>
  <w:num w:numId="16">
    <w:abstractNumId w:val="8"/>
  </w:num>
  <w:num w:numId="17">
    <w:abstractNumId w:val="19"/>
  </w:num>
  <w:num w:numId="18">
    <w:abstractNumId w:val="9"/>
  </w:num>
  <w:num w:numId="19">
    <w:abstractNumId w:val="23"/>
  </w:num>
  <w:num w:numId="20">
    <w:abstractNumId w:val="4"/>
  </w:num>
  <w:num w:numId="21">
    <w:abstractNumId w:val="6"/>
  </w:num>
  <w:num w:numId="22">
    <w:abstractNumId w:val="5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76"/>
    <w:rsid w:val="00036CF9"/>
    <w:rsid w:val="00114D50"/>
    <w:rsid w:val="001E037B"/>
    <w:rsid w:val="00286D57"/>
    <w:rsid w:val="002B3A07"/>
    <w:rsid w:val="002C4CBB"/>
    <w:rsid w:val="003036CC"/>
    <w:rsid w:val="00371C32"/>
    <w:rsid w:val="003A492F"/>
    <w:rsid w:val="003E0C4E"/>
    <w:rsid w:val="00403932"/>
    <w:rsid w:val="00493E5B"/>
    <w:rsid w:val="004D6F99"/>
    <w:rsid w:val="0051146C"/>
    <w:rsid w:val="00570F5A"/>
    <w:rsid w:val="005A2F93"/>
    <w:rsid w:val="00674E5C"/>
    <w:rsid w:val="006B1E69"/>
    <w:rsid w:val="006B7CF3"/>
    <w:rsid w:val="006E16D2"/>
    <w:rsid w:val="00771776"/>
    <w:rsid w:val="00771DF8"/>
    <w:rsid w:val="007D540B"/>
    <w:rsid w:val="007E443D"/>
    <w:rsid w:val="007F7011"/>
    <w:rsid w:val="00805476"/>
    <w:rsid w:val="008866BC"/>
    <w:rsid w:val="008B6F8D"/>
    <w:rsid w:val="008C2B16"/>
    <w:rsid w:val="008E6D2C"/>
    <w:rsid w:val="008F79DA"/>
    <w:rsid w:val="0097289D"/>
    <w:rsid w:val="009C6F18"/>
    <w:rsid w:val="009E3C4C"/>
    <w:rsid w:val="009F4170"/>
    <w:rsid w:val="00A114DB"/>
    <w:rsid w:val="00AC5526"/>
    <w:rsid w:val="00AD2578"/>
    <w:rsid w:val="00B21F9F"/>
    <w:rsid w:val="00B563C3"/>
    <w:rsid w:val="00C10FA4"/>
    <w:rsid w:val="00C845D2"/>
    <w:rsid w:val="00CE1B23"/>
    <w:rsid w:val="00CE5227"/>
    <w:rsid w:val="00D32E3C"/>
    <w:rsid w:val="00D425A3"/>
    <w:rsid w:val="00D431C0"/>
    <w:rsid w:val="00D57F13"/>
    <w:rsid w:val="00DF44E8"/>
    <w:rsid w:val="00E27C88"/>
    <w:rsid w:val="00E27F7D"/>
    <w:rsid w:val="00E642C3"/>
    <w:rsid w:val="00E7778A"/>
    <w:rsid w:val="00E976FF"/>
    <w:rsid w:val="00EC3C0C"/>
    <w:rsid w:val="00F05838"/>
    <w:rsid w:val="00F5550E"/>
    <w:rsid w:val="00F66418"/>
    <w:rsid w:val="00F734CC"/>
    <w:rsid w:val="00FC4110"/>
    <w:rsid w:val="00FD0031"/>
    <w:rsid w:val="1856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7975F392"/>
  <w15:docId w15:val="{96CE8698-885B-4FB9-9EB9-D973D5F3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NoSpacing">
    <w:name w:val="No Spacing"/>
    <w:uiPriority w:val="1"/>
    <w:qFormat/>
    <w:rsid w:val="00771DF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FA4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GLASS</dc:creator>
  <cp:lastModifiedBy>Calvert, Matthew</cp:lastModifiedBy>
  <cp:revision>2</cp:revision>
  <cp:lastPrinted>2020-01-23T08:21:00Z</cp:lastPrinted>
  <dcterms:created xsi:type="dcterms:W3CDTF">2020-02-06T18:23:00Z</dcterms:created>
  <dcterms:modified xsi:type="dcterms:W3CDTF">2020-02-06T18:23:00Z</dcterms:modified>
</cp:coreProperties>
</file>