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2EE1E" w14:textId="07C6C975" w:rsidR="000D4856" w:rsidRDefault="00DA7CA8"/>
    <w:p w14:paraId="0675D43F" w14:textId="77777777" w:rsidR="00B21054" w:rsidRDefault="00B21054"/>
    <w:tbl>
      <w:tblPr>
        <w:tblStyle w:val="TableGrid1"/>
        <w:tblpPr w:leftFromText="180" w:rightFromText="180" w:vertAnchor="text" w:horzAnchor="margin" w:tblpY="44"/>
        <w:tblW w:w="10539" w:type="dxa"/>
        <w:tblLook w:val="04A0" w:firstRow="1" w:lastRow="0" w:firstColumn="1" w:lastColumn="0" w:noHBand="0" w:noVBand="1"/>
      </w:tblPr>
      <w:tblGrid>
        <w:gridCol w:w="979"/>
        <w:gridCol w:w="9560"/>
      </w:tblGrid>
      <w:tr w:rsidR="00256E93" w:rsidRPr="00DA7CA8" w14:paraId="44D7C0BE" w14:textId="77777777" w:rsidTr="00256E93">
        <w:trPr>
          <w:trHeight w:val="19"/>
        </w:trPr>
        <w:tc>
          <w:tcPr>
            <w:tcW w:w="105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C10B0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u w:val="single"/>
                <w:lang w:val="en-GB"/>
              </w:rPr>
            </w:pPr>
            <w:bookmarkStart w:id="0" w:name="_GoBack"/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u w:val="single"/>
                <w:lang w:val="en-GB"/>
              </w:rPr>
              <w:t>Spanish Speaking Photo Card Mark Scheme</w:t>
            </w:r>
          </w:p>
          <w:p w14:paraId="59A90954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sz w:val="20"/>
                <w:szCs w:val="20"/>
                <w:u w:val="single"/>
                <w:lang w:val="en-GB"/>
              </w:rPr>
            </w:pPr>
          </w:p>
        </w:tc>
      </w:tr>
      <w:tr w:rsidR="00256E93" w:rsidRPr="00DA7CA8" w14:paraId="5DCF6807" w14:textId="77777777" w:rsidTr="00DA7CA8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A2213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13-15 marks</w:t>
            </w: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9FFB4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All 5 questions are answered clearly.</w:t>
            </w:r>
          </w:p>
          <w:p w14:paraId="67637D32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developed</w:t>
            </w:r>
          </w:p>
          <w:p w14:paraId="6EC6DB13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 and explained.</w:t>
            </w:r>
          </w:p>
        </w:tc>
      </w:tr>
      <w:tr w:rsidR="00256E93" w:rsidRPr="00DA7CA8" w14:paraId="4595699D" w14:textId="77777777" w:rsidTr="00DA7CA8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6C5C2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10-12 marks</w:t>
            </w: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D8EEC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4 questions are answered clearly.</w:t>
            </w:r>
          </w:p>
          <w:p w14:paraId="2010DFDC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Some answers are developed.</w:t>
            </w:r>
          </w:p>
          <w:p w14:paraId="4268B285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 and explained.</w:t>
            </w:r>
          </w:p>
        </w:tc>
      </w:tr>
      <w:tr w:rsidR="00256E93" w:rsidRPr="00DA7CA8" w14:paraId="43B8FC6A" w14:textId="77777777" w:rsidTr="00DA7CA8">
        <w:trPr>
          <w:trHeight w:val="117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188F3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7-9</w:t>
            </w:r>
          </w:p>
          <w:p w14:paraId="25EF8EBF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marks</w:t>
            </w: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3FF43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understandable.</w:t>
            </w:r>
          </w:p>
          <w:p w14:paraId="35A4B14A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At least one answer is developed.</w:t>
            </w:r>
          </w:p>
          <w:p w14:paraId="0A3238C8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given.</w:t>
            </w:r>
          </w:p>
        </w:tc>
      </w:tr>
      <w:tr w:rsidR="00256E93" w:rsidRPr="00DA7CA8" w14:paraId="3EA7B4FD" w14:textId="77777777" w:rsidTr="00DA7CA8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84B58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4-6 marks</w:t>
            </w: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F4AD4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understandable.</w:t>
            </w:r>
          </w:p>
          <w:p w14:paraId="60569B61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Short and/or repetitive answers given.</w:t>
            </w:r>
          </w:p>
          <w:p w14:paraId="7593B585" w14:textId="77777777" w:rsidR="00256E93" w:rsidRPr="00DA7CA8" w:rsidRDefault="00256E93" w:rsidP="00256E93">
            <w:pPr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</w:tc>
      </w:tr>
      <w:tr w:rsidR="00256E93" w:rsidRPr="00DA7CA8" w14:paraId="3A0E334E" w14:textId="77777777" w:rsidTr="00DA7CA8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7298C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1-3 marks</w:t>
            </w: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1BF51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Not all questions are answered.</w:t>
            </w:r>
          </w:p>
          <w:p w14:paraId="67F56FFF" w14:textId="77777777" w:rsidR="00256E93" w:rsidRPr="00DA7CA8" w:rsidRDefault="00256E93" w:rsidP="00256E93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Short and/or repetitive answers given.</w:t>
            </w:r>
          </w:p>
          <w:p w14:paraId="4DD68737" w14:textId="77777777" w:rsidR="00256E93" w:rsidRPr="00DA7CA8" w:rsidRDefault="00256E93" w:rsidP="00256E93">
            <w:pPr>
              <w:ind w:left="360"/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</w:tc>
      </w:tr>
      <w:tr w:rsidR="00256E93" w:rsidRPr="00DA7CA8" w14:paraId="5B5A4F52" w14:textId="77777777" w:rsidTr="00DA7CA8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30782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0 marks</w:t>
            </w:r>
          </w:p>
          <w:p w14:paraId="33D3EDB4" w14:textId="77777777" w:rsidR="00256E93" w:rsidRPr="00DA7CA8" w:rsidRDefault="00256E93" w:rsidP="00256E93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9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2E64F" w14:textId="77777777" w:rsidR="00256E93" w:rsidRPr="00DA7CA8" w:rsidRDefault="00256E93" w:rsidP="00256E93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Nothing is said to warrant a mark.</w:t>
            </w:r>
          </w:p>
        </w:tc>
      </w:tr>
      <w:tr w:rsidR="00256E93" w:rsidRPr="00DA7CA8" w14:paraId="065071B8" w14:textId="77777777" w:rsidTr="00256E93">
        <w:trPr>
          <w:trHeight w:val="19"/>
        </w:trPr>
        <w:tc>
          <w:tcPr>
            <w:tcW w:w="105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1E8D6" w14:textId="77777777" w:rsidR="00256E93" w:rsidRPr="00DA7CA8" w:rsidRDefault="00256E93" w:rsidP="00256E93">
            <w:pPr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  <w:p w14:paraId="086E30BD" w14:textId="77777777" w:rsidR="00256E93" w:rsidRPr="00DA7CA8" w:rsidRDefault="00256E93" w:rsidP="00256E93">
            <w:pPr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Total =      /15</w:t>
            </w:r>
          </w:p>
        </w:tc>
      </w:tr>
    </w:tbl>
    <w:p w14:paraId="3924CB00" w14:textId="1E78F2B6" w:rsidR="00256E93" w:rsidRPr="00DA7CA8" w:rsidRDefault="00256E93" w:rsidP="008A0A5D">
      <w:pPr>
        <w:tabs>
          <w:tab w:val="left" w:pos="1162"/>
        </w:tabs>
        <w:rPr>
          <w:rFonts w:ascii="Comic Sans MS" w:hAnsi="Comic Sans MS"/>
          <w:sz w:val="20"/>
          <w:szCs w:val="20"/>
        </w:rPr>
      </w:pPr>
      <w:r w:rsidRPr="00DA7CA8">
        <w:rPr>
          <w:rFonts w:ascii="Comic Sans MS" w:hAnsi="Comic Sans MS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1312" behindDoc="1" locked="0" layoutInCell="1" allowOverlap="1" wp14:anchorId="2103FCB2" wp14:editId="7FC4EE22">
            <wp:simplePos x="0" y="0"/>
            <wp:positionH relativeFrom="page">
              <wp:posOffset>-53788</wp:posOffset>
            </wp:positionH>
            <wp:positionV relativeFrom="paragraph">
              <wp:posOffset>-806824</wp:posOffset>
            </wp:positionV>
            <wp:extent cx="10820400" cy="14757400"/>
            <wp:effectExtent l="0" t="0" r="0" b="0"/>
            <wp:wrapNone/>
            <wp:docPr id="2" name="Picture 2" descr="/Users/lauraholmes/Desktop/paper-textures-crumpled-backgrounds-wallpap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auraholmes/Desktop/paper-textures-crumpled-backgrounds-wallpaper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0" cy="147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A994D6" w14:textId="07BFC889" w:rsidR="00256E93" w:rsidRPr="00DA7CA8" w:rsidRDefault="00256E93" w:rsidP="00256E93">
      <w:pPr>
        <w:rPr>
          <w:rFonts w:ascii="Comic Sans MS" w:hAnsi="Comic Sans MS"/>
          <w:sz w:val="20"/>
          <w:szCs w:val="20"/>
        </w:rPr>
      </w:pPr>
    </w:p>
    <w:p w14:paraId="637CEDBC" w14:textId="0811EE3F" w:rsidR="00A409F4" w:rsidRPr="00DA7CA8" w:rsidRDefault="00256E93" w:rsidP="00256E93">
      <w:pPr>
        <w:tabs>
          <w:tab w:val="left" w:pos="3384"/>
        </w:tabs>
        <w:rPr>
          <w:rFonts w:ascii="Comic Sans MS" w:hAnsi="Comic Sans MS"/>
          <w:sz w:val="20"/>
          <w:szCs w:val="20"/>
        </w:rPr>
      </w:pPr>
      <w:r w:rsidRPr="00DA7CA8">
        <w:rPr>
          <w:rFonts w:ascii="Comic Sans MS" w:hAnsi="Comic Sans MS"/>
          <w:sz w:val="20"/>
          <w:szCs w:val="20"/>
        </w:rPr>
        <w:tab/>
      </w:r>
    </w:p>
    <w:tbl>
      <w:tblPr>
        <w:tblStyle w:val="TableGrid1"/>
        <w:tblpPr w:leftFromText="180" w:rightFromText="180" w:vertAnchor="text" w:horzAnchor="margin" w:tblpY="44"/>
        <w:tblW w:w="10539" w:type="dxa"/>
        <w:tblLook w:val="04A0" w:firstRow="1" w:lastRow="0" w:firstColumn="1" w:lastColumn="0" w:noHBand="0" w:noVBand="1"/>
      </w:tblPr>
      <w:tblGrid>
        <w:gridCol w:w="979"/>
        <w:gridCol w:w="9560"/>
      </w:tblGrid>
      <w:tr w:rsidR="00256E93" w:rsidRPr="00DA7CA8" w14:paraId="3B02656B" w14:textId="77777777" w:rsidTr="00F405EE">
        <w:trPr>
          <w:trHeight w:val="19"/>
        </w:trPr>
        <w:tc>
          <w:tcPr>
            <w:tcW w:w="105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5C0FD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u w:val="single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u w:val="single"/>
                <w:lang w:val="en-GB"/>
              </w:rPr>
              <w:t>Spanish Speaking Photo Card Mark Scheme</w:t>
            </w:r>
          </w:p>
          <w:p w14:paraId="0609A4C2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sz w:val="20"/>
                <w:szCs w:val="20"/>
                <w:u w:val="single"/>
                <w:lang w:val="en-GB"/>
              </w:rPr>
            </w:pPr>
          </w:p>
        </w:tc>
      </w:tr>
      <w:tr w:rsidR="00256E93" w:rsidRPr="00DA7CA8" w14:paraId="158E6895" w14:textId="77777777" w:rsidTr="00F405EE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98386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13-15 marks</w:t>
            </w: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79ABA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All 5 questions are answered clearly.</w:t>
            </w:r>
          </w:p>
          <w:p w14:paraId="60378C63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developed</w:t>
            </w:r>
          </w:p>
          <w:p w14:paraId="4E11A25B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 and explained.</w:t>
            </w:r>
          </w:p>
        </w:tc>
      </w:tr>
      <w:tr w:rsidR="00256E93" w:rsidRPr="00DA7CA8" w14:paraId="0E8CFDDC" w14:textId="77777777" w:rsidTr="00F405EE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EE8B5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10-12 marks</w:t>
            </w: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233A8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4 questions are answered clearly.</w:t>
            </w:r>
          </w:p>
          <w:p w14:paraId="67C48DF1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Some answers are developed.</w:t>
            </w:r>
          </w:p>
          <w:p w14:paraId="7A86558D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 and explained.</w:t>
            </w:r>
          </w:p>
        </w:tc>
      </w:tr>
      <w:tr w:rsidR="00256E93" w:rsidRPr="00DA7CA8" w14:paraId="050C915C" w14:textId="77777777" w:rsidTr="00F405EE">
        <w:trPr>
          <w:trHeight w:val="117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3894F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7-9</w:t>
            </w:r>
          </w:p>
          <w:p w14:paraId="06E771DF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marks</w:t>
            </w: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82723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understandable.</w:t>
            </w:r>
          </w:p>
          <w:p w14:paraId="6BD27395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At least one answer is developed.</w:t>
            </w:r>
          </w:p>
          <w:p w14:paraId="03A8FD5D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An opinion is given.</w:t>
            </w:r>
          </w:p>
        </w:tc>
      </w:tr>
      <w:tr w:rsidR="00256E93" w:rsidRPr="00DA7CA8" w14:paraId="54AEC8AB" w14:textId="77777777" w:rsidTr="00F405EE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12F38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4-6 marks</w:t>
            </w: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D450B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Most answers are understandable.</w:t>
            </w:r>
          </w:p>
          <w:p w14:paraId="5C7E9EB2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Short and/or repetitive answers given.</w:t>
            </w:r>
          </w:p>
          <w:p w14:paraId="009AFB7E" w14:textId="77777777" w:rsidR="00256E93" w:rsidRPr="00DA7CA8" w:rsidRDefault="00256E93" w:rsidP="00F405EE">
            <w:pPr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</w:tc>
      </w:tr>
      <w:tr w:rsidR="00256E93" w:rsidRPr="00DA7CA8" w14:paraId="66F3FEC1" w14:textId="77777777" w:rsidTr="00F405EE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5354B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1-3 marks</w:t>
            </w: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A5622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Not all questions are answered.</w:t>
            </w:r>
          </w:p>
          <w:p w14:paraId="0BF75908" w14:textId="77777777" w:rsidR="00256E93" w:rsidRPr="00DA7CA8" w:rsidRDefault="00256E93" w:rsidP="00F405EE">
            <w:pPr>
              <w:numPr>
                <w:ilvl w:val="0"/>
                <w:numId w:val="4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Short and/or repetitive answers given.</w:t>
            </w:r>
          </w:p>
          <w:p w14:paraId="2B1F32FE" w14:textId="77777777" w:rsidR="00256E93" w:rsidRPr="00DA7CA8" w:rsidRDefault="00256E93" w:rsidP="00F405EE">
            <w:pPr>
              <w:ind w:left="360"/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</w:tc>
      </w:tr>
      <w:tr w:rsidR="00256E93" w:rsidRPr="00DA7CA8" w14:paraId="4AC0A136" w14:textId="77777777" w:rsidTr="00F405EE">
        <w:trPr>
          <w:trHeight w:val="19"/>
        </w:trPr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13311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0 marks</w:t>
            </w:r>
          </w:p>
          <w:p w14:paraId="2C90DDCE" w14:textId="77777777" w:rsidR="00256E93" w:rsidRPr="00DA7CA8" w:rsidRDefault="00256E93" w:rsidP="00F405EE">
            <w:pPr>
              <w:jc w:val="center"/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9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9FE61" w14:textId="77777777" w:rsidR="00256E93" w:rsidRPr="00DA7CA8" w:rsidRDefault="00256E93" w:rsidP="00F405EE">
            <w:pPr>
              <w:numPr>
                <w:ilvl w:val="0"/>
                <w:numId w:val="2"/>
              </w:numPr>
              <w:contextualSpacing/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  <w:t>Nothing is said to warrant a mark.</w:t>
            </w:r>
          </w:p>
        </w:tc>
      </w:tr>
      <w:tr w:rsidR="00256E93" w:rsidRPr="00DA7CA8" w14:paraId="413743B3" w14:textId="77777777" w:rsidTr="00F405EE">
        <w:trPr>
          <w:trHeight w:val="19"/>
        </w:trPr>
        <w:tc>
          <w:tcPr>
            <w:tcW w:w="105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56384" w14:textId="77777777" w:rsidR="00256E93" w:rsidRPr="00DA7CA8" w:rsidRDefault="00256E93" w:rsidP="00F405EE">
            <w:pPr>
              <w:rPr>
                <w:rFonts w:ascii="Comic Sans MS" w:eastAsia="Calibri" w:hAnsi="Comic Sans MS" w:cs="Times New Roman"/>
                <w:sz w:val="20"/>
                <w:szCs w:val="20"/>
                <w:lang w:val="en-GB"/>
              </w:rPr>
            </w:pPr>
          </w:p>
          <w:p w14:paraId="12F7A30F" w14:textId="77777777" w:rsidR="00256E93" w:rsidRPr="00DA7CA8" w:rsidRDefault="00256E93" w:rsidP="00F405EE">
            <w:pPr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</w:pPr>
            <w:r w:rsidRPr="00DA7CA8">
              <w:rPr>
                <w:rFonts w:ascii="Comic Sans MS" w:eastAsia="Calibri" w:hAnsi="Comic Sans MS" w:cs="Times New Roman"/>
                <w:b/>
                <w:sz w:val="20"/>
                <w:szCs w:val="20"/>
                <w:lang w:val="en-GB"/>
              </w:rPr>
              <w:t>Total =      /15</w:t>
            </w:r>
          </w:p>
        </w:tc>
      </w:tr>
      <w:bookmarkEnd w:id="0"/>
    </w:tbl>
    <w:p w14:paraId="32EDAE55" w14:textId="77777777" w:rsidR="00256E93" w:rsidRPr="00DA7CA8" w:rsidRDefault="00256E93" w:rsidP="00256E93">
      <w:pPr>
        <w:tabs>
          <w:tab w:val="left" w:pos="3384"/>
        </w:tabs>
        <w:rPr>
          <w:rFonts w:ascii="Comic Sans MS" w:hAnsi="Comic Sans MS"/>
          <w:sz w:val="20"/>
          <w:szCs w:val="20"/>
        </w:rPr>
      </w:pPr>
    </w:p>
    <w:sectPr w:rsidR="00256E93" w:rsidRPr="00DA7CA8" w:rsidSect="00B21054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9590D"/>
    <w:multiLevelType w:val="hybridMultilevel"/>
    <w:tmpl w:val="8072FFA6"/>
    <w:lvl w:ilvl="0" w:tplc="134EE550">
      <w:start w:val="1"/>
      <w:numFmt w:val="bullet"/>
      <w:lvlText w:val="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4C6829"/>
    <w:multiLevelType w:val="hybridMultilevel"/>
    <w:tmpl w:val="6AFA55A8"/>
    <w:lvl w:ilvl="0" w:tplc="134EE550">
      <w:start w:val="1"/>
      <w:numFmt w:val="bullet"/>
      <w:lvlText w:val="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0677B4"/>
    <w:multiLevelType w:val="hybridMultilevel"/>
    <w:tmpl w:val="FD7AB9FA"/>
    <w:lvl w:ilvl="0" w:tplc="134EE550">
      <w:start w:val="1"/>
      <w:numFmt w:val="bullet"/>
      <w:lvlText w:val="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F93EC9"/>
    <w:multiLevelType w:val="hybridMultilevel"/>
    <w:tmpl w:val="E8D4D434"/>
    <w:lvl w:ilvl="0" w:tplc="134EE550">
      <w:start w:val="1"/>
      <w:numFmt w:val="bullet"/>
      <w:lvlText w:val="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F03"/>
    <w:rsid w:val="000303EF"/>
    <w:rsid w:val="000355BC"/>
    <w:rsid w:val="000B5004"/>
    <w:rsid w:val="000F18B6"/>
    <w:rsid w:val="000F24EC"/>
    <w:rsid w:val="000F648E"/>
    <w:rsid w:val="00133E17"/>
    <w:rsid w:val="00137B75"/>
    <w:rsid w:val="00256E93"/>
    <w:rsid w:val="00284F5D"/>
    <w:rsid w:val="002866F2"/>
    <w:rsid w:val="002C57C0"/>
    <w:rsid w:val="003674CF"/>
    <w:rsid w:val="00376999"/>
    <w:rsid w:val="0043666B"/>
    <w:rsid w:val="00496EF0"/>
    <w:rsid w:val="004E654F"/>
    <w:rsid w:val="005B099B"/>
    <w:rsid w:val="005C0F64"/>
    <w:rsid w:val="005E7AC5"/>
    <w:rsid w:val="006372AD"/>
    <w:rsid w:val="0064252A"/>
    <w:rsid w:val="006A1C6E"/>
    <w:rsid w:val="006A75CA"/>
    <w:rsid w:val="006B580A"/>
    <w:rsid w:val="00773DBA"/>
    <w:rsid w:val="007E1246"/>
    <w:rsid w:val="007E259A"/>
    <w:rsid w:val="007F437F"/>
    <w:rsid w:val="00876C85"/>
    <w:rsid w:val="008A0A5D"/>
    <w:rsid w:val="008A3FC9"/>
    <w:rsid w:val="0094446D"/>
    <w:rsid w:val="009E79EB"/>
    <w:rsid w:val="00A409F4"/>
    <w:rsid w:val="00AA7A3D"/>
    <w:rsid w:val="00AB2C9A"/>
    <w:rsid w:val="00AE2DFE"/>
    <w:rsid w:val="00B11044"/>
    <w:rsid w:val="00B21054"/>
    <w:rsid w:val="00BD61D9"/>
    <w:rsid w:val="00C92E6B"/>
    <w:rsid w:val="00CA4CD7"/>
    <w:rsid w:val="00D66250"/>
    <w:rsid w:val="00DA7CA8"/>
    <w:rsid w:val="00E67F03"/>
    <w:rsid w:val="00E82B2F"/>
    <w:rsid w:val="00F5162C"/>
    <w:rsid w:val="00F7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01A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7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18B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56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Scott</dc:creator>
  <cp:keywords/>
  <dc:description/>
  <cp:lastModifiedBy>Laura Scott</cp:lastModifiedBy>
  <cp:revision>2</cp:revision>
  <cp:lastPrinted>2017-10-14T15:30:00Z</cp:lastPrinted>
  <dcterms:created xsi:type="dcterms:W3CDTF">2019-02-12T10:50:00Z</dcterms:created>
  <dcterms:modified xsi:type="dcterms:W3CDTF">2019-02-12T10:50:00Z</dcterms:modified>
</cp:coreProperties>
</file>