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40C0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30636BF6" wp14:editId="71318BF0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14D272A5" wp14:editId="6884F28A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5986BA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8926B4E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</w:p>
                          <w:p w14:paraId="642B7217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1C4C5A1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272A5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MmsJlbfAAAA&#10;Cg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4F5986BA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38926B4E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 xml:space="preserve"> 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>4</w:t>
                      </w:r>
                    </w:p>
                    <w:p w14:paraId="642B7217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1C4C5A1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425"/>
        <w:gridCol w:w="425"/>
        <w:gridCol w:w="426"/>
      </w:tblGrid>
      <w:tr w:rsidR="00771776" w14:paraId="22667BF3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6ABCF9" w14:textId="77777777" w:rsidR="00771776" w:rsidRDefault="00771776" w:rsidP="00AD1465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2B38A6">
              <w:rPr>
                <w:b/>
                <w:bCs/>
                <w14:ligatures w14:val="none"/>
              </w:rPr>
              <w:t xml:space="preserve"> </w:t>
            </w:r>
            <w:r w:rsidR="00AD1465">
              <w:rPr>
                <w:b/>
                <w:bCs/>
                <w14:ligatures w14:val="none"/>
              </w:rPr>
              <w:t>Places on the Planet</w:t>
            </w:r>
            <w:r w:rsidR="002B38A6">
              <w:rPr>
                <w:b/>
                <w:bCs/>
                <w14:ligatures w14:val="none"/>
              </w:rPr>
              <w:t xml:space="preserve"> -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AD1465">
              <w:rPr>
                <w:b/>
                <w:bCs/>
                <w14:ligatures w14:val="none"/>
              </w:rPr>
              <w:t>Into Africa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E07147" w14:textId="77777777"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14:paraId="71EA0B64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ADD3DF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A5ED80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951905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EDC6A2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14:paraId="3828AB64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C3F3AA" w14:textId="77777777" w:rsidR="00771776" w:rsidRDefault="00771776" w:rsidP="00AD146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AD1465">
              <w:rPr>
                <w14:ligatures w14:val="none"/>
              </w:rPr>
              <w:t>Features of Africa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678FD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04C3E1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DB53BF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7593D3C2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43EF7A" w14:textId="77777777" w:rsidR="00771776" w:rsidRDefault="00771776" w:rsidP="00AD146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AD1465">
              <w:rPr>
                <w14:ligatures w14:val="none"/>
              </w:rPr>
              <w:t>Africa as a continent and countries of Africa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46CE1F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5E5AF2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D3CE08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654F7F05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2FA4ED" w14:textId="77777777" w:rsidR="00771776" w:rsidRDefault="00AD1465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Egypt - location, human and physical features, population distribution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D6DDD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09F88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8FD79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0094D4C5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C8CCB1" w14:textId="77777777" w:rsidR="00771776" w:rsidRDefault="00AD1465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Cairo - features of Cairo, push and pull factors of migration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616F06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ED3961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BF3659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47AB6CC7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B33446" w14:textId="77777777" w:rsidR="00771776" w:rsidRDefault="00AD1465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Kenya - location, geographical features, tourism in Kenya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E94FCD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A73FC5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46294E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14:paraId="0D8490BD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78E729" w14:textId="77777777" w:rsidR="008F79DA" w:rsidRDefault="00AD1465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Positive and negative impacts of tourism is Kenya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48D3B5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EE88FD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0A41A0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14:paraId="12D2753F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B14EA5" w14:textId="77777777" w:rsidR="008F79DA" w:rsidRDefault="00DD3A15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Ghana - producers and consumers of cocoa, the chocolate industry, impacts of Fair Trade in Ghana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22DB51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44A84A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F8EE15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14:paraId="2EE8AEA8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433"/>
        <w:gridCol w:w="2386"/>
      </w:tblGrid>
      <w:tr w:rsidR="00771776" w:rsidRPr="004D6A96" w14:paraId="37EBC080" w14:textId="77777777" w:rsidTr="002840E9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226C" w14:textId="77777777" w:rsidR="00771776" w:rsidRPr="00E56CD3" w:rsidRDefault="00316EEF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25657" w14:textId="77777777"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6F78F" w14:textId="77777777"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40C61" w14:textId="77777777"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DD3A15" w:rsidRPr="004D6A96" w14:paraId="734D9E2C" w14:textId="77777777" w:rsidTr="002840E9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4D17A" w14:textId="77777777" w:rsidR="00DD3A15" w:rsidRPr="001A421C" w:rsidRDefault="00DD3A15" w:rsidP="00DD3A15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1A421C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337F" w14:textId="77777777" w:rsidR="00DD3A15" w:rsidRPr="001A421C" w:rsidRDefault="00DD3A15" w:rsidP="00316EEF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>To think about what we already know about Africa</w:t>
            </w:r>
          </w:p>
          <w:p w14:paraId="47358AD8" w14:textId="77777777" w:rsidR="00DD3A15" w:rsidRPr="001A421C" w:rsidRDefault="00DD3A15" w:rsidP="00316EEF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 xml:space="preserve">To recognise and name some African features 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C561C" w14:textId="6F5092E5" w:rsidR="00DD3A15" w:rsidRPr="001A421C" w:rsidRDefault="009575EB" w:rsidP="00DD3A15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Card sort. Bingo. Create a cover page presenting human and physical features of Africa.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619E" w14:textId="77777777" w:rsidR="00DD3A15" w:rsidRPr="001A421C" w:rsidRDefault="003712EF" w:rsidP="00DD3A15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1A421C">
              <w:rPr>
                <w:szCs w:val="18"/>
                <w14:ligatures w14:val="none"/>
              </w:rPr>
              <w:t>Africa, Continent, C</w:t>
            </w:r>
            <w:r w:rsidR="00DD3A15" w:rsidRPr="001A421C">
              <w:rPr>
                <w:szCs w:val="18"/>
                <w14:ligatures w14:val="none"/>
              </w:rPr>
              <w:t>ountry</w:t>
            </w:r>
          </w:p>
        </w:tc>
      </w:tr>
      <w:tr w:rsidR="00DD3A15" w:rsidRPr="004D6A96" w14:paraId="7DA22279" w14:textId="77777777" w:rsidTr="002840E9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9EB89" w14:textId="77777777" w:rsidR="00DD3A15" w:rsidRPr="001A421C" w:rsidRDefault="00DD3A15" w:rsidP="00DD3A15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1A421C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D8977" w14:textId="77777777" w:rsidR="00DD3A15" w:rsidRPr="001A421C" w:rsidRDefault="00DD3A15" w:rsidP="00316EEF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>To identify Africa as a continent, not a country</w:t>
            </w:r>
          </w:p>
          <w:p w14:paraId="66DF5187" w14:textId="77777777" w:rsidR="00DD3A15" w:rsidRPr="001A421C" w:rsidRDefault="00DD3A15" w:rsidP="00316EEF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 xml:space="preserve">To locate selected countries and other key geographical </w:t>
            </w:r>
            <w:r w:rsidRPr="001A421C">
              <w:rPr>
                <w:rFonts w:cstheme="minorHAnsi"/>
                <w:szCs w:val="18"/>
              </w:rPr>
              <w:br/>
              <w:t>features of Africa using an atlas.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8A379" w14:textId="77777777" w:rsidR="00DD3A15" w:rsidRDefault="009575EB" w:rsidP="00DD3A15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Quiz.</w:t>
            </w:r>
          </w:p>
          <w:p w14:paraId="204783D5" w14:textId="1E5CC4D0" w:rsidR="009575EB" w:rsidRPr="001A421C" w:rsidRDefault="009575EB" w:rsidP="00DD3A15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Locate countries in Africa using an atlas.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94968" w14:textId="77777777" w:rsidR="00DD3A15" w:rsidRPr="001A421C" w:rsidRDefault="003712EF" w:rsidP="00DD3A15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1A421C">
              <w:rPr>
                <w:szCs w:val="18"/>
                <w14:ligatures w14:val="none"/>
              </w:rPr>
              <w:t>Equator, Country</w:t>
            </w:r>
          </w:p>
        </w:tc>
      </w:tr>
      <w:tr w:rsidR="00DD3A15" w:rsidRPr="004D6A96" w14:paraId="5EA29493" w14:textId="77777777" w:rsidTr="002840E9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17A5C" w14:textId="77777777" w:rsidR="00DD3A15" w:rsidRPr="001A421C" w:rsidRDefault="00DD3A15" w:rsidP="00DD3A15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1A421C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05BF" w14:textId="77777777" w:rsidR="00DD3A15" w:rsidRPr="001A421C" w:rsidRDefault="00DD3A15" w:rsidP="00316EEF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>Identify the location of Egypt within Africa</w:t>
            </w:r>
          </w:p>
          <w:p w14:paraId="35394090" w14:textId="77777777" w:rsidR="00DD3A15" w:rsidRPr="001A421C" w:rsidRDefault="00DD3A15" w:rsidP="00316EEF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>Describe a range of human and physical features in Egypt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E956C" w14:textId="70160947" w:rsidR="00DD3A15" w:rsidRPr="001A421C" w:rsidRDefault="009575EB" w:rsidP="00DD3A15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Describe the location of Egypt using a map of Africa. Card sort activity: match the pictures with the correct explanation.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74A84" w14:textId="77777777" w:rsidR="00DD3A15" w:rsidRPr="001A421C" w:rsidRDefault="003712EF" w:rsidP="00DD3A15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1A421C">
              <w:rPr>
                <w:szCs w:val="18"/>
                <w14:ligatures w14:val="none"/>
              </w:rPr>
              <w:t>Population, Population Density, Population Distribution</w:t>
            </w:r>
          </w:p>
        </w:tc>
      </w:tr>
      <w:tr w:rsidR="001A421C" w:rsidRPr="004D6A96" w14:paraId="4B0D96FB" w14:textId="77777777" w:rsidTr="002840E9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B774" w14:textId="77777777" w:rsidR="001A421C" w:rsidRPr="001A421C" w:rsidRDefault="001A421C" w:rsidP="001A421C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1A421C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8DC4" w14:textId="77777777" w:rsidR="001A421C" w:rsidRPr="001A421C" w:rsidRDefault="001A421C" w:rsidP="001A421C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>Describe and explain the population distribution in Egypt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93FC" w14:textId="79F3F61B" w:rsidR="001A421C" w:rsidRPr="001A421C" w:rsidRDefault="009575EB" w:rsidP="001A421C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Describe the population distribution in Egypt. Annotate a choropleth map of Egypt’s population distribution.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50715" w14:textId="77777777" w:rsidR="001A421C" w:rsidRPr="001A421C" w:rsidRDefault="001A421C" w:rsidP="001A421C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1A421C">
              <w:rPr>
                <w:szCs w:val="18"/>
                <w14:ligatures w14:val="none"/>
              </w:rPr>
              <w:t>Population, Population Density, Population Distribution</w:t>
            </w:r>
          </w:p>
        </w:tc>
      </w:tr>
      <w:tr w:rsidR="001A421C" w:rsidRPr="004D6A96" w14:paraId="6C54EDA5" w14:textId="77777777" w:rsidTr="002840E9">
        <w:trPr>
          <w:trHeight w:val="7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5F9D1" w14:textId="77777777" w:rsidR="001A421C" w:rsidRPr="001A421C" w:rsidRDefault="001A421C" w:rsidP="001A421C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1A421C">
              <w:rPr>
                <w:b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DB093" w14:textId="77777777" w:rsidR="0082076D" w:rsidRDefault="001A421C" w:rsidP="0082076D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>The features of Cairo</w:t>
            </w:r>
            <w:r w:rsidR="00361C89">
              <w:rPr>
                <w:rFonts w:cstheme="minorHAnsi"/>
                <w:szCs w:val="18"/>
              </w:rPr>
              <w:t xml:space="preserve"> </w:t>
            </w:r>
          </w:p>
          <w:p w14:paraId="25DBD597" w14:textId="77777777" w:rsidR="001A421C" w:rsidRPr="001A421C" w:rsidRDefault="001A421C" w:rsidP="0082076D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>Migration to Cairo: Push Factors and Pull Factors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7A1BC" w14:textId="17854FA8" w:rsidR="001A421C" w:rsidRDefault="009575EB" w:rsidP="001A421C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Think-pair -share: why do people want to live in Cairo?</w:t>
            </w:r>
          </w:p>
          <w:p w14:paraId="7D9DC1B1" w14:textId="4B74CB8E" w:rsidR="009575EB" w:rsidRPr="001A421C" w:rsidRDefault="009575EB" w:rsidP="001A421C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Card sort: push or pull factors.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9A37" w14:textId="77777777" w:rsidR="001A421C" w:rsidRPr="001A421C" w:rsidRDefault="001A421C" w:rsidP="001A421C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1A421C">
              <w:rPr>
                <w:szCs w:val="18"/>
                <w14:ligatures w14:val="none"/>
              </w:rPr>
              <w:t>Pull Factor, Push Factor</w:t>
            </w:r>
          </w:p>
        </w:tc>
      </w:tr>
      <w:tr w:rsidR="0082076D" w:rsidRPr="004D6A96" w14:paraId="4A6EA014" w14:textId="77777777" w:rsidTr="002840E9">
        <w:trPr>
          <w:trHeight w:val="7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DBF97" w14:textId="77777777" w:rsidR="0082076D" w:rsidRPr="001A421C" w:rsidRDefault="0082076D" w:rsidP="0082076D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>
              <w:rPr>
                <w:b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BC605" w14:textId="77777777" w:rsidR="0082076D" w:rsidRPr="001A421C" w:rsidRDefault="0082076D" w:rsidP="0082076D">
            <w:pPr>
              <w:spacing w:after="0" w:line="240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Cairo and the City of the Dead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87033" w14:textId="1F8E28A1" w:rsidR="0082076D" w:rsidRPr="001A421C" w:rsidRDefault="008B216C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Create a postcard, Poster or a leaflet with information about the City of the Dead.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5522F" w14:textId="77777777" w:rsidR="0082076D" w:rsidRPr="001A421C" w:rsidRDefault="0082076D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1A421C">
              <w:rPr>
                <w:szCs w:val="18"/>
                <w14:ligatures w14:val="none"/>
              </w:rPr>
              <w:t>Pull Factor, Push Factor</w:t>
            </w:r>
          </w:p>
        </w:tc>
      </w:tr>
      <w:tr w:rsidR="0082076D" w:rsidRPr="004D6A96" w14:paraId="04459E85" w14:textId="77777777" w:rsidTr="002840E9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F24A" w14:textId="77777777" w:rsidR="0082076D" w:rsidRPr="001A421C" w:rsidRDefault="0082076D" w:rsidP="0082076D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>
              <w:rPr>
                <w:b/>
                <w:sz w:val="24"/>
                <w:szCs w:val="18"/>
                <w14:ligatures w14:val="none"/>
              </w:rPr>
              <w:lastRenderedPageBreak/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EBE40" w14:textId="77777777" w:rsidR="0082076D" w:rsidRPr="001A421C" w:rsidRDefault="0082076D" w:rsidP="0082076D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>To identify the location of Kenya</w:t>
            </w:r>
          </w:p>
          <w:p w14:paraId="58D56E06" w14:textId="77777777" w:rsidR="0082076D" w:rsidRPr="001A421C" w:rsidRDefault="0082076D" w:rsidP="0082076D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>To explain why tourists are attracted to Kenya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16485" w14:textId="0ECCEC91" w:rsidR="0082076D" w:rsidRDefault="008B216C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Trip</w:t>
            </w:r>
            <w:r w:rsidR="00187C18">
              <w:rPr>
                <w:szCs w:val="18"/>
                <w14:ligatures w14:val="none"/>
              </w:rPr>
              <w:t>le</w:t>
            </w:r>
            <w:bookmarkStart w:id="0" w:name="_GoBack"/>
            <w:bookmarkEnd w:id="0"/>
            <w:r>
              <w:rPr>
                <w:szCs w:val="18"/>
                <w14:ligatures w14:val="none"/>
              </w:rPr>
              <w:t xml:space="preserve"> Challenge.</w:t>
            </w:r>
          </w:p>
          <w:p w14:paraId="352C2570" w14:textId="77777777" w:rsidR="008B216C" w:rsidRDefault="008B216C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Locate tourist attractions on a map using an Atlas.</w:t>
            </w:r>
          </w:p>
          <w:p w14:paraId="0EEAAEAE" w14:textId="64589BA1" w:rsidR="008B216C" w:rsidRPr="001A421C" w:rsidRDefault="008B216C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FC29" w14:textId="77777777" w:rsidR="0082076D" w:rsidRPr="001A421C" w:rsidRDefault="0082076D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1A421C">
              <w:rPr>
                <w:szCs w:val="18"/>
                <w14:ligatures w14:val="none"/>
              </w:rPr>
              <w:t>Safari, National Park</w:t>
            </w:r>
          </w:p>
        </w:tc>
      </w:tr>
      <w:tr w:rsidR="0082076D" w:rsidRPr="004D6A96" w14:paraId="0325BE1E" w14:textId="77777777" w:rsidTr="002840E9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FDD3" w14:textId="77777777" w:rsidR="0082076D" w:rsidRPr="004D6A96" w:rsidRDefault="0082076D" w:rsidP="0082076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799E" w14:textId="77777777" w:rsidR="0082076D" w:rsidRPr="001A421C" w:rsidRDefault="0082076D" w:rsidP="0082076D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>To describe and locate a range a geographical features in Kenya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1A83" w14:textId="77777777" w:rsidR="0082076D" w:rsidRDefault="008B216C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Card sort: pictures and explanations.</w:t>
            </w:r>
          </w:p>
          <w:p w14:paraId="4F9286E0" w14:textId="3FAFBD08" w:rsidR="008B216C" w:rsidRPr="001A421C" w:rsidRDefault="008B216C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Create a holiday brochure for Kenya or design a 7-day tour of Kenya. Include descriptions and location of places.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D2F8B" w14:textId="77777777" w:rsidR="0082076D" w:rsidRPr="001A421C" w:rsidRDefault="0082076D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1A421C">
              <w:rPr>
                <w:szCs w:val="18"/>
                <w14:ligatures w14:val="none"/>
              </w:rPr>
              <w:t>Safari, National Park</w:t>
            </w:r>
          </w:p>
        </w:tc>
      </w:tr>
      <w:tr w:rsidR="0082076D" w:rsidRPr="004D6A96" w14:paraId="694EB140" w14:textId="77777777" w:rsidTr="002840E9">
        <w:trPr>
          <w:trHeight w:val="35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B3779" w14:textId="77777777" w:rsidR="0082076D" w:rsidRPr="004D6A96" w:rsidRDefault="0082076D" w:rsidP="0082076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C0E1B" w14:textId="77777777" w:rsidR="0082076D" w:rsidRPr="001A421C" w:rsidRDefault="0082076D" w:rsidP="0082076D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>Describe and explain the impacts of tourism in Kenya</w:t>
            </w:r>
          </w:p>
          <w:p w14:paraId="3905D091" w14:textId="77777777" w:rsidR="0082076D" w:rsidRPr="001A421C" w:rsidRDefault="0082076D" w:rsidP="0082076D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>Categorise the impacts as positive or negative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9E0C" w14:textId="77777777" w:rsidR="0082076D" w:rsidRDefault="008B216C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Colour code impacts as positive or negative.</w:t>
            </w:r>
          </w:p>
          <w:p w14:paraId="2F1F0B57" w14:textId="7AF8E8B9" w:rsidR="008B216C" w:rsidRPr="001A421C" w:rsidRDefault="008B216C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Produce a news report discussing the impacts of tourism on Kenya.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D914" w14:textId="77777777" w:rsidR="0082076D" w:rsidRPr="001A421C" w:rsidRDefault="0082076D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1A421C">
              <w:rPr>
                <w:szCs w:val="18"/>
                <w14:ligatures w14:val="none"/>
              </w:rPr>
              <w:t>Impact, Tourism</w:t>
            </w:r>
          </w:p>
        </w:tc>
      </w:tr>
      <w:tr w:rsidR="0082076D" w:rsidRPr="004D6A96" w14:paraId="0B667F5F" w14:textId="77777777" w:rsidTr="002840E9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2CE0D" w14:textId="77777777" w:rsidR="0082076D" w:rsidRPr="004D6A96" w:rsidRDefault="0082076D" w:rsidP="0082076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78E7C" w14:textId="77777777" w:rsidR="0082076D" w:rsidRPr="001A421C" w:rsidRDefault="0082076D" w:rsidP="0082076D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>Identify and locate countries that produce cocoa beans</w:t>
            </w:r>
          </w:p>
          <w:p w14:paraId="2B81E2A5" w14:textId="77777777" w:rsidR="0082076D" w:rsidRPr="001A421C" w:rsidRDefault="0082076D" w:rsidP="0082076D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>Identify and locate countries that consume chocolate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7A516" w14:textId="77777777" w:rsidR="0082076D" w:rsidRDefault="002840E9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Label a map of the world with named chocolate producers and consumers using an atlas.</w:t>
            </w:r>
          </w:p>
          <w:p w14:paraId="30E0A53D" w14:textId="5F226A9E" w:rsidR="002840E9" w:rsidRPr="001A421C" w:rsidRDefault="002840E9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Class discussion linked to the map.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F212" w14:textId="77777777" w:rsidR="0082076D" w:rsidRPr="001A421C" w:rsidRDefault="0082076D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1A421C">
              <w:rPr>
                <w:szCs w:val="18"/>
                <w14:ligatures w14:val="none"/>
              </w:rPr>
              <w:t>Consumers, Fair Trade, Manufacturer, Producers, Profit</w:t>
            </w:r>
          </w:p>
        </w:tc>
      </w:tr>
      <w:tr w:rsidR="0082076D" w:rsidRPr="004D6A96" w14:paraId="1F4A8F79" w14:textId="77777777" w:rsidTr="002840E9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2963" w14:textId="77777777" w:rsidR="0082076D" w:rsidRPr="004D6A96" w:rsidRDefault="0082076D" w:rsidP="0082076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BEEA" w14:textId="77777777" w:rsidR="0082076D" w:rsidRPr="001A421C" w:rsidRDefault="0082076D" w:rsidP="0082076D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>Describe how the profit from a chocolate bar is divided up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EBE7" w14:textId="54100278" w:rsidR="0082076D" w:rsidRPr="001A421C" w:rsidRDefault="002840E9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Colour code a bar of chocolate to show how the profit is divided. Annotate the chocolate bar with a description of the jobs involved.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3CF0A" w14:textId="77777777" w:rsidR="0082076D" w:rsidRPr="001A421C" w:rsidRDefault="0082076D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1A421C">
              <w:rPr>
                <w:szCs w:val="18"/>
                <w14:ligatures w14:val="none"/>
              </w:rPr>
              <w:t>Consumers, Fair Trade, Manufacturer, Producers, Profit</w:t>
            </w:r>
          </w:p>
        </w:tc>
      </w:tr>
      <w:tr w:rsidR="0082076D" w:rsidRPr="004D6A96" w14:paraId="17C15149" w14:textId="77777777" w:rsidTr="002840E9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ECA76" w14:textId="77777777" w:rsidR="0082076D" w:rsidRPr="004D6A96" w:rsidRDefault="0082076D" w:rsidP="0082076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9B881" w14:textId="77777777" w:rsidR="0082076D" w:rsidRPr="001A421C" w:rsidRDefault="0082076D" w:rsidP="0082076D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 xml:space="preserve">Explain how Fair Trade is helping to improve the lives of </w:t>
            </w:r>
            <w:r w:rsidRPr="001A421C">
              <w:rPr>
                <w:rFonts w:cstheme="minorHAnsi"/>
                <w:szCs w:val="18"/>
              </w:rPr>
              <w:br/>
              <w:t>cocoa farmers in Ghana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80A13" w14:textId="3F8E8E21" w:rsidR="0082076D" w:rsidRPr="001A421C" w:rsidRDefault="002840E9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Name the thee most important benefits of fair trade and explain why they are the most important.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7533E" w14:textId="77777777" w:rsidR="0082076D" w:rsidRPr="001A421C" w:rsidRDefault="0082076D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1A421C">
              <w:rPr>
                <w:szCs w:val="18"/>
                <w14:ligatures w14:val="none"/>
              </w:rPr>
              <w:t>Consumers, Fair Trade, Manufacturer, Producers, Profit</w:t>
            </w:r>
          </w:p>
        </w:tc>
      </w:tr>
      <w:tr w:rsidR="0082076D" w:rsidRPr="004D6A96" w14:paraId="7C6BABB5" w14:textId="77777777" w:rsidTr="002840E9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163D" w14:textId="77777777" w:rsidR="0082076D" w:rsidRDefault="0082076D" w:rsidP="0082076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A0F41" w14:textId="77777777" w:rsidR="0082076D" w:rsidRPr="001A421C" w:rsidRDefault="0082076D" w:rsidP="0082076D">
            <w:pPr>
              <w:spacing w:after="0" w:line="240" w:lineRule="auto"/>
              <w:rPr>
                <w:rFonts w:cstheme="minorHAnsi"/>
                <w:szCs w:val="18"/>
              </w:rPr>
            </w:pPr>
            <w:r w:rsidRPr="001A421C">
              <w:rPr>
                <w:rFonts w:cstheme="minorHAnsi"/>
                <w:szCs w:val="18"/>
              </w:rPr>
              <w:t>To revise the topic of Into Africa ahead of the assessment.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81C6F" w14:textId="7A76D9B5" w:rsidR="0082076D" w:rsidRPr="001A421C" w:rsidRDefault="002840E9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Revision clock.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7B6C7" w14:textId="77777777" w:rsidR="0082076D" w:rsidRPr="001A421C" w:rsidRDefault="0082076D" w:rsidP="0082076D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1A421C">
              <w:rPr>
                <w:szCs w:val="18"/>
                <w14:ligatures w14:val="none"/>
              </w:rPr>
              <w:t>See above.</w:t>
            </w:r>
          </w:p>
        </w:tc>
      </w:tr>
    </w:tbl>
    <w:p w14:paraId="49A74088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187C18"/>
    <w:rsid w:val="001A421C"/>
    <w:rsid w:val="00205C28"/>
    <w:rsid w:val="002840E9"/>
    <w:rsid w:val="002B38A6"/>
    <w:rsid w:val="00316EEF"/>
    <w:rsid w:val="00361C89"/>
    <w:rsid w:val="003712EF"/>
    <w:rsid w:val="004D6A96"/>
    <w:rsid w:val="004F59C2"/>
    <w:rsid w:val="006B7CF3"/>
    <w:rsid w:val="00771776"/>
    <w:rsid w:val="007E443D"/>
    <w:rsid w:val="0082076D"/>
    <w:rsid w:val="008B216C"/>
    <w:rsid w:val="008F79DA"/>
    <w:rsid w:val="009575EB"/>
    <w:rsid w:val="00AD1465"/>
    <w:rsid w:val="00CF0839"/>
    <w:rsid w:val="00DD3A15"/>
    <w:rsid w:val="00E27C88"/>
    <w:rsid w:val="00E56CD3"/>
    <w:rsid w:val="00E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7989"/>
  <w15:docId w15:val="{6CBAF2AB-0E7B-472A-8032-ADD4AF3D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710332E375746B475700040DF456D" ma:contentTypeVersion="9" ma:contentTypeDescription="Create a new document." ma:contentTypeScope="" ma:versionID="a4ee71616b7f7d29a908b446f6943507">
  <xsd:schema xmlns:xsd="http://www.w3.org/2001/XMLSchema" xmlns:xs="http://www.w3.org/2001/XMLSchema" xmlns:p="http://schemas.microsoft.com/office/2006/metadata/properties" xmlns:ns2="661f451c-37e2-4b2b-a01f-29ad99807274" targetNamespace="http://schemas.microsoft.com/office/2006/metadata/properties" ma:root="true" ma:fieldsID="7c4a8ac9915e2bf9aa4e3604ae0fad1e" ns2:_="">
    <xsd:import namespace="661f451c-37e2-4b2b-a01f-29ad99807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451c-37e2-4b2b-a01f-29ad99807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48CAB-D7D8-4335-A0F5-9A1644E1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f451c-37e2-4b2b-a01f-29ad99807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D0C20-2CE0-4474-A8C0-B673DCDD8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6ACB7-B81E-48FE-B3D4-5857E4E9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3</cp:revision>
  <cp:lastPrinted>2020-01-06T07:29:00Z</cp:lastPrinted>
  <dcterms:created xsi:type="dcterms:W3CDTF">2020-04-02T10:46:00Z</dcterms:created>
  <dcterms:modified xsi:type="dcterms:W3CDTF">2020-04-02T14:07:00Z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0x01010053B710332E375746B475700040DF456D</vt:lpwstr>
  </property>
</Properties>
</file>