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9AB5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2C214DA9" wp14:editId="14AD1620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F369946" wp14:editId="7CA2EF7D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A7F2E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207DC96D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EC60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E945E9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</w:t>
                            </w:r>
                          </w:p>
                          <w:p w14:paraId="14A5198A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D18CCA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9946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11CA7F2E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207DC96D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EC60C6"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E945E9"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14A5198A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D18CCA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7857DC58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C9F734" w14:textId="77777777" w:rsidR="00771776" w:rsidRDefault="00771776" w:rsidP="00EC60C6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481927">
              <w:rPr>
                <w:b/>
                <w:bCs/>
                <w14:ligatures w14:val="none"/>
              </w:rPr>
              <w:t xml:space="preserve">People and Cities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1D83D9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6F185ED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DAD04D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A09DE0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D5836D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1FB967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4A8A1E83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FC11D7" w14:textId="77777777" w:rsidR="00771776" w:rsidRDefault="00EC60C6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Global population growth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45189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CDDC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65DAD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209F222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C15358" w14:textId="77777777" w:rsidR="00771776" w:rsidRDefault="00EC60C6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Global population density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A722F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F47ECB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B12CA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3C340E03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9ACD6F" w14:textId="77777777" w:rsidR="00771776" w:rsidRDefault="00EC60C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Growth of cities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C7CEF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5B1FE3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E3189C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F7145A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0A4DF3" w14:textId="77777777" w:rsidR="00771776" w:rsidRDefault="00EC60C6" w:rsidP="0097289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The Burgess model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5D3A59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941E5B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5D617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7A404DC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8B258A" w14:textId="77777777" w:rsidR="00771776" w:rsidRDefault="00EC60C6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Urban problems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2BE63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F2C9A7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2E74B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3F2B0695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F46EE3" w14:textId="77777777" w:rsidR="008F79DA" w:rsidRDefault="00EC60C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Slums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4EB8BB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1B599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709C5B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240070AD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A84C75" w14:textId="77777777" w:rsidR="008F79DA" w:rsidRDefault="00EC60C6" w:rsidP="00DF44E8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Future cities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8A058A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033B4C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06CD57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3FEF702B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678"/>
        <w:gridCol w:w="2509"/>
        <w:gridCol w:w="2386"/>
      </w:tblGrid>
      <w:tr w:rsidR="00771776" w:rsidRPr="008E6D2C" w14:paraId="2A155915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FADC" w14:textId="77777777" w:rsidR="00771776" w:rsidRPr="009A58C4" w:rsidRDefault="00A13903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AB093" w14:textId="77777777"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CB66" w14:textId="77777777"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D349" w14:textId="77777777" w:rsidR="00771776" w:rsidRPr="009A58C4" w:rsidRDefault="00771776" w:rsidP="009A58C4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9A58C4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97289D" w:rsidRPr="008E6D2C" w14:paraId="2291880F" w14:textId="77777777" w:rsidTr="004D6242">
        <w:trPr>
          <w:trHeight w:val="50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5200" w14:textId="77777777"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758A" w14:textId="77777777" w:rsidR="0097289D" w:rsidRPr="00D75727" w:rsidRDefault="00EC60C6" w:rsidP="0097289D">
            <w:pPr>
              <w:spacing w:after="0" w:line="240" w:lineRule="auto"/>
            </w:pPr>
            <w:r w:rsidRPr="00D75727">
              <w:t>Give a description of how population is changing</w:t>
            </w:r>
          </w:p>
          <w:p w14:paraId="7B66D0B3" w14:textId="77777777" w:rsidR="00EC60C6" w:rsidRPr="00D75727" w:rsidRDefault="00EC60C6" w:rsidP="0097289D">
            <w:pPr>
              <w:spacing w:after="0" w:line="240" w:lineRule="auto"/>
            </w:pPr>
            <w:r w:rsidRPr="00D75727">
              <w:t>Understanding the reasons for this change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79BB" w14:textId="77777777" w:rsidR="0097289D" w:rsidRPr="00D75727" w:rsidRDefault="0097289D" w:rsidP="00D75727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Formative questioning</w:t>
            </w:r>
          </w:p>
          <w:p w14:paraId="32614B41" w14:textId="794CAE59" w:rsidR="004D6242" w:rsidRPr="00D75727" w:rsidRDefault="004D6242" w:rsidP="00D75727">
            <w:pPr>
              <w:pStyle w:val="ListParagraph"/>
              <w:widowControl w:val="0"/>
              <w:numPr>
                <w:ilvl w:val="0"/>
                <w:numId w:val="7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Categorisation activity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C990" w14:textId="77777777" w:rsidR="0097289D" w:rsidRPr="00D75727" w:rsidRDefault="00CB138B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 xml:space="preserve">Migration </w:t>
            </w:r>
          </w:p>
        </w:tc>
      </w:tr>
      <w:tr w:rsidR="0097289D" w:rsidRPr="008E6D2C" w14:paraId="447D21E4" w14:textId="77777777" w:rsidTr="004D6242">
        <w:trPr>
          <w:trHeight w:val="50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6CC2" w14:textId="77777777"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228FE" w14:textId="77777777" w:rsidR="009B1DF2" w:rsidRPr="00D75727" w:rsidRDefault="009B1DF2" w:rsidP="0097289D">
            <w:pPr>
              <w:spacing w:after="0" w:line="240" w:lineRule="auto"/>
            </w:pPr>
            <w:r w:rsidRPr="00D75727">
              <w:t>Understand which areas of the world are densely populated and sparsely populated</w:t>
            </w:r>
          </w:p>
          <w:p w14:paraId="7A4B5BEE" w14:textId="77777777" w:rsidR="0097289D" w:rsidRPr="00D75727" w:rsidRDefault="009B1DF2" w:rsidP="0097289D">
            <w:pPr>
              <w:spacing w:after="0" w:line="240" w:lineRule="auto"/>
            </w:pPr>
            <w:r w:rsidRPr="00D75727">
              <w:t>Understand why some areas of the world are densely populated, while other areas are sparsely populated?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FDEF" w14:textId="77777777" w:rsidR="0097289D" w:rsidRPr="00D75727" w:rsidRDefault="004D6242" w:rsidP="00D75727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Calculating population density </w:t>
            </w:r>
          </w:p>
          <w:p w14:paraId="43A3F54C" w14:textId="3C2A1C9D" w:rsidR="004D6242" w:rsidRPr="00D75727" w:rsidRDefault="004D6242" w:rsidP="00D75727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Fact matching activity</w:t>
            </w:r>
          </w:p>
          <w:p w14:paraId="3812BA7D" w14:textId="0C30C3AA" w:rsidR="004D6242" w:rsidRPr="00D75727" w:rsidRDefault="004D6242" w:rsidP="00D75727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Labelling countries as sparsely or densely populated 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1F28" w14:textId="77777777" w:rsidR="0097289D" w:rsidRPr="00D75727" w:rsidRDefault="009B1DF2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 xml:space="preserve">Population density </w:t>
            </w:r>
          </w:p>
        </w:tc>
      </w:tr>
      <w:tr w:rsidR="0097289D" w:rsidRPr="008E6D2C" w14:paraId="42B031F6" w14:textId="77777777" w:rsidTr="004D6242">
        <w:trPr>
          <w:trHeight w:val="50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F1EF" w14:textId="77777777" w:rsidR="0097289D" w:rsidRPr="008E6D2C" w:rsidRDefault="0097289D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29F4" w14:textId="77777777" w:rsidR="0097289D" w:rsidRPr="00D75727" w:rsidRDefault="009B1DF2" w:rsidP="0097289D">
            <w:pPr>
              <w:spacing w:after="0" w:line="240" w:lineRule="auto"/>
              <w:rPr>
                <w:rFonts w:asciiTheme="minorHAnsi" w:hAnsiTheme="minorHAnsi"/>
              </w:rPr>
            </w:pPr>
            <w:r w:rsidRPr="00D75727">
              <w:rPr>
                <w:rFonts w:asciiTheme="minorHAnsi" w:hAnsiTheme="minorHAnsi"/>
              </w:rPr>
              <w:t>Define settlement, site and situation</w:t>
            </w:r>
          </w:p>
          <w:p w14:paraId="0C3D3E1A" w14:textId="77777777" w:rsidR="009B1DF2" w:rsidRPr="00D75727" w:rsidRDefault="009B1DF2" w:rsidP="0097289D">
            <w:pPr>
              <w:spacing w:after="0" w:line="240" w:lineRule="auto"/>
              <w:rPr>
                <w:rFonts w:asciiTheme="minorHAnsi" w:hAnsiTheme="minorHAnsi"/>
              </w:rPr>
            </w:pPr>
            <w:r w:rsidRPr="00D75727">
              <w:rPr>
                <w:rFonts w:asciiTheme="minorHAnsi" w:hAnsiTheme="minorHAnsi"/>
              </w:rPr>
              <w:t>Understand settlement, site and situation factors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80171" w14:textId="77777777" w:rsidR="0097289D" w:rsidRPr="00D75727" w:rsidRDefault="004D6242" w:rsidP="00D75727">
            <w:pPr>
              <w:pStyle w:val="ListParagraph"/>
              <w:widowControl w:val="0"/>
              <w:numPr>
                <w:ilvl w:val="0"/>
                <w:numId w:val="9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Card sort activity </w:t>
            </w:r>
          </w:p>
          <w:p w14:paraId="2484115C" w14:textId="09E76DF0" w:rsidR="004D6242" w:rsidRPr="00D75727" w:rsidRDefault="004D6242" w:rsidP="00D75727">
            <w:pPr>
              <w:pStyle w:val="ListParagraph"/>
              <w:widowControl w:val="0"/>
              <w:numPr>
                <w:ilvl w:val="0"/>
                <w:numId w:val="9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Annotate a picture usin</w:t>
            </w:r>
            <w:r w:rsidR="00597CB5" w:rsidRPr="00D75727">
              <w:rPr>
                <w:sz w:val="20"/>
                <w:szCs w:val="20"/>
              </w:rPr>
              <w:t>g site and situation factors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CCD0" w14:textId="77777777" w:rsidR="0097289D" w:rsidRPr="00D75727" w:rsidRDefault="009B1DF2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Settlement, site, situation</w:t>
            </w:r>
          </w:p>
        </w:tc>
      </w:tr>
      <w:tr w:rsidR="009E3C4C" w:rsidRPr="008E6D2C" w14:paraId="15887E62" w14:textId="77777777" w:rsidTr="004D6242">
        <w:trPr>
          <w:trHeight w:val="124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8181" w14:textId="77777777" w:rsidR="009E3C4C" w:rsidRPr="008E6D2C" w:rsidRDefault="009E3C4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3B95" w14:textId="77777777" w:rsidR="009E3C4C" w:rsidRPr="00D75727" w:rsidRDefault="009B1DF2" w:rsidP="0097289D">
            <w:pPr>
              <w:spacing w:after="0" w:line="240" w:lineRule="auto"/>
            </w:pPr>
            <w:r w:rsidRPr="00D75727">
              <w:t>Patterns of settlements in towns and cities</w:t>
            </w:r>
          </w:p>
          <w:p w14:paraId="727C9792" w14:textId="77777777" w:rsidR="009B1DF2" w:rsidRPr="00D75727" w:rsidRDefault="009B1DF2" w:rsidP="0097289D">
            <w:pPr>
              <w:spacing w:after="0" w:line="240" w:lineRule="auto"/>
            </w:pPr>
            <w:r w:rsidRPr="00D75727">
              <w:t xml:space="preserve">The </w:t>
            </w:r>
            <w:r w:rsidR="00F22B73" w:rsidRPr="00D75727">
              <w:t xml:space="preserve">Burgess </w:t>
            </w:r>
            <w:proofErr w:type="gramStart"/>
            <w:r w:rsidR="00F22B73" w:rsidRPr="00D75727">
              <w:t>model</w:t>
            </w:r>
            <w:proofErr w:type="gramEnd"/>
          </w:p>
          <w:p w14:paraId="30CFB114" w14:textId="77777777" w:rsidR="00F22B73" w:rsidRPr="00D75727" w:rsidRDefault="00F22B73" w:rsidP="0097289D">
            <w:pPr>
              <w:spacing w:after="0" w:line="240" w:lineRule="auto"/>
            </w:pPr>
            <w:r w:rsidRPr="00D75727">
              <w:t xml:space="preserve">Categorising maps and pictures into the correct zone of the city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EC98" w14:textId="342A5CEA" w:rsidR="009E3C4C" w:rsidRPr="00D75727" w:rsidRDefault="00597CB5" w:rsidP="00D75727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Card sort activity</w:t>
            </w:r>
          </w:p>
          <w:p w14:paraId="389E24ED" w14:textId="77777777" w:rsidR="00597CB5" w:rsidRPr="00D75727" w:rsidRDefault="00597CB5" w:rsidP="00D75727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Map matching </w:t>
            </w:r>
          </w:p>
          <w:p w14:paraId="2AC91B9E" w14:textId="74754785" w:rsidR="00597CB5" w:rsidRPr="00D75727" w:rsidRDefault="00597CB5" w:rsidP="00D75727">
            <w:pPr>
              <w:pStyle w:val="ListParagraph"/>
              <w:widowControl w:val="0"/>
              <w:numPr>
                <w:ilvl w:val="0"/>
                <w:numId w:val="10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Consolidation: create your own model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53D97" w14:textId="77777777" w:rsidR="009E3C4C" w:rsidRPr="00D75727" w:rsidRDefault="00CB138B" w:rsidP="001F1641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CBD, Inner city, Suburb, r</w:t>
            </w:r>
            <w:r w:rsidR="00F22B73" w:rsidRPr="00D75727">
              <w:rPr>
                <w14:ligatures w14:val="none"/>
              </w:rPr>
              <w:t xml:space="preserve">ural-urban Fringe </w:t>
            </w:r>
          </w:p>
        </w:tc>
      </w:tr>
      <w:tr w:rsidR="009E3C4C" w:rsidRPr="008E6D2C" w14:paraId="5B6BF874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35BE" w14:textId="77777777" w:rsidR="009E3C4C" w:rsidRPr="008E6D2C" w:rsidRDefault="009E3C4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8E73" w14:textId="77777777" w:rsidR="009E3C4C" w:rsidRPr="00D75727" w:rsidRDefault="00F22B73" w:rsidP="0097289D">
            <w:pPr>
              <w:spacing w:after="0" w:line="240" w:lineRule="auto"/>
            </w:pPr>
            <w:r w:rsidRPr="00D75727">
              <w:t>The problems and issues of urban areas</w:t>
            </w:r>
          </w:p>
          <w:p w14:paraId="5D24A851" w14:textId="77777777" w:rsidR="00F22B73" w:rsidRPr="00D75727" w:rsidRDefault="00F22B73" w:rsidP="0097289D">
            <w:pPr>
              <w:spacing w:after="0" w:line="240" w:lineRule="auto"/>
            </w:pPr>
            <w:r w:rsidRPr="00D75727">
              <w:t>Named examples of urban issues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BE1F" w14:textId="212B93C2" w:rsidR="009E3C4C" w:rsidRPr="00D75727" w:rsidRDefault="00597CB5" w:rsidP="00D75727">
            <w:pPr>
              <w:pStyle w:val="ListParagraph"/>
              <w:widowControl w:val="0"/>
              <w:numPr>
                <w:ilvl w:val="0"/>
                <w:numId w:val="11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Trip</w:t>
            </w:r>
            <w:r w:rsidR="00D75727" w:rsidRPr="00D75727">
              <w:rPr>
                <w:sz w:val="20"/>
                <w:szCs w:val="20"/>
              </w:rPr>
              <w:t>le</w:t>
            </w:r>
            <w:r w:rsidRPr="00D75727">
              <w:rPr>
                <w:sz w:val="20"/>
                <w:szCs w:val="20"/>
              </w:rPr>
              <w:t xml:space="preserve"> Challenge </w:t>
            </w:r>
          </w:p>
          <w:p w14:paraId="2C9ECC75" w14:textId="77777777" w:rsidR="00597CB5" w:rsidRPr="00D75727" w:rsidRDefault="00597CB5" w:rsidP="00D75727">
            <w:pPr>
              <w:pStyle w:val="ListParagraph"/>
              <w:widowControl w:val="0"/>
              <w:numPr>
                <w:ilvl w:val="0"/>
                <w:numId w:val="11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Problems mind map</w:t>
            </w:r>
          </w:p>
          <w:p w14:paraId="625A23C2" w14:textId="2CEFABC8" w:rsidR="00597CB5" w:rsidRPr="00D75727" w:rsidRDefault="00597CB5" w:rsidP="00D75727">
            <w:pPr>
              <w:pStyle w:val="ListParagraph"/>
              <w:widowControl w:val="0"/>
              <w:numPr>
                <w:ilvl w:val="0"/>
                <w:numId w:val="11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Create: word art/ blog/ collage to show understanding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BEBD" w14:textId="77777777" w:rsidR="009E3C4C" w:rsidRPr="00D75727" w:rsidRDefault="00F22B73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Urban area</w:t>
            </w:r>
          </w:p>
          <w:p w14:paraId="18143CC4" w14:textId="77777777" w:rsidR="00CB138B" w:rsidRPr="00D75727" w:rsidRDefault="00CB138B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Pollution</w:t>
            </w:r>
          </w:p>
        </w:tc>
      </w:tr>
      <w:tr w:rsidR="009E3C4C" w:rsidRPr="008E6D2C" w14:paraId="096ECBE9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5E65" w14:textId="77777777" w:rsidR="009E3C4C" w:rsidRPr="008E6D2C" w:rsidRDefault="009E3C4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23E0" w14:textId="77777777" w:rsidR="009E3C4C" w:rsidRPr="00D75727" w:rsidRDefault="00F22B73" w:rsidP="00623C8B">
            <w:pPr>
              <w:spacing w:after="0" w:line="240" w:lineRule="auto"/>
              <w:ind w:left="1"/>
            </w:pPr>
            <w:r w:rsidRPr="00D75727">
              <w:t xml:space="preserve">The features and characteristics of slums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64AC1" w14:textId="5934CB08" w:rsidR="009E3C4C" w:rsidRPr="00D75727" w:rsidRDefault="007C260E" w:rsidP="00D75727">
            <w:pPr>
              <w:pStyle w:val="ListParagraph"/>
              <w:widowControl w:val="0"/>
              <w:numPr>
                <w:ilvl w:val="0"/>
                <w:numId w:val="12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Annotate a photo </w:t>
            </w:r>
            <w:r w:rsidR="00C154C0" w:rsidRPr="00D75727">
              <w:rPr>
                <w:sz w:val="20"/>
                <w:szCs w:val="20"/>
              </w:rPr>
              <w:t>with the characteristics of a slum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E83B1" w14:textId="77777777" w:rsidR="009E3C4C" w:rsidRPr="00D75727" w:rsidRDefault="00CB138B" w:rsidP="00EC3C0C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Slum</w:t>
            </w:r>
          </w:p>
        </w:tc>
      </w:tr>
      <w:tr w:rsidR="00623C8B" w:rsidRPr="008E6D2C" w14:paraId="06906452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5C5E" w14:textId="77777777" w:rsidR="00623C8B" w:rsidRPr="008E6D2C" w:rsidRDefault="00623C8B" w:rsidP="00623C8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1813A" w14:textId="77777777" w:rsidR="00623C8B" w:rsidRPr="00D75727" w:rsidRDefault="00623C8B" w:rsidP="00623C8B">
            <w:pPr>
              <w:spacing w:after="0" w:line="240" w:lineRule="auto"/>
              <w:ind w:left="1"/>
            </w:pPr>
            <w:r w:rsidRPr="00D75727">
              <w:t xml:space="preserve">Why do people move to the slums  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76A4F" w14:textId="73A533F2" w:rsidR="00623C8B" w:rsidRPr="00D75727" w:rsidRDefault="00C154C0" w:rsidP="00D75727">
            <w:pPr>
              <w:pStyle w:val="ListParagraph"/>
              <w:widowControl w:val="0"/>
              <w:numPr>
                <w:ilvl w:val="0"/>
                <w:numId w:val="12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Think-pair-share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232D" w14:textId="77777777" w:rsidR="00623C8B" w:rsidRPr="00D75727" w:rsidRDefault="00623C8B" w:rsidP="00623C8B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Slum</w:t>
            </w:r>
          </w:p>
        </w:tc>
      </w:tr>
      <w:tr w:rsidR="00623C8B" w:rsidRPr="008E6D2C" w14:paraId="1CA8A1F4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51A3" w14:textId="77777777" w:rsidR="00623C8B" w:rsidRPr="008E6D2C" w:rsidRDefault="00623C8B" w:rsidP="00623C8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CEBB" w14:textId="77777777" w:rsidR="00623C8B" w:rsidRPr="00D75727" w:rsidRDefault="00623C8B" w:rsidP="00623C8B">
            <w:pPr>
              <w:spacing w:after="0" w:line="240" w:lineRule="auto"/>
              <w:ind w:left="1"/>
            </w:pPr>
            <w:r w:rsidRPr="00D75727">
              <w:t>Improving life in the slums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CA0CB" w14:textId="2401325D" w:rsidR="00623C8B" w:rsidRPr="00D75727" w:rsidRDefault="00C154C0" w:rsidP="00D75727">
            <w:pPr>
              <w:pStyle w:val="ListParagraph"/>
              <w:widowControl w:val="0"/>
              <w:numPr>
                <w:ilvl w:val="0"/>
                <w:numId w:val="12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Creating a plan to improve the slum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162D0" w14:textId="77777777" w:rsidR="00623C8B" w:rsidRPr="00D75727" w:rsidRDefault="00623C8B" w:rsidP="00623C8B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Slum</w:t>
            </w:r>
          </w:p>
        </w:tc>
      </w:tr>
      <w:tr w:rsidR="00623C8B" w:rsidRPr="008E6D2C" w14:paraId="571E0E2E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9BFB2" w14:textId="77777777" w:rsidR="00623C8B" w:rsidRPr="008E6D2C" w:rsidRDefault="00623C8B" w:rsidP="00623C8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BD006" w14:textId="77777777" w:rsidR="00623C8B" w:rsidRPr="00D75727" w:rsidRDefault="00623C8B" w:rsidP="00623C8B">
            <w:pPr>
              <w:spacing w:after="0" w:line="240" w:lineRule="auto"/>
            </w:pPr>
            <w:r w:rsidRPr="00D75727">
              <w:t>Reducing the impact of cities on the planet and its resources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7781" w14:textId="37626EA2" w:rsidR="00623C8B" w:rsidRPr="00D75727" w:rsidRDefault="00C154C0" w:rsidP="00D75727">
            <w:pPr>
              <w:pStyle w:val="ListParagraph"/>
              <w:widowControl w:val="0"/>
              <w:numPr>
                <w:ilvl w:val="0"/>
                <w:numId w:val="12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>Design a “green city”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7D56" w14:textId="77777777" w:rsidR="00623C8B" w:rsidRPr="00D75727" w:rsidRDefault="00623C8B" w:rsidP="00623C8B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 xml:space="preserve">Sustainable </w:t>
            </w:r>
          </w:p>
        </w:tc>
      </w:tr>
      <w:tr w:rsidR="00623C8B" w:rsidRPr="008E6D2C" w14:paraId="2815434B" w14:textId="77777777" w:rsidTr="004D6242">
        <w:trPr>
          <w:trHeight w:val="3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2CE8E" w14:textId="77777777" w:rsidR="00623C8B" w:rsidRDefault="00623C8B" w:rsidP="00623C8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013D" w14:textId="77777777" w:rsidR="00623C8B" w:rsidRPr="00D75727" w:rsidRDefault="00623C8B" w:rsidP="00623C8B">
            <w:pPr>
              <w:spacing w:after="0" w:line="240" w:lineRule="auto"/>
            </w:pPr>
            <w:r w:rsidRPr="00D75727">
              <w:t>Revise the topic of People and Cities ahead of the assessment.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7154" w14:textId="46CC812F" w:rsidR="00623C8B" w:rsidRPr="00D75727" w:rsidRDefault="00C154C0" w:rsidP="00D75727">
            <w:pPr>
              <w:pStyle w:val="ListParagraph"/>
              <w:widowControl w:val="0"/>
              <w:numPr>
                <w:ilvl w:val="0"/>
                <w:numId w:val="12"/>
              </w:numPr>
              <w:spacing w:after="0"/>
              <w:ind w:left="270" w:hanging="270"/>
              <w:rPr>
                <w:sz w:val="20"/>
                <w:szCs w:val="20"/>
              </w:rPr>
            </w:pPr>
            <w:r w:rsidRPr="00D75727">
              <w:rPr>
                <w:sz w:val="20"/>
                <w:szCs w:val="20"/>
              </w:rPr>
              <w:t xml:space="preserve">Revision clock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7A22" w14:textId="77777777" w:rsidR="00623C8B" w:rsidRPr="00D75727" w:rsidRDefault="00623C8B" w:rsidP="00623C8B">
            <w:pPr>
              <w:widowControl w:val="0"/>
              <w:spacing w:after="0"/>
              <w:rPr>
                <w14:ligatures w14:val="none"/>
              </w:rPr>
            </w:pPr>
            <w:r w:rsidRPr="00D75727">
              <w:rPr>
                <w14:ligatures w14:val="none"/>
              </w:rPr>
              <w:t>See above.</w:t>
            </w:r>
          </w:p>
        </w:tc>
      </w:tr>
    </w:tbl>
    <w:p w14:paraId="52C35F06" w14:textId="77777777"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78A"/>
    <w:multiLevelType w:val="hybridMultilevel"/>
    <w:tmpl w:val="BD7C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44BA"/>
    <w:multiLevelType w:val="hybridMultilevel"/>
    <w:tmpl w:val="ACA2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B0737"/>
    <w:multiLevelType w:val="hybridMultilevel"/>
    <w:tmpl w:val="FE60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6CE7"/>
    <w:multiLevelType w:val="hybridMultilevel"/>
    <w:tmpl w:val="8BE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324D1"/>
    <w:multiLevelType w:val="hybridMultilevel"/>
    <w:tmpl w:val="4B127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D1D2D"/>
    <w:multiLevelType w:val="hybridMultilevel"/>
    <w:tmpl w:val="0894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217388"/>
    <w:rsid w:val="002B3A07"/>
    <w:rsid w:val="003E0C4E"/>
    <w:rsid w:val="00481927"/>
    <w:rsid w:val="004D6242"/>
    <w:rsid w:val="00597CB5"/>
    <w:rsid w:val="005A2F93"/>
    <w:rsid w:val="00623C8B"/>
    <w:rsid w:val="006B7CF3"/>
    <w:rsid w:val="00771776"/>
    <w:rsid w:val="007C260E"/>
    <w:rsid w:val="007E443D"/>
    <w:rsid w:val="008866BC"/>
    <w:rsid w:val="008E6D2C"/>
    <w:rsid w:val="008F79DA"/>
    <w:rsid w:val="0097289D"/>
    <w:rsid w:val="009A58C4"/>
    <w:rsid w:val="009B1DF2"/>
    <w:rsid w:val="009C6F18"/>
    <w:rsid w:val="009E3C4C"/>
    <w:rsid w:val="00A13903"/>
    <w:rsid w:val="00C154C0"/>
    <w:rsid w:val="00CB138B"/>
    <w:rsid w:val="00D75727"/>
    <w:rsid w:val="00DF44E8"/>
    <w:rsid w:val="00E27C88"/>
    <w:rsid w:val="00E945E9"/>
    <w:rsid w:val="00E976FF"/>
    <w:rsid w:val="00EC3C0C"/>
    <w:rsid w:val="00EC60C6"/>
    <w:rsid w:val="00F22B73"/>
    <w:rsid w:val="00F5550E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ED47"/>
  <w15:docId w15:val="{322923CC-6DA8-4092-838C-BCE94A1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C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710332E375746B475700040DF456D" ma:contentTypeVersion="9" ma:contentTypeDescription="Create a new document." ma:contentTypeScope="" ma:versionID="a4ee71616b7f7d29a908b446f6943507">
  <xsd:schema xmlns:xsd="http://www.w3.org/2001/XMLSchema" xmlns:xs="http://www.w3.org/2001/XMLSchema" xmlns:p="http://schemas.microsoft.com/office/2006/metadata/properties" xmlns:ns2="661f451c-37e2-4b2b-a01f-29ad99807274" targetNamespace="http://schemas.microsoft.com/office/2006/metadata/properties" ma:root="true" ma:fieldsID="7c4a8ac9915e2bf9aa4e3604ae0fad1e" ns2:_="">
    <xsd:import namespace="661f451c-37e2-4b2b-a01f-29ad99807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451c-37e2-4b2b-a01f-29ad99807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C8BCD-CC49-46B3-86A3-C96B6FDCF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EE5A2-9232-4D81-83DA-5B6DA37C4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2A69B3-7815-4965-A682-73845BBEB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451c-37e2-4b2b-a01f-29ad99807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3</cp:revision>
  <cp:lastPrinted>2020-01-06T07:29:00Z</cp:lastPrinted>
  <dcterms:created xsi:type="dcterms:W3CDTF">2020-04-02T09:14:00Z</dcterms:created>
  <dcterms:modified xsi:type="dcterms:W3CDTF">2020-04-02T14:07:00Z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0x01010053B710332E375746B475700040DF456D</vt:lpwstr>
  </property>
</Properties>
</file>