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DE60" w14:textId="77777777" w:rsidR="009D4D75" w:rsidRPr="00EC3C0C" w:rsidRDefault="009D4D75" w:rsidP="009D4D75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4E4B158C" wp14:editId="31867699">
                <wp:simplePos x="0" y="0"/>
                <wp:positionH relativeFrom="column">
                  <wp:posOffset>0</wp:posOffset>
                </wp:positionH>
                <wp:positionV relativeFrom="paragraph">
                  <wp:posOffset>-78105</wp:posOffset>
                </wp:positionV>
                <wp:extent cx="5796915" cy="826135"/>
                <wp:effectExtent l="0" t="0" r="13335" b="12065"/>
                <wp:wrapThrough wrapText="bothSides">
                  <wp:wrapPolygon edited="0">
                    <wp:start x="0" y="0"/>
                    <wp:lineTo x="0" y="21417"/>
                    <wp:lineTo x="21579" y="21417"/>
                    <wp:lineTo x="21579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915" cy="82613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DE2287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High Tunstall College of Science Curriculum Intent</w:t>
                            </w:r>
                          </w:p>
                          <w:p w14:paraId="4FDF8343" w14:textId="77777777" w:rsidR="009D4D75" w:rsidRDefault="009D4D75" w:rsidP="009D4D75">
                            <w:pPr>
                              <w:widowControl w:val="0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Subject:  Citizenship       Year: 10   </w:t>
                            </w: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ab/>
                              <w:t xml:space="preserve">        Half term: 4</w:t>
                            </w:r>
                          </w:p>
                          <w:p w14:paraId="4CBB8299" w14:textId="77777777" w:rsidR="009D4D75" w:rsidRDefault="009D4D75" w:rsidP="009D4D7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08DF894" w14:textId="77777777" w:rsidR="009D4D75" w:rsidRDefault="009D4D75" w:rsidP="009D4D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B158C" id="Rectangle 3" o:spid="_x0000_s1026" style="position:absolute;margin-left:0;margin-top:-6.1pt;width:456.45pt;height:65.0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" fillcolor="#5b9bd5" strokeweight="2pt">
                <v:shadow color="black [0]" opacity="1" mv:blur="0" offset="2pt,2pt"/>
                <v:textbox inset="2.88pt,2.88pt,2.88pt,2.88pt">
                  <w:txbxContent>
                    <w:p w14:paraId="67DE2287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>High Tunstall College of Science Curriculum Intent</w:t>
                      </w:r>
                    </w:p>
                    <w:p w14:paraId="4FDF8343" w14:textId="77777777" w:rsidR="009D4D75" w:rsidRDefault="009D4D75" w:rsidP="009D4D75">
                      <w:pPr>
                        <w:widowControl w:val="0"/>
                        <w:rPr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Subject:  Citizenship       Year: 10   </w:t>
                      </w:r>
                      <w:r>
                        <w:rPr>
                          <w:sz w:val="36"/>
                          <w:szCs w:val="36"/>
                          <w14:ligatures w14:val="none"/>
                        </w:rPr>
                        <w:tab/>
                        <w:t xml:space="preserve">        Half term: 4</w:t>
                      </w:r>
                    </w:p>
                    <w:p w14:paraId="4CBB8299" w14:textId="77777777" w:rsidR="009D4D75" w:rsidRDefault="009D4D75" w:rsidP="009D4D75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508DF894" w14:textId="77777777" w:rsidR="009D4D75" w:rsidRDefault="009D4D75" w:rsidP="009D4D75"/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1" locked="0" layoutInCell="1" allowOverlap="1" wp14:anchorId="0E80A427" wp14:editId="7826141A">
            <wp:simplePos x="0" y="0"/>
            <wp:positionH relativeFrom="column">
              <wp:posOffset>5943600</wp:posOffset>
            </wp:positionH>
            <wp:positionV relativeFrom="paragraph">
              <wp:posOffset>-173990</wp:posOffset>
            </wp:positionV>
            <wp:extent cx="788035" cy="1052830"/>
            <wp:effectExtent l="0" t="0" r="0" b="0"/>
            <wp:wrapThrough wrapText="bothSides">
              <wp:wrapPolygon edited="0">
                <wp:start x="0" y="0"/>
                <wp:lineTo x="0" y="21105"/>
                <wp:lineTo x="20886" y="21105"/>
                <wp:lineTo x="20886" y="0"/>
                <wp:lineTo x="0" y="0"/>
              </wp:wrapPolygon>
            </wp:wrapThrough>
            <wp:docPr id="4" name="Pictur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8" r="11974"/>
                    <a:stretch/>
                  </pic:blipFill>
                  <pic:spPr bwMode="auto">
                    <a:xfrm>
                      <a:off x="0" y="0"/>
                      <a:ext cx="78803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0"/>
        <w:gridCol w:w="425"/>
        <w:gridCol w:w="425"/>
        <w:gridCol w:w="500"/>
      </w:tblGrid>
      <w:tr w:rsidR="009D4D75" w:rsidRPr="009D1D07" w14:paraId="50114577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116E843" w14:textId="77777777" w:rsidR="009D4D75" w:rsidRPr="009D1D07" w:rsidRDefault="009D4D75" w:rsidP="009D4D75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Unit: 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Democracy and Government</w:t>
            </w: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</w:t>
            </w:r>
          </w:p>
        </w:tc>
        <w:tc>
          <w:tcPr>
            <w:tcW w:w="1350" w:type="dxa"/>
            <w:gridSpan w:val="3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6D90E96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Progress</w:t>
            </w:r>
          </w:p>
        </w:tc>
      </w:tr>
      <w:tr w:rsidR="009D4D75" w:rsidRPr="009D1D07" w14:paraId="7DCF3B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1A2D02E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Key ideas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E19486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R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AFB9380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A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056678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14:ligatures w14:val="none"/>
              </w:rPr>
            </w:pPr>
            <w:r w:rsidRPr="009D1D07">
              <w:rPr>
                <w:rFonts w:asciiTheme="minorHAnsi" w:hAnsiTheme="minorHAnsi" w:cstheme="minorHAnsi"/>
                <w:b/>
                <w:bCs/>
                <w14:ligatures w14:val="none"/>
              </w:rPr>
              <w:t>G</w:t>
            </w:r>
          </w:p>
        </w:tc>
      </w:tr>
      <w:tr w:rsidR="009D4D75" w:rsidRPr="009D1D07" w14:paraId="4DCBD7E1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2332E8E" w14:textId="77777777" w:rsidR="009D4D75" w:rsidRPr="009D1D07" w:rsidRDefault="009D4D75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 how democracy evolved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08DCB4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ABC9738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002282B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  <w:r w:rsidRPr="009D1D07">
              <w:rPr>
                <w:rFonts w:asciiTheme="minorHAnsi" w:hAnsiTheme="minorHAnsi" w:cstheme="minorHAnsi"/>
                <w14:ligatures w14:val="none"/>
              </w:rPr>
              <w:t> </w:t>
            </w:r>
          </w:p>
        </w:tc>
      </w:tr>
      <w:tr w:rsidR="009D4D75" w:rsidRPr="009D1D07" w14:paraId="721ECCB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025BFE9" w14:textId="77777777" w:rsidR="009D4D75" w:rsidRPr="009D1D07" w:rsidRDefault="009D4D75" w:rsidP="009D4D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Understanding </w:t>
            </w:r>
            <w:r>
              <w:rPr>
                <w:rFonts w:asciiTheme="minorHAnsi" w:hAnsiTheme="minorHAnsi" w:cstheme="minorHAnsi"/>
              </w:rPr>
              <w:t>of democracy in the United Kingdom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3401A12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508DF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6A20EC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  <w:tr w:rsidR="009D4D75" w:rsidRPr="009D1D07" w14:paraId="2FDB8B99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A0D7E2" w14:textId="77777777" w:rsidR="009D4D75" w:rsidRPr="009D1D07" w:rsidRDefault="009D4D75" w:rsidP="009D4D7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the different political parties in the United Kingdom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F86CA8D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1547B5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6CC557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bookmarkStart w:id="0" w:name="_GoBack"/>
        <w:bookmarkEnd w:id="0"/>
      </w:tr>
      <w:tr w:rsidR="009D4D75" w:rsidRPr="009D1D07" w14:paraId="4FF53CA2" w14:textId="77777777" w:rsidTr="004901CF">
        <w:trPr>
          <w:trHeight w:val="414"/>
        </w:trPr>
        <w:tc>
          <w:tcPr>
            <w:tcW w:w="914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874321" w14:textId="77777777" w:rsidR="009D4D75" w:rsidRDefault="0065152D" w:rsidP="004901CF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Understanding of the strengths and weaknesses of the First Past the Post and Proportional Representation systems of voting</w:t>
            </w: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426F49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425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82607C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single" w:sz="8" w:space="0" w:color="0C0C0C"/>
              <w:bottom w:val="single" w:sz="8" w:space="0" w:color="0C0C0C"/>
              <w:right w:val="single" w:sz="8" w:space="0" w:color="0C0C0C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BC32C9" w14:textId="77777777" w:rsidR="009D4D75" w:rsidRPr="009D1D07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14:ligatures w14:val="none"/>
              </w:rPr>
            </w:pPr>
          </w:p>
        </w:tc>
      </w:tr>
    </w:tbl>
    <w:p w14:paraId="0E23F72F" w14:textId="77777777" w:rsidR="009D4D75" w:rsidRPr="009D1D07" w:rsidRDefault="009D4D75" w:rsidP="009D4D75">
      <w:pPr>
        <w:spacing w:after="0" w:line="240" w:lineRule="auto"/>
        <w:rPr>
          <w:rFonts w:asciiTheme="minorHAnsi" w:hAnsiTheme="minorHAnsi" w:cstheme="minorHAnsi"/>
          <w:color w:val="auto"/>
          <w:kern w:val="0"/>
          <w14:ligatures w14:val="none"/>
          <w14:cntxtAlts w14:val="0"/>
        </w:rPr>
      </w:pPr>
    </w:p>
    <w:tbl>
      <w:tblPr>
        <w:tblW w:w="10466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"/>
        <w:gridCol w:w="3333"/>
        <w:gridCol w:w="3539"/>
        <w:gridCol w:w="2690"/>
      </w:tblGrid>
      <w:tr w:rsidR="009D4D75" w:rsidRPr="00497B2A" w14:paraId="3FAAA7C5" w14:textId="77777777" w:rsidTr="004901CF">
        <w:trPr>
          <w:trHeight w:val="36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E81DF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22"/>
                <w14:ligatures w14:val="none"/>
              </w:rPr>
              <w:t>Lesson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F98A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Learning Focus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9FF71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Assessment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989DC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sz w:val="22"/>
                <w14:ligatures w14:val="none"/>
              </w:rPr>
              <w:t>Key Words</w:t>
            </w:r>
          </w:p>
        </w:tc>
      </w:tr>
      <w:tr w:rsidR="009D4D75" w:rsidRPr="00497B2A" w14:paraId="0856D5AE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30B28" w14:textId="77777777" w:rsidR="009D4D75" w:rsidRPr="00497B2A" w:rsidRDefault="009D4D75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1</w:t>
            </w:r>
            <w:r w:rsidR="00936741"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&amp;2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FC829" w14:textId="77777777" w:rsidR="009D4D75" w:rsidRPr="00497B2A" w:rsidRDefault="005A5752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Evolution of Democracy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EA370" w14:textId="77777777" w:rsidR="005A5752" w:rsidRPr="00497B2A" w:rsidRDefault="005A5752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Key Word activity</w:t>
            </w:r>
          </w:p>
          <w:p w14:paraId="1FC0D1A9" w14:textId="77777777" w:rsidR="005A5752" w:rsidRPr="00497B2A" w:rsidRDefault="005A5752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Timeline completed of how democracy has developed</w:t>
            </w:r>
          </w:p>
          <w:p w14:paraId="43380F4B" w14:textId="77777777" w:rsidR="009D4D75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Written tasks about different types of democracy </w:t>
            </w:r>
          </w:p>
          <w:p w14:paraId="58AF9459" w14:textId="77777777" w:rsidR="005A5752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2 mark GCSE question</w:t>
            </w:r>
          </w:p>
          <w:p w14:paraId="62DB0DF2" w14:textId="77777777" w:rsidR="005A5752" w:rsidRPr="00497B2A" w:rsidRDefault="005A5752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proofErr w:type="spell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Freyer</w:t>
            </w:r>
            <w:proofErr w:type="spell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model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2E12C" w14:textId="77777777" w:rsidR="009D4D75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Classical Democracy</w:t>
            </w:r>
          </w:p>
          <w:p w14:paraId="517509C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Representative Democracy</w:t>
            </w:r>
          </w:p>
          <w:p w14:paraId="12062637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Referendum</w:t>
            </w:r>
          </w:p>
          <w:p w14:paraId="10F4C18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Pluralism</w:t>
            </w:r>
          </w:p>
          <w:p w14:paraId="18B2398F" w14:textId="77777777" w:rsidR="005A5752" w:rsidRPr="00497B2A" w:rsidRDefault="005A5752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Direct Democracy </w:t>
            </w:r>
          </w:p>
        </w:tc>
      </w:tr>
      <w:tr w:rsidR="009D4D75" w:rsidRPr="00497B2A" w14:paraId="5627B9D9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02691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3&amp;4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E43E8C" w14:textId="77777777" w:rsidR="009D4D75" w:rsidRPr="00497B2A" w:rsidRDefault="002853D6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Democratic Government in the UK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071B4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Sorting activity between how the UK is / is not a democratic country </w:t>
            </w:r>
          </w:p>
          <w:p w14:paraId="5956CEFF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on elections in the UK</w:t>
            </w:r>
          </w:p>
          <w:p w14:paraId="724FE6D9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Written task on postal / proxy voting </w:t>
            </w:r>
          </w:p>
          <w:p w14:paraId="7E580758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about how voting takes place in the UK.</w:t>
            </w:r>
          </w:p>
          <w:p w14:paraId="121EA632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2 &amp; </w:t>
            </w:r>
            <w:proofErr w:type="gram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8 mark</w:t>
            </w:r>
            <w:proofErr w:type="gram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question on voting</w:t>
            </w:r>
          </w:p>
          <w:p w14:paraId="3CDA7CF1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proofErr w:type="spellStart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Freyer</w:t>
            </w:r>
            <w:proofErr w:type="spellEnd"/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 model completed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80CE8" w14:textId="77777777" w:rsidR="009D4D75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Electorate</w:t>
            </w:r>
          </w:p>
          <w:p w14:paraId="5B13F493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Polling Station </w:t>
            </w:r>
          </w:p>
          <w:p w14:paraId="279A9281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Ballot Box</w:t>
            </w:r>
          </w:p>
          <w:p w14:paraId="6FF3364D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Constituency </w:t>
            </w:r>
          </w:p>
          <w:p w14:paraId="60772733" w14:textId="77777777" w:rsidR="00936741" w:rsidRPr="00497B2A" w:rsidRDefault="00936741" w:rsidP="005A5752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General Election </w:t>
            </w:r>
            <w:r w:rsidRPr="00497B2A">
              <w:rPr>
                <w:rFonts w:asciiTheme="minorHAnsi" w:hAnsiTheme="minorHAnsi" w:cstheme="minorHAnsi"/>
                <w:sz w:val="22"/>
              </w:rPr>
              <w:br/>
              <w:t>Turnout</w:t>
            </w:r>
          </w:p>
        </w:tc>
      </w:tr>
      <w:tr w:rsidR="009D4D75" w:rsidRPr="00497B2A" w14:paraId="46C2D9E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1B05E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5&amp;6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EDA0" w14:textId="77777777" w:rsidR="009D4D75" w:rsidRPr="00497B2A" w:rsidRDefault="00936741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>Political Parties in the U.K.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3E70B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Key words of political party, manifesto and policy defined</w:t>
            </w:r>
          </w:p>
          <w:p w14:paraId="48D37B9E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 xml:space="preserve">Information gathering activity completed on the main political parties in the U.K. </w:t>
            </w:r>
          </w:p>
          <w:p w14:paraId="743A4871" w14:textId="77777777" w:rsidR="00936741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Literacy task about majority, minority and coalition governments.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A1467" w14:textId="77777777" w:rsidR="009D4D75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Political Party </w:t>
            </w:r>
          </w:p>
          <w:p w14:paraId="66EDAF46" w14:textId="77777777" w:rsidR="00936741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Manifesto</w:t>
            </w:r>
          </w:p>
          <w:p w14:paraId="4769F402" w14:textId="77777777" w:rsidR="00936741" w:rsidRPr="00497B2A" w:rsidRDefault="00936741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Policy </w:t>
            </w:r>
          </w:p>
        </w:tc>
      </w:tr>
      <w:tr w:rsidR="009D4D75" w:rsidRPr="00497B2A" w14:paraId="64C753BD" w14:textId="77777777" w:rsidTr="004901CF">
        <w:trPr>
          <w:trHeight w:val="508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F33D6" w14:textId="77777777" w:rsidR="009D4D75" w:rsidRPr="00497B2A" w:rsidRDefault="00936741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</w:pPr>
            <w:r w:rsidRPr="00497B2A">
              <w:rPr>
                <w:rFonts w:asciiTheme="minorHAnsi" w:hAnsiTheme="minorHAnsi" w:cstheme="minorHAnsi"/>
                <w:b/>
                <w:bCs/>
                <w:sz w:val="40"/>
                <w14:ligatures w14:val="none"/>
              </w:rPr>
              <w:t>7&amp;8</w:t>
            </w:r>
          </w:p>
        </w:tc>
        <w:tc>
          <w:tcPr>
            <w:tcW w:w="3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714E" w14:textId="77777777" w:rsidR="009D4D75" w:rsidRPr="00497B2A" w:rsidRDefault="0065152D" w:rsidP="004901CF">
            <w:pPr>
              <w:pStyle w:val="NoSpacing"/>
              <w:rPr>
                <w:rFonts w:asciiTheme="minorHAnsi" w:hAnsiTheme="minorHAnsi" w:cstheme="minorHAnsi"/>
                <w:b/>
                <w:sz w:val="40"/>
              </w:rPr>
            </w:pPr>
            <w:r w:rsidRPr="00497B2A">
              <w:rPr>
                <w:rFonts w:asciiTheme="minorHAnsi" w:hAnsiTheme="minorHAnsi" w:cstheme="minorHAnsi"/>
                <w:b/>
                <w:sz w:val="40"/>
              </w:rPr>
              <w:t xml:space="preserve">Comparing Systems of Voting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BB200" w14:textId="77777777" w:rsidR="005A5752" w:rsidRPr="00497B2A" w:rsidRDefault="0065152D" w:rsidP="005A5752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explaining the benefits and problems of FPTP and PR based on 2010, 2015 and 2017 General Election Data</w:t>
            </w:r>
          </w:p>
          <w:p w14:paraId="46487CCC" w14:textId="77777777" w:rsidR="009D4D75" w:rsidRPr="00497B2A" w:rsidRDefault="0065152D" w:rsidP="004901CF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2"/>
                <w14:ligatures w14:val="none"/>
              </w:rPr>
            </w:pPr>
            <w:r w:rsidRPr="00497B2A">
              <w:rPr>
                <w:rFonts w:asciiTheme="minorHAnsi" w:hAnsiTheme="minorHAnsi" w:cstheme="minorHAnsi"/>
                <w:sz w:val="22"/>
                <w14:ligatures w14:val="none"/>
              </w:rPr>
              <w:t>Written task comparing different systems of voting in the UK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6CEF" w14:textId="77777777" w:rsidR="009D4D75" w:rsidRPr="00497B2A" w:rsidRDefault="0065152D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 xml:space="preserve">First Past </w:t>
            </w:r>
            <w:proofErr w:type="gramStart"/>
            <w:r w:rsidRPr="00497B2A">
              <w:rPr>
                <w:rFonts w:asciiTheme="minorHAnsi" w:hAnsiTheme="minorHAnsi" w:cstheme="minorHAnsi"/>
                <w:sz w:val="22"/>
              </w:rPr>
              <w:t>The</w:t>
            </w:r>
            <w:proofErr w:type="gramEnd"/>
            <w:r w:rsidRPr="00497B2A">
              <w:rPr>
                <w:rFonts w:asciiTheme="minorHAnsi" w:hAnsiTheme="minorHAnsi" w:cstheme="minorHAnsi"/>
                <w:sz w:val="22"/>
              </w:rPr>
              <w:t xml:space="preserve"> Post</w:t>
            </w:r>
          </w:p>
          <w:p w14:paraId="20A7E9F6" w14:textId="77777777" w:rsidR="0065152D" w:rsidRPr="00497B2A" w:rsidRDefault="0065152D" w:rsidP="004901CF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497B2A">
              <w:rPr>
                <w:rFonts w:asciiTheme="minorHAnsi" w:hAnsiTheme="minorHAnsi" w:cstheme="minorHAnsi"/>
                <w:sz w:val="22"/>
              </w:rPr>
              <w:t>Proportional Representation</w:t>
            </w:r>
          </w:p>
        </w:tc>
      </w:tr>
    </w:tbl>
    <w:p w14:paraId="4DE45D8A" w14:textId="77777777" w:rsidR="00DC4CDD" w:rsidRDefault="00497B2A"/>
    <w:sectPr w:rsidR="00DC4CDD" w:rsidSect="009D4D7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5"/>
    <w:rsid w:val="00123F67"/>
    <w:rsid w:val="0024298E"/>
    <w:rsid w:val="002853D6"/>
    <w:rsid w:val="00497B2A"/>
    <w:rsid w:val="005A5752"/>
    <w:rsid w:val="00635469"/>
    <w:rsid w:val="0065152D"/>
    <w:rsid w:val="00936741"/>
    <w:rsid w:val="009D4D75"/>
    <w:rsid w:val="00C7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0E1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4D7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4D7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Filmer</dc:creator>
  <cp:keywords/>
  <dc:description/>
  <cp:lastModifiedBy>David Filmer</cp:lastModifiedBy>
  <cp:revision>1</cp:revision>
  <dcterms:created xsi:type="dcterms:W3CDTF">2020-02-20T15:47:00Z</dcterms:created>
  <dcterms:modified xsi:type="dcterms:W3CDTF">2020-02-20T17:20:00Z</dcterms:modified>
</cp:coreProperties>
</file>