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E6377" w14:textId="77777777" w:rsidR="00771776" w:rsidRPr="00EC3C0C" w:rsidRDefault="00EC3C0C" w:rsidP="00EC3C0C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1" locked="0" layoutInCell="1" allowOverlap="1" wp14:anchorId="14C91182" wp14:editId="00B15C88">
            <wp:simplePos x="0" y="0"/>
            <wp:positionH relativeFrom="column">
              <wp:posOffset>5943600</wp:posOffset>
            </wp:positionH>
            <wp:positionV relativeFrom="paragraph">
              <wp:posOffset>-173990</wp:posOffset>
            </wp:positionV>
            <wp:extent cx="788035" cy="1052830"/>
            <wp:effectExtent l="0" t="0" r="0" b="0"/>
            <wp:wrapThrough wrapText="bothSides">
              <wp:wrapPolygon edited="0">
                <wp:start x="0" y="0"/>
                <wp:lineTo x="0" y="21105"/>
                <wp:lineTo x="20886" y="21105"/>
                <wp:lineTo x="20886" y="0"/>
                <wp:lineTo x="0" y="0"/>
              </wp:wrapPolygon>
            </wp:wrapThrough>
            <wp:docPr id="2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78803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1" locked="0" layoutInCell="1" allowOverlap="1" wp14:anchorId="2F378FA5" wp14:editId="018E764D">
                <wp:simplePos x="0" y="0"/>
                <wp:positionH relativeFrom="column">
                  <wp:posOffset>-47625</wp:posOffset>
                </wp:positionH>
                <wp:positionV relativeFrom="paragraph">
                  <wp:posOffset>-79375</wp:posOffset>
                </wp:positionV>
                <wp:extent cx="5848985" cy="826135"/>
                <wp:effectExtent l="0" t="0" r="18415" b="12065"/>
                <wp:wrapThrough wrapText="bothSides">
                  <wp:wrapPolygon edited="0">
                    <wp:start x="0" y="0"/>
                    <wp:lineTo x="0" y="21417"/>
                    <wp:lineTo x="21598" y="21417"/>
                    <wp:lineTo x="21598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985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15D2048" w14:textId="77777777"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High Tunstall College of Science Curriculum Intent</w:t>
                            </w:r>
                          </w:p>
                          <w:p w14:paraId="7CAC441B" w14:textId="6BBE9C08"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Subject:  Geography       Year:</w:t>
                            </w:r>
                            <w:r w:rsidR="009F4170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10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 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 xml:space="preserve">        Half term: </w:t>
                            </w:r>
                            <w:r w:rsidR="00570F5A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4</w:t>
                            </w:r>
                            <w:r w:rsidR="00AA67F5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/5</w:t>
                            </w:r>
                            <w:bookmarkStart w:id="0" w:name="_GoBack"/>
                            <w:bookmarkEnd w:id="0"/>
                          </w:p>
                          <w:p w14:paraId="77BDBA9D" w14:textId="77777777" w:rsidR="00771776" w:rsidRDefault="00771776" w:rsidP="0077177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44AD0E26" w14:textId="77777777" w:rsidR="00771776" w:rsidRDefault="00771776" w:rsidP="0077177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78FA5" id="Rectangle 1" o:spid="_x0000_s1026" style="position:absolute;margin-left:-3.75pt;margin-top:-6.25pt;width:460.55pt;height:65.05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" fillcolor="#5b9bd5" strokecolor="black [0]" strokeweight="2pt">
                <v:shadow color="black [0]"/>
                <v:textbox inset="2.88pt,2.88pt,2.88pt,2.88pt">
                  <w:txbxContent>
                    <w:p w14:paraId="515D2048" w14:textId="77777777"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High Tunstall College of Science Curriculum Intent</w:t>
                      </w:r>
                    </w:p>
                    <w:p w14:paraId="7CAC441B" w14:textId="6BBE9C08"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Subject:  Geography       Year:</w:t>
                      </w:r>
                      <w:r w:rsidR="009F4170">
                        <w:rPr>
                          <w:sz w:val="36"/>
                          <w:szCs w:val="36"/>
                          <w14:ligatures w14:val="none"/>
                        </w:rPr>
                        <w:t xml:space="preserve"> 10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  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  <w:t xml:space="preserve">        Half term: </w:t>
                      </w:r>
                      <w:r w:rsidR="00570F5A">
                        <w:rPr>
                          <w:sz w:val="36"/>
                          <w:szCs w:val="36"/>
                          <w14:ligatures w14:val="none"/>
                        </w:rPr>
                        <w:t>4</w:t>
                      </w:r>
                      <w:r w:rsidR="00AA67F5">
                        <w:rPr>
                          <w:sz w:val="36"/>
                          <w:szCs w:val="36"/>
                          <w14:ligatures w14:val="none"/>
                        </w:rPr>
                        <w:t>/5</w:t>
                      </w:r>
                      <w:bookmarkStart w:id="1" w:name="_GoBack"/>
                      <w:bookmarkEnd w:id="1"/>
                    </w:p>
                    <w:p w14:paraId="77BDBA9D" w14:textId="77777777" w:rsidR="00771776" w:rsidRDefault="00771776" w:rsidP="0077177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44AD0E26" w14:textId="77777777" w:rsidR="00771776" w:rsidRDefault="00771776" w:rsidP="00771776"/>
                  </w:txbxContent>
                </v:textbox>
                <w10:wrap type="through"/>
              </v:rect>
            </w:pict>
          </mc:Fallback>
        </mc:AlternateContent>
      </w:r>
    </w:p>
    <w:tbl>
      <w:tblPr>
        <w:tblW w:w="104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0"/>
        <w:gridCol w:w="425"/>
        <w:gridCol w:w="425"/>
        <w:gridCol w:w="426"/>
      </w:tblGrid>
      <w:tr w:rsidR="00771776" w14:paraId="3112E623" w14:textId="77777777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0BA8F5E" w14:textId="77777777" w:rsidR="00771776" w:rsidRDefault="00771776" w:rsidP="00114D50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Unit:</w:t>
            </w:r>
            <w:r w:rsidR="006B7CF3">
              <w:rPr>
                <w:b/>
                <w:bCs/>
                <w14:ligatures w14:val="none"/>
              </w:rPr>
              <w:t xml:space="preserve"> </w:t>
            </w:r>
            <w:r w:rsidR="00114D50">
              <w:rPr>
                <w:b/>
                <w:bCs/>
                <w14:ligatures w14:val="none"/>
              </w:rPr>
              <w:t>Living with the Physical</w:t>
            </w:r>
            <w:r w:rsidR="009F4170">
              <w:rPr>
                <w:b/>
                <w:bCs/>
                <w14:ligatures w14:val="none"/>
              </w:rPr>
              <w:t xml:space="preserve"> Environment – </w:t>
            </w:r>
            <w:r w:rsidR="00114D50">
              <w:rPr>
                <w:b/>
                <w:bCs/>
                <w14:ligatures w14:val="none"/>
              </w:rPr>
              <w:t>Physical Landscapes in the UK: Coasts</w:t>
            </w:r>
          </w:p>
        </w:tc>
        <w:tc>
          <w:tcPr>
            <w:tcW w:w="1276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01AD965" w14:textId="77777777" w:rsidR="00771776" w:rsidRDefault="00771776" w:rsidP="008F79DA">
            <w:pPr>
              <w:widowControl w:val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Progress</w:t>
            </w:r>
          </w:p>
        </w:tc>
      </w:tr>
      <w:tr w:rsidR="00771776" w14:paraId="55F1AF2E" w14:textId="77777777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D139C84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Key ideas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4683897" w14:textId="77777777" w:rsidR="00771776" w:rsidRPr="008F79DA" w:rsidRDefault="00771776" w:rsidP="008F79DA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R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D4FBB05" w14:textId="77777777" w:rsidR="00771776" w:rsidRPr="008F79DA" w:rsidRDefault="00771776" w:rsidP="008F79DA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A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6C67135" w14:textId="77777777" w:rsidR="00771776" w:rsidRPr="008F79DA" w:rsidRDefault="00771776" w:rsidP="008F79DA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G</w:t>
            </w:r>
          </w:p>
        </w:tc>
      </w:tr>
      <w:tr w:rsidR="00771776" w14:paraId="1727F04F" w14:textId="77777777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3DA6901" w14:textId="77777777" w:rsidR="00771776" w:rsidRPr="00114D50" w:rsidRDefault="00114D50" w:rsidP="00114D50">
            <w:pPr>
              <w:rPr>
                <w:rFonts w:asciiTheme="minorHAnsi" w:hAnsiTheme="minorHAnsi"/>
                <w14:ligatures w14:val="none"/>
              </w:rPr>
            </w:pPr>
            <w:r w:rsidRPr="00114D50">
              <w:rPr>
                <w:rFonts w:asciiTheme="minorHAnsi" w:hAnsiTheme="minorHAnsi"/>
              </w:rPr>
              <w:t>The UK has a range of diverse landscapes</w:t>
            </w:r>
            <w:r w:rsidR="003A492F">
              <w:rPr>
                <w:rFonts w:asciiTheme="minorHAnsi" w:hAnsiTheme="minorHAnsi"/>
              </w:rPr>
              <w:t xml:space="preserve"> (CGP p3</w:t>
            </w:r>
            <w:r w:rsidR="00771DF8" w:rsidRPr="00114D50">
              <w:rPr>
                <w:rFonts w:asciiTheme="minorHAnsi" w:hAnsiTheme="minorHAnsi"/>
              </w:rPr>
              <w:t>9)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CFB176A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7BE255C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4AC0AD2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71776" w14:paraId="643CB31B" w14:textId="77777777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23ACE41" w14:textId="77777777" w:rsidR="00771776" w:rsidRPr="00114D50" w:rsidRDefault="00114D50" w:rsidP="009F4170">
            <w:pPr>
              <w:rPr>
                <w:rFonts w:asciiTheme="minorHAnsi" w:hAnsiTheme="minorHAnsi"/>
              </w:rPr>
            </w:pPr>
            <w:r w:rsidRPr="00114D50">
              <w:rPr>
                <w:rFonts w:asciiTheme="minorHAnsi" w:hAnsiTheme="minorHAnsi"/>
              </w:rPr>
              <w:t>The coast is shaped by a number of physical processes</w:t>
            </w:r>
            <w:r>
              <w:rPr>
                <w:rFonts w:asciiTheme="minorHAnsi" w:hAnsiTheme="minorHAnsi"/>
              </w:rPr>
              <w:t xml:space="preserve"> </w:t>
            </w:r>
            <w:r w:rsidR="003A492F">
              <w:rPr>
                <w:rFonts w:asciiTheme="minorHAnsi" w:hAnsiTheme="minorHAnsi"/>
              </w:rPr>
              <w:t>(CGP p40-41</w:t>
            </w:r>
            <w:r w:rsidR="00771DF8" w:rsidRPr="00114D50">
              <w:rPr>
                <w:rFonts w:asciiTheme="minorHAnsi" w:hAnsiTheme="minorHAnsi"/>
              </w:rPr>
              <w:t>)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5077F5C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BADCE0E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5C6BC8F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71776" w14:paraId="20DF3547" w14:textId="77777777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7B00813" w14:textId="77777777" w:rsidR="00771776" w:rsidRPr="00114D50" w:rsidRDefault="00114D50" w:rsidP="009F4170">
            <w:pPr>
              <w:rPr>
                <w:rFonts w:asciiTheme="minorHAnsi" w:hAnsiTheme="minorHAnsi"/>
              </w:rPr>
            </w:pPr>
            <w:r w:rsidRPr="00114D50">
              <w:rPr>
                <w:rFonts w:asciiTheme="minorHAnsi" w:hAnsiTheme="minorHAnsi"/>
              </w:rPr>
              <w:t>Distinctive coastal landforms are the result of rock type, structure and physical processes</w:t>
            </w:r>
            <w:r>
              <w:rPr>
                <w:rFonts w:asciiTheme="minorHAnsi" w:hAnsiTheme="minorHAnsi"/>
              </w:rPr>
              <w:t xml:space="preserve"> </w:t>
            </w:r>
            <w:r w:rsidR="003A492F">
              <w:rPr>
                <w:rFonts w:asciiTheme="minorHAnsi" w:hAnsiTheme="minorHAnsi"/>
              </w:rPr>
              <w:t>(CGP p42-45</w:t>
            </w:r>
            <w:r w:rsidR="00771DF8" w:rsidRPr="00114D50">
              <w:rPr>
                <w:rFonts w:asciiTheme="minorHAnsi" w:hAnsiTheme="minorHAnsi"/>
              </w:rPr>
              <w:t>)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7327EA6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7314D31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96B350D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71776" w14:paraId="4C089F40" w14:textId="77777777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E0B9A85" w14:textId="77777777" w:rsidR="00771776" w:rsidRPr="00114D50" w:rsidRDefault="00114D50" w:rsidP="009F4170">
            <w:pPr>
              <w:rPr>
                <w:rFonts w:asciiTheme="minorHAnsi" w:hAnsiTheme="minorHAnsi"/>
              </w:rPr>
            </w:pPr>
            <w:r w:rsidRPr="00114D50">
              <w:rPr>
                <w:rFonts w:asciiTheme="minorHAnsi" w:hAnsiTheme="minorHAnsi"/>
              </w:rPr>
              <w:t>Different management strategies can be used to protect coastlines from the effects of physical processes</w:t>
            </w:r>
            <w:r w:rsidR="003A492F">
              <w:rPr>
                <w:rFonts w:asciiTheme="minorHAnsi" w:hAnsiTheme="minorHAnsi"/>
              </w:rPr>
              <w:t xml:space="preserve"> (CGP p46-47</w:t>
            </w:r>
            <w:r w:rsidR="00771DF8" w:rsidRPr="00114D50">
              <w:rPr>
                <w:rFonts w:asciiTheme="minorHAnsi" w:hAnsiTheme="minorHAnsi"/>
              </w:rPr>
              <w:t>)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E339CDD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D1574C4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B2D8307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</w:tbl>
    <w:p w14:paraId="01D22FE6" w14:textId="77777777" w:rsidR="00771776" w:rsidRPr="007C79EA" w:rsidRDefault="00771776" w:rsidP="00771776">
      <w:pPr>
        <w:spacing w:after="0" w:line="240" w:lineRule="auto"/>
        <w:rPr>
          <w:rFonts w:ascii="Times New Roman" w:hAnsi="Times New Roman"/>
          <w:b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034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4753"/>
        <w:gridCol w:w="2126"/>
        <w:gridCol w:w="2693"/>
      </w:tblGrid>
      <w:tr w:rsidR="00771776" w:rsidRPr="007C79EA" w14:paraId="11EB6BF9" w14:textId="77777777" w:rsidTr="007C79EA">
        <w:trPr>
          <w:trHeight w:val="36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42F44" w14:textId="77777777" w:rsidR="00771776" w:rsidRPr="007C79EA" w:rsidRDefault="003601AA" w:rsidP="007C79EA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Lesson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6440F" w14:textId="77777777" w:rsidR="00771776" w:rsidRPr="007C79EA" w:rsidRDefault="00771776" w:rsidP="007C79EA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 w:rsidRPr="007C79EA">
              <w:rPr>
                <w:b/>
                <w:sz w:val="18"/>
                <w:szCs w:val="18"/>
                <w14:ligatures w14:val="none"/>
              </w:rPr>
              <w:t>Learning Focus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DC3B2" w14:textId="77777777" w:rsidR="00771776" w:rsidRPr="007C79EA" w:rsidRDefault="00771776" w:rsidP="007C79EA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 w:rsidRPr="007C79EA">
              <w:rPr>
                <w:b/>
                <w:sz w:val="18"/>
                <w:szCs w:val="18"/>
                <w14:ligatures w14:val="none"/>
              </w:rPr>
              <w:t>Assessment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9721B" w14:textId="77777777" w:rsidR="00771776" w:rsidRPr="007C79EA" w:rsidRDefault="00771776" w:rsidP="007C79EA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 w:rsidRPr="007C79EA">
              <w:rPr>
                <w:b/>
                <w:sz w:val="18"/>
                <w:szCs w:val="18"/>
                <w14:ligatures w14:val="none"/>
              </w:rPr>
              <w:t>Key Words</w:t>
            </w:r>
          </w:p>
        </w:tc>
      </w:tr>
      <w:tr w:rsidR="00771DF8" w:rsidRPr="008E6D2C" w14:paraId="4ACCACBF" w14:textId="77777777" w:rsidTr="007D540B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9F42B" w14:textId="77777777" w:rsidR="00771DF8" w:rsidRPr="008E6D2C" w:rsidRDefault="00771DF8" w:rsidP="00E27C88">
            <w:pPr>
              <w:widowControl w:val="0"/>
              <w:spacing w:after="0"/>
              <w:jc w:val="center"/>
              <w:rPr>
                <w:sz w:val="24"/>
                <w:szCs w:val="18"/>
                <w14:ligatures w14:val="none"/>
              </w:rPr>
            </w:pPr>
            <w:r w:rsidRPr="008E6D2C">
              <w:rPr>
                <w:b/>
                <w:bCs/>
                <w:sz w:val="24"/>
                <w:szCs w:val="18"/>
                <w14:ligatures w14:val="none"/>
              </w:rPr>
              <w:t>1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8DEC1" w14:textId="77777777" w:rsidR="00D32E3C" w:rsidRPr="003E104D" w:rsidRDefault="00D32E3C" w:rsidP="00D32E3C">
            <w:pPr>
              <w:pStyle w:val="NoSpacing"/>
              <w:rPr>
                <w:rFonts w:asciiTheme="minorHAnsi" w:hAnsiTheme="minorHAnsi" w:cstheme="minorHAnsi"/>
              </w:rPr>
            </w:pPr>
            <w:r w:rsidRPr="003E104D">
              <w:rPr>
                <w:rFonts w:asciiTheme="minorHAnsi" w:hAnsiTheme="minorHAnsi" w:cstheme="minorHAnsi"/>
              </w:rPr>
              <w:t>Location of major upland areas, lowland areas and river systems in the UK</w:t>
            </w:r>
          </w:p>
          <w:p w14:paraId="40C65061" w14:textId="77777777" w:rsidR="00771DF8" w:rsidRPr="003E104D" w:rsidRDefault="00771DF8" w:rsidP="00D32E3C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98267" w14:textId="77777777" w:rsidR="00690254" w:rsidRPr="003E104D" w:rsidRDefault="00690254" w:rsidP="00690254">
            <w:pPr>
              <w:pStyle w:val="ListParagraph"/>
              <w:widowControl w:val="0"/>
              <w:numPr>
                <w:ilvl w:val="0"/>
                <w:numId w:val="19"/>
              </w:numPr>
              <w:ind w:left="172" w:hanging="142"/>
              <w:rPr>
                <w:rFonts w:cstheme="minorHAnsi"/>
                <w:sz w:val="16"/>
                <w:szCs w:val="16"/>
              </w:rPr>
            </w:pPr>
            <w:r w:rsidRPr="003E104D">
              <w:rPr>
                <w:rFonts w:cstheme="minorHAnsi"/>
                <w:sz w:val="16"/>
                <w:szCs w:val="16"/>
              </w:rPr>
              <w:t xml:space="preserve">Visual overview with annotation. </w:t>
            </w:r>
          </w:p>
          <w:p w14:paraId="418AB53D" w14:textId="3F6248D2" w:rsidR="00690254" w:rsidRPr="003E104D" w:rsidRDefault="00690254" w:rsidP="00690254">
            <w:pPr>
              <w:pStyle w:val="ListParagraph"/>
              <w:widowControl w:val="0"/>
              <w:numPr>
                <w:ilvl w:val="0"/>
                <w:numId w:val="19"/>
              </w:numPr>
              <w:ind w:left="172" w:hanging="142"/>
              <w:rPr>
                <w:rFonts w:cstheme="minorHAnsi"/>
                <w:sz w:val="16"/>
                <w:szCs w:val="16"/>
              </w:rPr>
            </w:pPr>
            <w:r w:rsidRPr="003E104D">
              <w:rPr>
                <w:rFonts w:cstheme="minorHAnsi"/>
                <w:sz w:val="16"/>
                <w:szCs w:val="16"/>
              </w:rPr>
              <w:t>Plenary Dave ‘</w:t>
            </w:r>
            <w:r w:rsidRPr="003E104D">
              <w:rPr>
                <w:rFonts w:eastAsia="Times New Roman" w:cstheme="minorHAnsi"/>
                <w:sz w:val="16"/>
                <w:szCs w:val="16"/>
              </w:rPr>
              <w:t>The UK has a range of diverse landscapes.</w:t>
            </w:r>
            <w:r w:rsidRPr="003E104D">
              <w:rPr>
                <w:rFonts w:cstheme="minorHAnsi"/>
                <w:sz w:val="16"/>
                <w:szCs w:val="16"/>
              </w:rPr>
              <w:t>’</w:t>
            </w:r>
            <w:r w:rsidR="003E104D" w:rsidRPr="003E104D">
              <w:rPr>
                <w:rFonts w:cstheme="minorHAnsi"/>
                <w:sz w:val="16"/>
                <w:szCs w:val="16"/>
              </w:rPr>
              <w:t xml:space="preserve"> Discuss.</w:t>
            </w:r>
          </w:p>
          <w:p w14:paraId="130670E8" w14:textId="0157C2C0" w:rsidR="00771DF8" w:rsidRPr="003E104D" w:rsidRDefault="00771DF8" w:rsidP="007D540B">
            <w:pPr>
              <w:widowControl w:val="0"/>
              <w:spacing w:after="0"/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63BAF" w14:textId="6500D3AE" w:rsidR="00771DF8" w:rsidRPr="003E104D" w:rsidRDefault="00D32E3C" w:rsidP="007D540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E104D">
              <w:rPr>
                <w:rFonts w:asciiTheme="minorHAnsi" w:hAnsiTheme="minorHAnsi" w:cstheme="minorHAnsi"/>
                <w:sz w:val="16"/>
                <w:szCs w:val="16"/>
              </w:rPr>
              <w:t>Landscape</w:t>
            </w:r>
          </w:p>
        </w:tc>
      </w:tr>
      <w:tr w:rsidR="00690254" w:rsidRPr="008E6D2C" w14:paraId="019FFBDF" w14:textId="77777777" w:rsidTr="007D540B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C051D" w14:textId="77777777" w:rsidR="00690254" w:rsidRPr="008E6D2C" w:rsidRDefault="00690254" w:rsidP="00690254">
            <w:pPr>
              <w:widowControl w:val="0"/>
              <w:spacing w:after="0"/>
              <w:jc w:val="center"/>
              <w:rPr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2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CE853" w14:textId="77777777" w:rsidR="00690254" w:rsidRPr="003E104D" w:rsidRDefault="00690254" w:rsidP="00690254">
            <w:pPr>
              <w:pStyle w:val="NoSpacing"/>
              <w:rPr>
                <w:rFonts w:asciiTheme="minorHAnsi" w:hAnsiTheme="minorHAnsi" w:cstheme="minorHAnsi"/>
              </w:rPr>
            </w:pPr>
            <w:r w:rsidRPr="003E104D">
              <w:rPr>
                <w:rFonts w:asciiTheme="minorHAnsi" w:hAnsiTheme="minorHAnsi" w:cstheme="minorHAnsi"/>
              </w:rPr>
              <w:t xml:space="preserve">Wave types and characteristics </w:t>
            </w:r>
          </w:p>
          <w:p w14:paraId="4ED99A3C" w14:textId="77777777" w:rsidR="00690254" w:rsidRPr="003E104D" w:rsidRDefault="00690254" w:rsidP="0069025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7743A" w14:textId="1B42659E" w:rsidR="00690254" w:rsidRPr="003E104D" w:rsidRDefault="00690254" w:rsidP="00690254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3E104D">
              <w:rPr>
                <w:rFonts w:asciiTheme="minorHAnsi" w:hAnsiTheme="minorHAnsi" w:cstheme="minorHAnsi"/>
                <w:sz w:val="16"/>
                <w:szCs w:val="16"/>
              </w:rPr>
              <w:t>Exam question: ‘</w:t>
            </w:r>
            <w:r w:rsidRPr="003E104D">
              <w:rPr>
                <w:rFonts w:asciiTheme="minorHAnsi" w:eastAsiaTheme="minorEastAsia" w:hAnsiTheme="minorHAnsi" w:cstheme="minorHAnsi"/>
                <w:sz w:val="16"/>
                <w:szCs w:val="16"/>
              </w:rPr>
              <w:t>Compare the features of a destructive wave with those of a constructive wave</w:t>
            </w:r>
            <w:r w:rsidRPr="003E104D">
              <w:rPr>
                <w:rFonts w:asciiTheme="minorHAnsi" w:hAnsiTheme="minorHAnsi" w:cstheme="minorHAnsi"/>
                <w:sz w:val="16"/>
                <w:szCs w:val="16"/>
              </w:rPr>
              <w:t>’</w:t>
            </w:r>
          </w:p>
          <w:p w14:paraId="0CFEC0B9" w14:textId="6F0FFA4D" w:rsidR="00690254" w:rsidRPr="003E104D" w:rsidRDefault="00690254" w:rsidP="00690254">
            <w:pPr>
              <w:widowControl w:val="0"/>
              <w:spacing w:after="0"/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43347" w14:textId="5D411DF0" w:rsidR="00690254" w:rsidRPr="003E104D" w:rsidRDefault="00690254" w:rsidP="006902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E104D">
              <w:rPr>
                <w:rFonts w:asciiTheme="minorHAnsi" w:hAnsiTheme="minorHAnsi" w:cstheme="minorHAnsi"/>
                <w:sz w:val="16"/>
                <w:szCs w:val="16"/>
              </w:rPr>
              <w:t>Waves</w:t>
            </w:r>
          </w:p>
        </w:tc>
      </w:tr>
      <w:tr w:rsidR="0095522F" w:rsidRPr="008E6D2C" w14:paraId="0213F31D" w14:textId="77777777" w:rsidTr="007D540B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E3BA7" w14:textId="77777777" w:rsidR="0095522F" w:rsidRDefault="0095522F" w:rsidP="0095522F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3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364DC" w14:textId="77777777" w:rsidR="0095522F" w:rsidRPr="003E104D" w:rsidRDefault="0095522F" w:rsidP="0095522F">
            <w:pPr>
              <w:pStyle w:val="NoSpacing"/>
              <w:rPr>
                <w:rFonts w:asciiTheme="minorHAnsi" w:hAnsiTheme="minorHAnsi" w:cstheme="minorHAnsi"/>
              </w:rPr>
            </w:pPr>
            <w:r w:rsidRPr="003E104D">
              <w:rPr>
                <w:rFonts w:asciiTheme="minorHAnsi" w:hAnsiTheme="minorHAnsi" w:cstheme="minorHAnsi"/>
              </w:rPr>
              <w:t>Coastal Processes</w:t>
            </w:r>
          </w:p>
          <w:p w14:paraId="49914694" w14:textId="77777777" w:rsidR="0095522F" w:rsidRPr="003E104D" w:rsidRDefault="0095522F" w:rsidP="0095522F">
            <w:pPr>
              <w:pStyle w:val="NoSpacing"/>
              <w:rPr>
                <w:rFonts w:asciiTheme="minorHAnsi" w:hAnsiTheme="minorHAnsi" w:cstheme="minorHAnsi"/>
              </w:rPr>
            </w:pPr>
            <w:r w:rsidRPr="003E104D">
              <w:rPr>
                <w:rFonts w:asciiTheme="minorHAnsi" w:hAnsiTheme="minorHAnsi" w:cstheme="minorHAnsi"/>
              </w:rPr>
              <w:t>Weathering; mechanical and chemical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D82F1" w14:textId="5EDA273A" w:rsidR="0095522F" w:rsidRPr="003E104D" w:rsidRDefault="0095522F" w:rsidP="0095522F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3E104D">
              <w:rPr>
                <w:rFonts w:asciiTheme="minorHAnsi" w:hAnsiTheme="minorHAnsi" w:cstheme="minorHAnsi"/>
                <w:sz w:val="16"/>
                <w:szCs w:val="16"/>
              </w:rPr>
              <w:t>Annotated diagram to show process of freeze-thaw weathering.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535F5" w14:textId="552746F6" w:rsidR="0095522F" w:rsidRPr="003E104D" w:rsidRDefault="0095522F" w:rsidP="0095522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E104D">
              <w:rPr>
                <w:rFonts w:asciiTheme="minorHAnsi" w:hAnsiTheme="minorHAnsi" w:cstheme="minorHAnsi"/>
                <w:sz w:val="16"/>
                <w:szCs w:val="16"/>
              </w:rPr>
              <w:t>Chemical weathering, Erosion, Mechanical weathering</w:t>
            </w:r>
          </w:p>
        </w:tc>
      </w:tr>
      <w:tr w:rsidR="0095522F" w:rsidRPr="008E6D2C" w14:paraId="0BFB792C" w14:textId="77777777" w:rsidTr="007D540B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263B8" w14:textId="77777777" w:rsidR="0095522F" w:rsidRDefault="0095522F" w:rsidP="0095522F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4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86EED" w14:textId="77777777" w:rsidR="0095522F" w:rsidRPr="003E104D" w:rsidRDefault="0095522F" w:rsidP="0095522F">
            <w:pPr>
              <w:pStyle w:val="NoSpacing"/>
              <w:rPr>
                <w:rFonts w:asciiTheme="minorHAnsi" w:hAnsiTheme="minorHAnsi" w:cstheme="minorHAnsi"/>
              </w:rPr>
            </w:pPr>
            <w:r w:rsidRPr="003E104D">
              <w:rPr>
                <w:rFonts w:asciiTheme="minorHAnsi" w:hAnsiTheme="minorHAnsi" w:cstheme="minorHAnsi"/>
              </w:rPr>
              <w:t>Coastal Processes</w:t>
            </w:r>
          </w:p>
          <w:p w14:paraId="29E445DA" w14:textId="77777777" w:rsidR="0095522F" w:rsidRPr="003E104D" w:rsidRDefault="0095522F" w:rsidP="0095522F">
            <w:pPr>
              <w:pStyle w:val="NoSpacing"/>
              <w:rPr>
                <w:rFonts w:asciiTheme="minorHAnsi" w:hAnsiTheme="minorHAnsi" w:cstheme="minorHAnsi"/>
              </w:rPr>
            </w:pPr>
            <w:r w:rsidRPr="003E104D">
              <w:rPr>
                <w:rFonts w:asciiTheme="minorHAnsi" w:hAnsiTheme="minorHAnsi" w:cstheme="minorHAnsi"/>
              </w:rPr>
              <w:t>Mass movement; sliding, slumping and rock falls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8882C" w14:textId="5F67412D" w:rsidR="0095522F" w:rsidRPr="003E104D" w:rsidRDefault="0095522F" w:rsidP="0095522F">
            <w:pPr>
              <w:widowControl w:val="0"/>
              <w:spacing w:after="0"/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</w:pPr>
            <w:r w:rsidRPr="003E104D">
              <w:rPr>
                <w:rFonts w:asciiTheme="minorHAnsi" w:hAnsiTheme="minorHAnsi" w:cstheme="minorHAnsi"/>
                <w:sz w:val="16"/>
                <w:szCs w:val="16"/>
              </w:rPr>
              <w:t>Sketch of a photograph of with labels to identify the type of mass movement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CE0DE" w14:textId="77777777" w:rsidR="0095522F" w:rsidRPr="003E104D" w:rsidRDefault="0095522F" w:rsidP="0095522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E104D">
              <w:rPr>
                <w:rFonts w:asciiTheme="minorHAnsi" w:hAnsiTheme="minorHAnsi" w:cstheme="minorHAnsi"/>
                <w:sz w:val="16"/>
                <w:szCs w:val="16"/>
              </w:rPr>
              <w:t>Mass movement, Sliding, Slumping,</w:t>
            </w:r>
          </w:p>
        </w:tc>
      </w:tr>
      <w:tr w:rsidR="0095522F" w:rsidRPr="008E6D2C" w14:paraId="47AD4C5F" w14:textId="77777777" w:rsidTr="007A5ABC">
        <w:trPr>
          <w:trHeight w:val="123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43C44" w14:textId="77777777" w:rsidR="0095522F" w:rsidRDefault="0095522F" w:rsidP="0095522F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5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8C7C9" w14:textId="77777777" w:rsidR="0095522F" w:rsidRPr="003E104D" w:rsidRDefault="0095522F" w:rsidP="0095522F">
            <w:pPr>
              <w:pStyle w:val="NoSpacing"/>
              <w:rPr>
                <w:rFonts w:asciiTheme="minorHAnsi" w:hAnsiTheme="minorHAnsi" w:cstheme="minorHAnsi"/>
              </w:rPr>
            </w:pPr>
            <w:r w:rsidRPr="003E104D">
              <w:rPr>
                <w:rFonts w:asciiTheme="minorHAnsi" w:hAnsiTheme="minorHAnsi" w:cstheme="minorHAnsi"/>
              </w:rPr>
              <w:t>Coastal Processes Erosion; abrasion, hydraulic power, solution, attrition (ASHA)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3CDB8" w14:textId="77777777" w:rsidR="007A5ABC" w:rsidRPr="003E104D" w:rsidRDefault="0095522F" w:rsidP="007A5ABC">
            <w:pPr>
              <w:pStyle w:val="ListParagraph"/>
              <w:widowControl w:val="0"/>
              <w:numPr>
                <w:ilvl w:val="0"/>
                <w:numId w:val="21"/>
              </w:numPr>
              <w:ind w:left="172" w:hanging="142"/>
              <w:rPr>
                <w:rFonts w:cstheme="minorHAnsi"/>
                <w:sz w:val="16"/>
                <w:szCs w:val="16"/>
              </w:rPr>
            </w:pPr>
            <w:r w:rsidRPr="003E104D">
              <w:rPr>
                <w:rFonts w:cstheme="minorHAnsi"/>
                <w:sz w:val="16"/>
                <w:szCs w:val="16"/>
              </w:rPr>
              <w:t>Exam question to explain and/or compare types of erosion.</w:t>
            </w:r>
          </w:p>
          <w:p w14:paraId="3FC51DA5" w14:textId="22660D95" w:rsidR="007A5ABC" w:rsidRPr="003E104D" w:rsidRDefault="007A5ABC" w:rsidP="007A5ABC">
            <w:pPr>
              <w:pStyle w:val="ListParagraph"/>
              <w:widowControl w:val="0"/>
              <w:numPr>
                <w:ilvl w:val="0"/>
                <w:numId w:val="21"/>
              </w:numPr>
              <w:ind w:left="172" w:hanging="142"/>
              <w:rPr>
                <w:rFonts w:cstheme="minorHAnsi"/>
                <w:sz w:val="16"/>
                <w:szCs w:val="16"/>
                <w14:ligatures w14:val="standard"/>
              </w:rPr>
            </w:pPr>
            <w:r w:rsidRPr="003E104D">
              <w:rPr>
                <w:rFonts w:cstheme="minorHAnsi"/>
                <w:sz w:val="16"/>
                <w:szCs w:val="16"/>
              </w:rPr>
              <w:t>CGP Exam Q ILO from Climate Change.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F228E" w14:textId="77777777" w:rsidR="0095522F" w:rsidRPr="003E104D" w:rsidRDefault="0095522F" w:rsidP="0095522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E104D">
              <w:rPr>
                <w:rFonts w:asciiTheme="minorHAnsi" w:hAnsiTheme="minorHAnsi" w:cstheme="minorHAnsi"/>
                <w:sz w:val="16"/>
                <w:szCs w:val="16"/>
              </w:rPr>
              <w:t>Abrasion, Attrition, Hydraulic power.</w:t>
            </w:r>
          </w:p>
        </w:tc>
      </w:tr>
      <w:tr w:rsidR="0095522F" w:rsidRPr="008E6D2C" w14:paraId="2CC644E4" w14:textId="77777777" w:rsidTr="007D540B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7A77C" w14:textId="77777777" w:rsidR="0095522F" w:rsidRDefault="0095522F" w:rsidP="0095522F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6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12B1E" w14:textId="77777777" w:rsidR="0095522F" w:rsidRPr="003E104D" w:rsidRDefault="0095522F" w:rsidP="0095522F">
            <w:pPr>
              <w:pStyle w:val="NoSpacing"/>
              <w:rPr>
                <w:rFonts w:asciiTheme="minorHAnsi" w:hAnsiTheme="minorHAnsi" w:cstheme="minorHAnsi"/>
              </w:rPr>
            </w:pPr>
            <w:r w:rsidRPr="003E104D">
              <w:rPr>
                <w:rFonts w:asciiTheme="minorHAnsi" w:hAnsiTheme="minorHAnsi" w:cstheme="minorHAnsi"/>
              </w:rPr>
              <w:t xml:space="preserve">Transportation; Longshore drift </w:t>
            </w:r>
          </w:p>
          <w:p w14:paraId="04A00D65" w14:textId="77777777" w:rsidR="0095522F" w:rsidRPr="003E104D" w:rsidRDefault="0095522F" w:rsidP="0095522F">
            <w:pPr>
              <w:pStyle w:val="NoSpacing"/>
              <w:rPr>
                <w:rFonts w:asciiTheme="minorHAnsi" w:hAnsiTheme="minorHAnsi" w:cstheme="minorHAnsi"/>
              </w:rPr>
            </w:pPr>
            <w:r w:rsidRPr="003E104D">
              <w:rPr>
                <w:rFonts w:asciiTheme="minorHAnsi" w:hAnsiTheme="minorHAnsi" w:cstheme="minorHAnsi"/>
              </w:rPr>
              <w:t>Deposition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5452A" w14:textId="3797E767" w:rsidR="001F1EA0" w:rsidRPr="003E104D" w:rsidRDefault="00CB7107" w:rsidP="001F1EA0">
            <w:pPr>
              <w:pStyle w:val="ListParagraph"/>
              <w:widowControl w:val="0"/>
              <w:numPr>
                <w:ilvl w:val="0"/>
                <w:numId w:val="20"/>
              </w:numPr>
              <w:spacing w:after="0"/>
              <w:ind w:left="172" w:hanging="142"/>
              <w:rPr>
                <w:rFonts w:cstheme="minorHAnsi"/>
                <w:sz w:val="16"/>
                <w:szCs w:val="16"/>
              </w:rPr>
            </w:pPr>
            <w:r w:rsidRPr="003E104D">
              <w:rPr>
                <w:rFonts w:cstheme="minorHAnsi"/>
                <w:sz w:val="16"/>
                <w:szCs w:val="16"/>
              </w:rPr>
              <w:t>Draw and annotate a</w:t>
            </w:r>
            <w:r w:rsidR="0095522F" w:rsidRPr="003E104D">
              <w:rPr>
                <w:rFonts w:cstheme="minorHAnsi"/>
                <w:sz w:val="16"/>
                <w:szCs w:val="16"/>
              </w:rPr>
              <w:t xml:space="preserve"> diagram to show</w:t>
            </w:r>
            <w:r w:rsidRPr="003E104D">
              <w:rPr>
                <w:rFonts w:cstheme="minorHAnsi"/>
                <w:sz w:val="16"/>
                <w:szCs w:val="16"/>
              </w:rPr>
              <w:t xml:space="preserve"> the</w:t>
            </w:r>
            <w:r w:rsidR="0095522F" w:rsidRPr="003E104D">
              <w:rPr>
                <w:rFonts w:cstheme="minorHAnsi"/>
                <w:sz w:val="16"/>
                <w:szCs w:val="16"/>
              </w:rPr>
              <w:t xml:space="preserve"> process of </w:t>
            </w:r>
            <w:r w:rsidR="001F1EA0" w:rsidRPr="003E104D">
              <w:rPr>
                <w:rFonts w:cstheme="minorHAnsi"/>
                <w:sz w:val="16"/>
                <w:szCs w:val="16"/>
              </w:rPr>
              <w:t>longshore drift.</w:t>
            </w:r>
          </w:p>
          <w:p w14:paraId="0B2E99F6" w14:textId="65694191" w:rsidR="001F1EA0" w:rsidRPr="003E104D" w:rsidRDefault="001F1EA0" w:rsidP="001F1EA0">
            <w:pPr>
              <w:pStyle w:val="ListParagraph"/>
              <w:widowControl w:val="0"/>
              <w:numPr>
                <w:ilvl w:val="0"/>
                <w:numId w:val="20"/>
              </w:numPr>
              <w:spacing w:after="0"/>
              <w:ind w:left="172" w:hanging="142"/>
              <w:rPr>
                <w:rFonts w:cstheme="minorHAnsi"/>
                <w:sz w:val="16"/>
                <w:szCs w:val="16"/>
              </w:rPr>
            </w:pPr>
            <w:r w:rsidRPr="003E104D">
              <w:rPr>
                <w:rFonts w:cstheme="minorHAnsi"/>
                <w:sz w:val="16"/>
                <w:szCs w:val="16"/>
              </w:rPr>
              <w:t xml:space="preserve">Exam question to explain the process of </w:t>
            </w:r>
            <w:r w:rsidR="00CB7107" w:rsidRPr="003E104D">
              <w:rPr>
                <w:rFonts w:cstheme="minorHAnsi"/>
                <w:sz w:val="16"/>
                <w:szCs w:val="16"/>
              </w:rPr>
              <w:t>deposition</w:t>
            </w:r>
            <w:r w:rsidRPr="003E104D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523AC" w14:textId="77777777" w:rsidR="0095522F" w:rsidRPr="003E104D" w:rsidRDefault="0095522F" w:rsidP="0095522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E104D">
              <w:rPr>
                <w:rFonts w:asciiTheme="minorHAnsi" w:hAnsiTheme="minorHAnsi" w:cstheme="minorHAnsi"/>
                <w:sz w:val="16"/>
                <w:szCs w:val="16"/>
              </w:rPr>
              <w:t>Deposition, Longshore drift, Transportation,</w:t>
            </w:r>
          </w:p>
        </w:tc>
      </w:tr>
      <w:tr w:rsidR="001F1EA0" w:rsidRPr="008E6D2C" w14:paraId="0E97C922" w14:textId="77777777" w:rsidTr="007D540B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DBCA3" w14:textId="77777777" w:rsidR="001F1EA0" w:rsidRDefault="001F1EA0" w:rsidP="001F1EA0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7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AA2F0" w14:textId="77777777" w:rsidR="001F1EA0" w:rsidRPr="003E104D" w:rsidRDefault="001F1EA0" w:rsidP="001F1EA0">
            <w:pPr>
              <w:pStyle w:val="NoSpacing"/>
              <w:rPr>
                <w:rFonts w:asciiTheme="minorHAnsi" w:hAnsiTheme="minorHAnsi" w:cstheme="minorHAnsi"/>
              </w:rPr>
            </w:pPr>
            <w:r w:rsidRPr="003E104D">
              <w:rPr>
                <w:rFonts w:asciiTheme="minorHAnsi" w:hAnsiTheme="minorHAnsi" w:cstheme="minorHAnsi"/>
              </w:rPr>
              <w:t>How geological structure and rock type influence coastal landforms:</w:t>
            </w:r>
          </w:p>
          <w:p w14:paraId="78B509AF" w14:textId="38417AB9" w:rsidR="001F1EA0" w:rsidRPr="003E104D" w:rsidRDefault="001F1EA0" w:rsidP="001F1EA0">
            <w:pPr>
              <w:pStyle w:val="NoSpacing"/>
              <w:rPr>
                <w:rFonts w:asciiTheme="minorHAnsi" w:hAnsiTheme="minorHAnsi" w:cstheme="minorHAnsi"/>
              </w:rPr>
            </w:pPr>
            <w:r w:rsidRPr="003E104D">
              <w:rPr>
                <w:rFonts w:asciiTheme="minorHAnsi" w:hAnsiTheme="minorHAnsi" w:cstheme="minorHAnsi"/>
              </w:rPr>
              <w:t>Characteristics and formation of landforms resulting from erosion; headlands and bays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5F20E" w14:textId="77777777" w:rsidR="001F1EA0" w:rsidRPr="003E104D" w:rsidRDefault="001F1EA0" w:rsidP="007A5ABC">
            <w:pPr>
              <w:pStyle w:val="ListParagraph"/>
              <w:widowControl w:val="0"/>
              <w:numPr>
                <w:ilvl w:val="0"/>
                <w:numId w:val="22"/>
              </w:numPr>
              <w:spacing w:after="0"/>
              <w:ind w:left="172" w:hanging="142"/>
              <w:rPr>
                <w:rFonts w:cstheme="minorHAnsi"/>
                <w:sz w:val="16"/>
                <w:szCs w:val="16"/>
              </w:rPr>
            </w:pPr>
            <w:r w:rsidRPr="003E104D">
              <w:rPr>
                <w:rFonts w:cstheme="minorHAnsi"/>
                <w:sz w:val="16"/>
                <w:szCs w:val="16"/>
              </w:rPr>
              <w:t>Annotated</w:t>
            </w:r>
            <w:r w:rsidRPr="003E104D">
              <w:rPr>
                <w:rFonts w:eastAsia="Times New Roman" w:cstheme="minorHAnsi"/>
                <w:sz w:val="16"/>
                <w:szCs w:val="16"/>
              </w:rPr>
              <w:t xml:space="preserve"> photo </w:t>
            </w:r>
            <w:r w:rsidRPr="003E104D">
              <w:rPr>
                <w:rFonts w:cstheme="minorHAnsi"/>
                <w:sz w:val="16"/>
                <w:szCs w:val="16"/>
              </w:rPr>
              <w:t xml:space="preserve">to </w:t>
            </w:r>
            <w:r w:rsidRPr="003E104D">
              <w:rPr>
                <w:rFonts w:eastAsia="Times New Roman" w:cstheme="minorHAnsi"/>
                <w:sz w:val="16"/>
                <w:szCs w:val="16"/>
              </w:rPr>
              <w:t xml:space="preserve">identify </w:t>
            </w:r>
            <w:r w:rsidRPr="003E104D">
              <w:rPr>
                <w:rFonts w:cstheme="minorHAnsi"/>
                <w:sz w:val="16"/>
                <w:szCs w:val="16"/>
              </w:rPr>
              <w:t xml:space="preserve">and explain </w:t>
            </w:r>
            <w:r w:rsidRPr="003E104D">
              <w:rPr>
                <w:rFonts w:eastAsia="Times New Roman" w:cstheme="minorHAnsi"/>
                <w:sz w:val="16"/>
                <w:szCs w:val="16"/>
              </w:rPr>
              <w:t xml:space="preserve">the </w:t>
            </w:r>
            <w:r w:rsidRPr="003E104D">
              <w:rPr>
                <w:rFonts w:cstheme="minorHAnsi"/>
                <w:sz w:val="16"/>
                <w:szCs w:val="16"/>
              </w:rPr>
              <w:t>formation of headlands and bays.</w:t>
            </w:r>
          </w:p>
          <w:p w14:paraId="544175DC" w14:textId="680C6B60" w:rsidR="007A5ABC" w:rsidRPr="003E104D" w:rsidRDefault="007A5ABC" w:rsidP="007A5ABC">
            <w:pPr>
              <w:pStyle w:val="ListParagraph"/>
              <w:widowControl w:val="0"/>
              <w:numPr>
                <w:ilvl w:val="0"/>
                <w:numId w:val="22"/>
              </w:numPr>
              <w:spacing w:after="0"/>
              <w:ind w:left="172" w:hanging="142"/>
              <w:rPr>
                <w:rFonts w:cstheme="minorHAnsi"/>
                <w:sz w:val="16"/>
                <w:szCs w:val="16"/>
              </w:rPr>
            </w:pPr>
            <w:r w:rsidRPr="003E104D">
              <w:rPr>
                <w:rFonts w:cstheme="minorHAnsi"/>
                <w:sz w:val="16"/>
                <w:szCs w:val="16"/>
              </w:rPr>
              <w:t>Triple Challenge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3595A" w14:textId="3A8C6D14" w:rsidR="001F1EA0" w:rsidRPr="003E104D" w:rsidRDefault="001F1EA0" w:rsidP="001F1EA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E104D">
              <w:rPr>
                <w:rFonts w:asciiTheme="minorHAnsi" w:hAnsiTheme="minorHAnsi" w:cstheme="minorHAnsi"/>
                <w:sz w:val="16"/>
                <w:szCs w:val="16"/>
              </w:rPr>
              <w:t>Headlands and bays</w:t>
            </w:r>
          </w:p>
        </w:tc>
      </w:tr>
      <w:tr w:rsidR="00190B94" w:rsidRPr="008E6D2C" w14:paraId="1E98BBDB" w14:textId="77777777" w:rsidTr="007D540B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BE581" w14:textId="77777777" w:rsidR="00190B94" w:rsidRDefault="003601AA" w:rsidP="00E27C88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8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082FF" w14:textId="77777777" w:rsidR="00190B94" w:rsidRPr="003E104D" w:rsidRDefault="00190B94" w:rsidP="00190B94">
            <w:pPr>
              <w:pStyle w:val="NoSpacing"/>
              <w:rPr>
                <w:rFonts w:asciiTheme="minorHAnsi" w:hAnsiTheme="minorHAnsi" w:cstheme="minorHAnsi"/>
              </w:rPr>
            </w:pPr>
            <w:r w:rsidRPr="003E104D">
              <w:rPr>
                <w:rFonts w:asciiTheme="minorHAnsi" w:hAnsiTheme="minorHAnsi" w:cstheme="minorHAnsi"/>
              </w:rPr>
              <w:t>Characteristics and formation of landforms resulting from erosion; cliffs and wave-cut platforms.</w:t>
            </w:r>
          </w:p>
          <w:p w14:paraId="5E5E314C" w14:textId="77777777" w:rsidR="00190B94" w:rsidRPr="003E104D" w:rsidRDefault="00190B94" w:rsidP="00D32E3C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62772" w14:textId="3242F7E4" w:rsidR="00190B94" w:rsidRPr="003E104D" w:rsidRDefault="00CB7107" w:rsidP="00F02F4F">
            <w:pPr>
              <w:widowControl w:val="0"/>
              <w:spacing w:after="0"/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</w:pPr>
            <w:r w:rsidRPr="003E104D"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  <w:t>Draw a labelled diagram to explain the formation of wave-cut platforms.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41D66" w14:textId="77777777" w:rsidR="00190B94" w:rsidRPr="003E104D" w:rsidRDefault="003601AA" w:rsidP="007D540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E104D">
              <w:rPr>
                <w:rFonts w:asciiTheme="minorHAnsi" w:hAnsiTheme="minorHAnsi" w:cstheme="minorHAnsi"/>
                <w:sz w:val="16"/>
                <w:szCs w:val="16"/>
              </w:rPr>
              <w:t>Cliff, Wave cut platform.</w:t>
            </w:r>
          </w:p>
        </w:tc>
      </w:tr>
      <w:tr w:rsidR="00CB7107" w:rsidRPr="008E6D2C" w14:paraId="66A2C295" w14:textId="77777777" w:rsidTr="00CB7107">
        <w:trPr>
          <w:trHeight w:val="271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B8651" w14:textId="77777777" w:rsidR="00CB7107" w:rsidRDefault="00CB7107" w:rsidP="00CB7107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9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CAF64" w14:textId="77777777" w:rsidR="00CB7107" w:rsidRPr="003E104D" w:rsidRDefault="00CB7107" w:rsidP="00CB7107">
            <w:pPr>
              <w:pStyle w:val="NoSpacing"/>
              <w:rPr>
                <w:rFonts w:asciiTheme="minorHAnsi" w:hAnsiTheme="minorHAnsi" w:cstheme="minorHAnsi"/>
              </w:rPr>
            </w:pPr>
            <w:r w:rsidRPr="003E104D">
              <w:rPr>
                <w:rFonts w:asciiTheme="minorHAnsi" w:hAnsiTheme="minorHAnsi" w:cstheme="minorHAnsi"/>
              </w:rPr>
              <w:t>Characteristics and formation of landforms resulting from erosion; caves, arches and stacks</w:t>
            </w:r>
          </w:p>
          <w:p w14:paraId="5DB13A43" w14:textId="77777777" w:rsidR="00CB7107" w:rsidRPr="003E104D" w:rsidRDefault="00CB7107" w:rsidP="00CB7107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FE8AC" w14:textId="6B65CB3E" w:rsidR="00CB7107" w:rsidRPr="003E104D" w:rsidRDefault="00CB7107" w:rsidP="00CB7107">
            <w:pPr>
              <w:pStyle w:val="ListParagraph"/>
              <w:widowControl w:val="0"/>
              <w:numPr>
                <w:ilvl w:val="0"/>
                <w:numId w:val="20"/>
              </w:numPr>
              <w:spacing w:after="0"/>
              <w:ind w:left="172" w:hanging="142"/>
              <w:rPr>
                <w:rFonts w:cstheme="minorHAnsi"/>
                <w:sz w:val="16"/>
                <w:szCs w:val="16"/>
              </w:rPr>
            </w:pPr>
            <w:r w:rsidRPr="003E104D">
              <w:rPr>
                <w:rFonts w:cstheme="minorHAnsi"/>
                <w:sz w:val="16"/>
                <w:szCs w:val="16"/>
              </w:rPr>
              <w:t>Durdle Door scripts and presentations.</w:t>
            </w:r>
          </w:p>
          <w:p w14:paraId="7314F940" w14:textId="7C75730D" w:rsidR="00CB7107" w:rsidRPr="003E104D" w:rsidRDefault="00CB7107" w:rsidP="00CB7107">
            <w:pPr>
              <w:pStyle w:val="ListParagraph"/>
              <w:widowControl w:val="0"/>
              <w:numPr>
                <w:ilvl w:val="0"/>
                <w:numId w:val="20"/>
              </w:numPr>
              <w:spacing w:after="0"/>
              <w:ind w:left="172" w:hanging="142"/>
              <w:rPr>
                <w:rFonts w:cstheme="minorHAnsi"/>
                <w:sz w:val="16"/>
                <w:szCs w:val="16"/>
              </w:rPr>
            </w:pPr>
            <w:r w:rsidRPr="003E104D">
              <w:rPr>
                <w:rFonts w:cstheme="minorHAnsi"/>
                <w:sz w:val="16"/>
                <w:szCs w:val="16"/>
              </w:rPr>
              <w:t>S</w:t>
            </w:r>
            <w:r w:rsidRPr="003E104D">
              <w:rPr>
                <w:rFonts w:eastAsia="Times New Roman" w:cstheme="minorHAnsi"/>
                <w:sz w:val="16"/>
                <w:szCs w:val="16"/>
              </w:rPr>
              <w:t xml:space="preserve">ketch of a photograph of </w:t>
            </w:r>
            <w:r w:rsidRPr="003E104D">
              <w:rPr>
                <w:rFonts w:cstheme="minorHAnsi"/>
                <w:sz w:val="16"/>
                <w:szCs w:val="16"/>
              </w:rPr>
              <w:t>with</w:t>
            </w:r>
            <w:r w:rsidRPr="003E104D">
              <w:rPr>
                <w:rFonts w:eastAsia="Times New Roman" w:cstheme="minorHAnsi"/>
                <w:sz w:val="16"/>
                <w:szCs w:val="16"/>
              </w:rPr>
              <w:t xml:space="preserve"> labels </w:t>
            </w:r>
            <w:r w:rsidRPr="003E104D">
              <w:rPr>
                <w:rFonts w:cstheme="minorHAnsi"/>
                <w:sz w:val="16"/>
                <w:szCs w:val="16"/>
              </w:rPr>
              <w:t xml:space="preserve">and </w:t>
            </w:r>
            <w:r w:rsidRPr="003E104D">
              <w:rPr>
                <w:rFonts w:cstheme="minorHAnsi"/>
                <w:sz w:val="16"/>
                <w:szCs w:val="16"/>
              </w:rPr>
              <w:lastRenderedPageBreak/>
              <w:t>annotations to identify features and explain the formation.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AEF16" w14:textId="77777777" w:rsidR="00CB7107" w:rsidRPr="003E104D" w:rsidRDefault="00CB7107" w:rsidP="00CB710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E104D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Arch, Cave, Stack,</w:t>
            </w:r>
          </w:p>
        </w:tc>
      </w:tr>
      <w:tr w:rsidR="00744CD4" w:rsidRPr="008E6D2C" w14:paraId="058985F0" w14:textId="77777777" w:rsidTr="007D540B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FB2B0" w14:textId="77777777" w:rsidR="00744CD4" w:rsidRDefault="00744CD4" w:rsidP="00744CD4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10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6B446" w14:textId="77777777" w:rsidR="00744CD4" w:rsidRPr="003E104D" w:rsidRDefault="00744CD4" w:rsidP="00744CD4">
            <w:pPr>
              <w:pStyle w:val="NoSpacing"/>
              <w:rPr>
                <w:rFonts w:asciiTheme="minorHAnsi" w:hAnsiTheme="minorHAnsi" w:cstheme="minorHAnsi"/>
              </w:rPr>
            </w:pPr>
            <w:r w:rsidRPr="003E104D">
              <w:rPr>
                <w:rFonts w:asciiTheme="minorHAnsi" w:hAnsiTheme="minorHAnsi" w:cstheme="minorHAnsi"/>
              </w:rPr>
              <w:t>Characteristics and formation of landforms resulting from deposition; beaches and sand dunes.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38FC8" w14:textId="1913B563" w:rsidR="00744CD4" w:rsidRPr="003E104D" w:rsidRDefault="00744CD4" w:rsidP="00744CD4">
            <w:pPr>
              <w:pStyle w:val="ListParagraph"/>
              <w:widowControl w:val="0"/>
              <w:numPr>
                <w:ilvl w:val="0"/>
                <w:numId w:val="20"/>
              </w:numPr>
              <w:spacing w:after="0"/>
              <w:ind w:left="172" w:hanging="142"/>
              <w:rPr>
                <w:rFonts w:cstheme="minorHAnsi"/>
                <w:sz w:val="16"/>
                <w:szCs w:val="16"/>
              </w:rPr>
            </w:pPr>
            <w:r w:rsidRPr="003E104D">
              <w:rPr>
                <w:rFonts w:cstheme="minorHAnsi"/>
                <w:sz w:val="16"/>
                <w:szCs w:val="16"/>
              </w:rPr>
              <w:t>Mix &amp; Match exercise to show process of formation of sand dunes.</w:t>
            </w:r>
          </w:p>
          <w:p w14:paraId="3ED4BEB8" w14:textId="77777777" w:rsidR="00744CD4" w:rsidRPr="003E104D" w:rsidRDefault="00744CD4" w:rsidP="00744CD4">
            <w:pPr>
              <w:pStyle w:val="ListParagraph"/>
              <w:widowControl w:val="0"/>
              <w:numPr>
                <w:ilvl w:val="0"/>
                <w:numId w:val="20"/>
              </w:numPr>
              <w:spacing w:after="0"/>
              <w:ind w:left="172" w:hanging="142"/>
              <w:rPr>
                <w:rFonts w:cstheme="minorHAnsi"/>
                <w:sz w:val="16"/>
                <w:szCs w:val="16"/>
              </w:rPr>
            </w:pPr>
            <w:r w:rsidRPr="003E104D">
              <w:rPr>
                <w:rFonts w:cstheme="minorHAnsi"/>
                <w:sz w:val="16"/>
                <w:szCs w:val="16"/>
              </w:rPr>
              <w:t xml:space="preserve">Annotated sketch of </w:t>
            </w:r>
            <w:r w:rsidR="00C61E90" w:rsidRPr="003E104D">
              <w:rPr>
                <w:rFonts w:cstheme="minorHAnsi"/>
                <w:sz w:val="16"/>
                <w:szCs w:val="16"/>
              </w:rPr>
              <w:t>features and adaptations of marram grass.</w:t>
            </w:r>
          </w:p>
          <w:p w14:paraId="697EACF5" w14:textId="02A57AB4" w:rsidR="007A5ABC" w:rsidRPr="003E104D" w:rsidRDefault="007A5ABC" w:rsidP="00744CD4">
            <w:pPr>
              <w:pStyle w:val="ListParagraph"/>
              <w:widowControl w:val="0"/>
              <w:numPr>
                <w:ilvl w:val="0"/>
                <w:numId w:val="20"/>
              </w:numPr>
              <w:spacing w:after="0"/>
              <w:ind w:left="172" w:hanging="142"/>
              <w:rPr>
                <w:rFonts w:cstheme="minorHAnsi"/>
                <w:sz w:val="16"/>
                <w:szCs w:val="16"/>
              </w:rPr>
            </w:pPr>
            <w:r w:rsidRPr="003E104D">
              <w:rPr>
                <w:rFonts w:cstheme="minorHAnsi"/>
                <w:sz w:val="16"/>
                <w:szCs w:val="16"/>
              </w:rPr>
              <w:t>CGP Exam Q ILO from Climate Change.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E1071" w14:textId="77777777" w:rsidR="00744CD4" w:rsidRPr="003E104D" w:rsidRDefault="00744CD4" w:rsidP="00744C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E104D">
              <w:rPr>
                <w:rFonts w:asciiTheme="minorHAnsi" w:hAnsiTheme="minorHAnsi" w:cstheme="minorHAnsi"/>
                <w:sz w:val="16"/>
                <w:szCs w:val="16"/>
              </w:rPr>
              <w:t>Beach, Sand dune</w:t>
            </w:r>
          </w:p>
        </w:tc>
      </w:tr>
      <w:tr w:rsidR="00190B94" w:rsidRPr="008E6D2C" w14:paraId="7D6E4F6E" w14:textId="77777777" w:rsidTr="007D540B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3F539" w14:textId="77777777" w:rsidR="00190B94" w:rsidRDefault="003601AA" w:rsidP="00E27C88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11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3458D" w14:textId="77777777" w:rsidR="00190B94" w:rsidRPr="003E104D" w:rsidRDefault="00190B94" w:rsidP="00190B94">
            <w:pPr>
              <w:pStyle w:val="NoSpacing"/>
              <w:rPr>
                <w:rFonts w:asciiTheme="minorHAnsi" w:hAnsiTheme="minorHAnsi" w:cstheme="minorHAnsi"/>
              </w:rPr>
            </w:pPr>
            <w:r w:rsidRPr="003E104D">
              <w:rPr>
                <w:rFonts w:asciiTheme="minorHAnsi" w:hAnsiTheme="minorHAnsi" w:cstheme="minorHAnsi"/>
              </w:rPr>
              <w:t>Characteristics and formation of landforms resulting from deposition; spits and bars</w:t>
            </w:r>
          </w:p>
          <w:p w14:paraId="62D014C0" w14:textId="77777777" w:rsidR="00190B94" w:rsidRPr="003E104D" w:rsidRDefault="00190B94" w:rsidP="00190B9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9047B" w14:textId="792AD048" w:rsidR="00190B94" w:rsidRPr="003E104D" w:rsidRDefault="00C61E90" w:rsidP="00F02F4F">
            <w:pPr>
              <w:widowControl w:val="0"/>
              <w:spacing w:after="0"/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</w:pPr>
            <w:r w:rsidRPr="003E104D">
              <w:rPr>
                <w:rFonts w:asciiTheme="minorHAnsi" w:hAnsiTheme="minorHAnsi" w:cstheme="minorHAnsi"/>
                <w:sz w:val="16"/>
                <w:szCs w:val="16"/>
              </w:rPr>
              <w:t>Annotated photo to identify and explain the formation of Spurn Point.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DD0C1" w14:textId="77777777" w:rsidR="00190B94" w:rsidRPr="003E104D" w:rsidRDefault="003601AA" w:rsidP="007D540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E104D">
              <w:rPr>
                <w:rFonts w:asciiTheme="minorHAnsi" w:hAnsiTheme="minorHAnsi" w:cstheme="minorHAnsi"/>
                <w:sz w:val="16"/>
                <w:szCs w:val="16"/>
              </w:rPr>
              <w:t>Bar, Spit</w:t>
            </w:r>
          </w:p>
        </w:tc>
      </w:tr>
      <w:tr w:rsidR="00C61E90" w:rsidRPr="008E6D2C" w14:paraId="4C044B3D" w14:textId="77777777" w:rsidTr="007D540B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A2E91" w14:textId="77777777" w:rsidR="00C61E90" w:rsidRDefault="00C61E90" w:rsidP="00C61E90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12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9310A" w14:textId="77777777" w:rsidR="00C61E90" w:rsidRPr="003E104D" w:rsidRDefault="00C61E90" w:rsidP="00C61E90">
            <w:pPr>
              <w:pStyle w:val="NoSpacing"/>
              <w:rPr>
                <w:rFonts w:asciiTheme="minorHAnsi" w:hAnsiTheme="minorHAnsi" w:cstheme="minorHAnsi"/>
              </w:rPr>
            </w:pPr>
            <w:r w:rsidRPr="003E104D">
              <w:rPr>
                <w:rFonts w:asciiTheme="minorHAnsi" w:hAnsiTheme="minorHAnsi" w:cstheme="minorHAnsi"/>
                <w:b/>
              </w:rPr>
              <w:t>Case Study: The Dorset Coast, Southern England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D8118" w14:textId="603B0392" w:rsidR="00C61E90" w:rsidRPr="003E104D" w:rsidRDefault="00C61E90" w:rsidP="00C61E90">
            <w:pPr>
              <w:pStyle w:val="ListParagraph"/>
              <w:widowControl w:val="0"/>
              <w:numPr>
                <w:ilvl w:val="0"/>
                <w:numId w:val="20"/>
              </w:numPr>
              <w:spacing w:after="0"/>
              <w:ind w:left="172" w:hanging="142"/>
              <w:rPr>
                <w:rFonts w:cstheme="minorHAnsi"/>
                <w:sz w:val="16"/>
                <w:szCs w:val="16"/>
              </w:rPr>
            </w:pPr>
            <w:r w:rsidRPr="003E104D">
              <w:rPr>
                <w:rFonts w:cstheme="minorHAnsi"/>
                <w:sz w:val="16"/>
                <w:szCs w:val="16"/>
              </w:rPr>
              <w:t>Annotated OS maps extracts and sketch maps to identify coastal features.</w:t>
            </w:r>
          </w:p>
          <w:p w14:paraId="25AB2799" w14:textId="47396FFD" w:rsidR="00C61E90" w:rsidRPr="003E104D" w:rsidRDefault="00C61E90" w:rsidP="00C61E90">
            <w:pPr>
              <w:pStyle w:val="ListParagraph"/>
              <w:widowControl w:val="0"/>
              <w:numPr>
                <w:ilvl w:val="0"/>
                <w:numId w:val="20"/>
              </w:numPr>
              <w:spacing w:after="0"/>
              <w:ind w:left="172" w:hanging="142"/>
              <w:rPr>
                <w:rFonts w:cstheme="minorHAnsi"/>
                <w:sz w:val="16"/>
                <w:szCs w:val="16"/>
              </w:rPr>
            </w:pPr>
            <w:r w:rsidRPr="003E104D">
              <w:rPr>
                <w:rFonts w:cstheme="minorHAnsi"/>
                <w:sz w:val="16"/>
                <w:szCs w:val="16"/>
              </w:rPr>
              <w:t>Dorset coast fact file.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ADFB1" w14:textId="77777777" w:rsidR="00C61E90" w:rsidRPr="003E104D" w:rsidRDefault="00C61E90" w:rsidP="00C61E9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E104D">
              <w:rPr>
                <w:rFonts w:asciiTheme="minorHAnsi" w:hAnsiTheme="minorHAnsi" w:cstheme="minorHAnsi"/>
                <w:sz w:val="16"/>
                <w:szCs w:val="16"/>
              </w:rPr>
              <w:t>See above.</w:t>
            </w:r>
          </w:p>
        </w:tc>
      </w:tr>
      <w:tr w:rsidR="003E104D" w:rsidRPr="008E6D2C" w14:paraId="3E5BF0E4" w14:textId="77777777" w:rsidTr="007D540B">
        <w:trPr>
          <w:trHeight w:val="1241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73701" w14:textId="77777777" w:rsidR="003E104D" w:rsidRPr="008E6D2C" w:rsidRDefault="003E104D" w:rsidP="003E104D">
            <w:pPr>
              <w:widowControl w:val="0"/>
              <w:spacing w:after="0"/>
              <w:jc w:val="center"/>
              <w:rPr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13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60506" w14:textId="77777777" w:rsidR="003E104D" w:rsidRPr="003E104D" w:rsidRDefault="003E104D" w:rsidP="003E104D">
            <w:pPr>
              <w:pStyle w:val="NoSpacing"/>
              <w:rPr>
                <w:rFonts w:asciiTheme="minorHAnsi" w:hAnsiTheme="minorHAnsi" w:cstheme="minorHAnsi"/>
              </w:rPr>
            </w:pPr>
            <w:r w:rsidRPr="003E104D">
              <w:rPr>
                <w:rFonts w:asciiTheme="minorHAnsi" w:hAnsiTheme="minorHAnsi" w:cstheme="minorHAnsi"/>
              </w:rPr>
              <w:t>The costs and benefits of:</w:t>
            </w:r>
          </w:p>
          <w:p w14:paraId="0A4B5AA0" w14:textId="77777777" w:rsidR="003E104D" w:rsidRPr="003E104D" w:rsidRDefault="003E104D" w:rsidP="003E104D">
            <w:pPr>
              <w:pStyle w:val="NoSpacing"/>
              <w:rPr>
                <w:rFonts w:asciiTheme="minorHAnsi" w:hAnsiTheme="minorHAnsi" w:cstheme="minorHAnsi"/>
              </w:rPr>
            </w:pPr>
            <w:r w:rsidRPr="003E104D">
              <w:rPr>
                <w:rFonts w:asciiTheme="minorHAnsi" w:hAnsiTheme="minorHAnsi" w:cstheme="minorHAnsi"/>
              </w:rPr>
              <w:t>Hard engineering; sea walls, rock armour, gabions, groynes</w:t>
            </w:r>
          </w:p>
          <w:p w14:paraId="07E05C62" w14:textId="77777777" w:rsidR="003E104D" w:rsidRPr="003E104D" w:rsidRDefault="003E104D" w:rsidP="003E104D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4CE2E" w14:textId="69B7515C" w:rsidR="003E104D" w:rsidRPr="003E104D" w:rsidRDefault="003E104D" w:rsidP="003E104D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3E104D">
              <w:rPr>
                <w:rFonts w:asciiTheme="minorHAnsi" w:hAnsiTheme="minorHAnsi" w:cstheme="minorHAnsi"/>
                <w:sz w:val="16"/>
                <w:szCs w:val="16"/>
              </w:rPr>
              <w:t xml:space="preserve">Exam question: </w:t>
            </w:r>
            <w:r w:rsidRPr="003E104D">
              <w:rPr>
                <w:rFonts w:asciiTheme="minorHAnsi" w:eastAsiaTheme="minorEastAsia" w:hAnsiTheme="minorHAnsi" w:cstheme="minorHAnsi"/>
                <w:sz w:val="16"/>
                <w:szCs w:val="16"/>
              </w:rPr>
              <w:t>Compare the coastal defence schemes at Minehead with those at Porlock</w:t>
            </w:r>
            <w:r w:rsidRPr="003E104D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6857C" w14:textId="77777777" w:rsidR="003E104D" w:rsidRPr="003E104D" w:rsidRDefault="003E104D" w:rsidP="003E104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E104D">
              <w:rPr>
                <w:rFonts w:asciiTheme="minorHAnsi" w:hAnsiTheme="minorHAnsi" w:cstheme="minorHAnsi"/>
                <w:sz w:val="16"/>
                <w:szCs w:val="16"/>
              </w:rPr>
              <w:t xml:space="preserve">Gabion, Groyne, Hard engineering, Rock armour, Sea wall, </w:t>
            </w:r>
          </w:p>
        </w:tc>
      </w:tr>
      <w:tr w:rsidR="00190B94" w:rsidRPr="008E6D2C" w14:paraId="4AF3B6E4" w14:textId="77777777" w:rsidTr="007D540B">
        <w:trPr>
          <w:trHeight w:val="1241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524A1" w14:textId="77777777" w:rsidR="00190B94" w:rsidRDefault="003601AA" w:rsidP="00E27C88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14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B3178" w14:textId="77777777" w:rsidR="00190B94" w:rsidRPr="003E104D" w:rsidRDefault="00190B94" w:rsidP="00190B94">
            <w:pPr>
              <w:pStyle w:val="NoSpacing"/>
              <w:rPr>
                <w:rFonts w:asciiTheme="minorHAnsi" w:hAnsiTheme="minorHAnsi" w:cstheme="minorHAnsi"/>
              </w:rPr>
            </w:pPr>
            <w:r w:rsidRPr="003E104D">
              <w:rPr>
                <w:rFonts w:asciiTheme="minorHAnsi" w:hAnsiTheme="minorHAnsi" w:cstheme="minorHAnsi"/>
              </w:rPr>
              <w:t xml:space="preserve">Soft engineering; beach nourishment and reprofiling, dune regeneration </w:t>
            </w:r>
          </w:p>
          <w:p w14:paraId="6335A188" w14:textId="77777777" w:rsidR="00190B94" w:rsidRPr="003E104D" w:rsidRDefault="00190B94" w:rsidP="00190B94">
            <w:pPr>
              <w:pStyle w:val="NoSpacing"/>
              <w:rPr>
                <w:rFonts w:asciiTheme="minorHAnsi" w:hAnsiTheme="minorHAnsi" w:cstheme="minorHAnsi"/>
              </w:rPr>
            </w:pPr>
            <w:r w:rsidRPr="003E104D">
              <w:rPr>
                <w:rFonts w:asciiTheme="minorHAnsi" w:hAnsiTheme="minorHAnsi" w:cstheme="minorHAnsi"/>
              </w:rPr>
              <w:t xml:space="preserve">Managed retreat </w:t>
            </w:r>
          </w:p>
          <w:p w14:paraId="1B82CF8D" w14:textId="77777777" w:rsidR="00190B94" w:rsidRPr="003E104D" w:rsidRDefault="00190B94" w:rsidP="00190B94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04611258" w14:textId="77777777" w:rsidR="00190B94" w:rsidRPr="003E104D" w:rsidRDefault="00190B94" w:rsidP="00D32E3C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95D56" w14:textId="3045BC61" w:rsidR="00190B94" w:rsidRPr="003E104D" w:rsidRDefault="003E104D" w:rsidP="003E104D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3E104D"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  <w:t>Plenary Dave</w:t>
            </w:r>
            <w:r w:rsidRPr="003E104D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Pr="003E104D"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  <w:t xml:space="preserve"> </w:t>
            </w:r>
            <w:r w:rsidRPr="003E104D">
              <w:rPr>
                <w:rFonts w:asciiTheme="minorHAnsi" w:hAnsiTheme="minorHAnsi" w:cstheme="minorHAnsi"/>
                <w:sz w:val="16"/>
                <w:szCs w:val="16"/>
              </w:rPr>
              <w:t>‘</w:t>
            </w:r>
            <w:r w:rsidRPr="003E104D">
              <w:rPr>
                <w:rFonts w:asciiTheme="minorHAnsi" w:eastAsiaTheme="minorEastAsia" w:hAnsiTheme="minorHAnsi" w:cstheme="minorHAnsi"/>
                <w:sz w:val="16"/>
                <w:szCs w:val="16"/>
              </w:rPr>
              <w:t>The only way to defend the coast is to invest in hard engineering strategies like sea walls</w:t>
            </w:r>
            <w:r w:rsidRPr="003E104D">
              <w:rPr>
                <w:rFonts w:asciiTheme="minorHAnsi" w:hAnsiTheme="minorHAnsi" w:cstheme="minorHAnsi"/>
                <w:sz w:val="16"/>
                <w:szCs w:val="16"/>
              </w:rPr>
              <w:t>’. Discuss.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E7BE4" w14:textId="77777777" w:rsidR="00190B94" w:rsidRPr="003E104D" w:rsidRDefault="00190B94" w:rsidP="007D540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E104D">
              <w:rPr>
                <w:rFonts w:asciiTheme="minorHAnsi" w:hAnsiTheme="minorHAnsi" w:cstheme="minorHAnsi"/>
                <w:sz w:val="16"/>
                <w:szCs w:val="16"/>
              </w:rPr>
              <w:t>Beach nourishment, Beach reprofiling, Dune regeneration, Managed retreat, Soft engineering</w:t>
            </w:r>
          </w:p>
        </w:tc>
      </w:tr>
      <w:tr w:rsidR="003E104D" w:rsidRPr="008E6D2C" w14:paraId="7894E5D4" w14:textId="77777777" w:rsidTr="007D540B">
        <w:trPr>
          <w:trHeight w:val="1241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C133C" w14:textId="77777777" w:rsidR="003E104D" w:rsidRDefault="003E104D" w:rsidP="003E104D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15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AA670" w14:textId="320859C0" w:rsidR="003E104D" w:rsidRPr="003E104D" w:rsidRDefault="003E104D" w:rsidP="003E104D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3E104D">
              <w:rPr>
                <w:rFonts w:asciiTheme="minorHAnsi" w:hAnsiTheme="minorHAnsi" w:cstheme="minorHAnsi"/>
                <w:b/>
              </w:rPr>
              <w:t xml:space="preserve">Case Study: </w:t>
            </w:r>
            <w:r>
              <w:rPr>
                <w:rFonts w:asciiTheme="minorHAnsi" w:hAnsiTheme="minorHAnsi" w:cstheme="minorHAnsi"/>
                <w:b/>
              </w:rPr>
              <w:t>Holderness, East Yorkshire</w:t>
            </w:r>
            <w:r w:rsidRPr="003E104D">
              <w:rPr>
                <w:rFonts w:asciiTheme="minorHAnsi" w:hAnsiTheme="minorHAnsi" w:cstheme="minorHAnsi"/>
                <w:b/>
              </w:rPr>
              <w:t xml:space="preserve">: </w:t>
            </w:r>
            <w:r w:rsidRPr="003E104D">
              <w:rPr>
                <w:rFonts w:asciiTheme="minorHAnsi" w:hAnsiTheme="minorHAnsi" w:cstheme="minorHAnsi"/>
              </w:rPr>
              <w:t>reasons for management</w:t>
            </w:r>
            <w:r w:rsidRPr="003E104D">
              <w:rPr>
                <w:rFonts w:asciiTheme="minorHAnsi" w:hAnsiTheme="minorHAnsi" w:cstheme="minorHAnsi"/>
                <w:b/>
              </w:rPr>
              <w:t xml:space="preserve">, </w:t>
            </w:r>
            <w:r w:rsidRPr="003E104D">
              <w:rPr>
                <w:rFonts w:asciiTheme="minorHAnsi" w:hAnsiTheme="minorHAnsi" w:cstheme="minorHAnsi"/>
              </w:rPr>
              <w:t>the management strategy</w:t>
            </w:r>
            <w:r w:rsidRPr="003E104D">
              <w:rPr>
                <w:rFonts w:asciiTheme="minorHAnsi" w:hAnsiTheme="minorHAnsi" w:cstheme="minorHAnsi"/>
                <w:b/>
              </w:rPr>
              <w:t xml:space="preserve"> and </w:t>
            </w:r>
            <w:r w:rsidRPr="003E104D">
              <w:rPr>
                <w:rFonts w:asciiTheme="minorHAnsi" w:hAnsiTheme="minorHAnsi" w:cstheme="minorHAnsi"/>
              </w:rPr>
              <w:t>the resulting effects and conflicts</w:t>
            </w:r>
          </w:p>
          <w:p w14:paraId="590FCEA9" w14:textId="77777777" w:rsidR="003E104D" w:rsidRPr="003E104D" w:rsidRDefault="003E104D" w:rsidP="003E104D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4B203" w14:textId="03AF4BCF" w:rsidR="003E104D" w:rsidRPr="003E104D" w:rsidRDefault="003E104D" w:rsidP="003E104D">
            <w:pPr>
              <w:pStyle w:val="ListParagraph"/>
              <w:widowControl w:val="0"/>
              <w:numPr>
                <w:ilvl w:val="0"/>
                <w:numId w:val="19"/>
              </w:numPr>
              <w:ind w:left="172" w:hanging="142"/>
              <w:rPr>
                <w:rFonts w:cstheme="minorHAnsi"/>
                <w:sz w:val="16"/>
                <w:szCs w:val="16"/>
              </w:rPr>
            </w:pPr>
            <w:r w:rsidRPr="003E104D">
              <w:rPr>
                <w:rFonts w:cstheme="minorHAnsi"/>
                <w:sz w:val="16"/>
                <w:szCs w:val="16"/>
              </w:rPr>
              <w:t>Annotated map to show management strategies along East Yorkshire coastline.</w:t>
            </w:r>
          </w:p>
          <w:p w14:paraId="4E0C5280" w14:textId="77777777" w:rsidR="003E104D" w:rsidRDefault="003E104D" w:rsidP="003E104D">
            <w:pPr>
              <w:pStyle w:val="ListParagraph"/>
              <w:widowControl w:val="0"/>
              <w:numPr>
                <w:ilvl w:val="0"/>
                <w:numId w:val="19"/>
              </w:numPr>
              <w:ind w:left="172" w:hanging="142"/>
              <w:rPr>
                <w:rFonts w:cstheme="minorHAnsi"/>
                <w:sz w:val="16"/>
                <w:szCs w:val="16"/>
              </w:rPr>
            </w:pPr>
            <w:r w:rsidRPr="003E104D">
              <w:rPr>
                <w:rFonts w:cstheme="minorHAnsi"/>
                <w:sz w:val="16"/>
                <w:szCs w:val="16"/>
              </w:rPr>
              <w:t>15 mark Coastal Landscapes exam question from SAM2.</w:t>
            </w:r>
          </w:p>
          <w:p w14:paraId="4E780E2A" w14:textId="49C5D2F0" w:rsidR="003E104D" w:rsidRPr="003E104D" w:rsidRDefault="003E104D" w:rsidP="003E104D">
            <w:pPr>
              <w:pStyle w:val="ListParagraph"/>
              <w:widowControl w:val="0"/>
              <w:numPr>
                <w:ilvl w:val="0"/>
                <w:numId w:val="19"/>
              </w:numPr>
              <w:ind w:left="172" w:hanging="142"/>
              <w:rPr>
                <w:rFonts w:cstheme="minorHAnsi"/>
                <w:sz w:val="16"/>
                <w:szCs w:val="16"/>
              </w:rPr>
            </w:pPr>
            <w:r w:rsidRPr="003E104D">
              <w:rPr>
                <w:rFonts w:cstheme="minorHAnsi"/>
                <w:sz w:val="16"/>
                <w:szCs w:val="16"/>
              </w:rPr>
              <w:t>CGP Exam Q ILO from Climate Change.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43793" w14:textId="77777777" w:rsidR="003E104D" w:rsidRPr="003E104D" w:rsidRDefault="003E104D" w:rsidP="003E104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E104D">
              <w:rPr>
                <w:rFonts w:asciiTheme="minorHAnsi" w:hAnsiTheme="minorHAnsi" w:cstheme="minorHAnsi"/>
                <w:sz w:val="16"/>
                <w:szCs w:val="16"/>
              </w:rPr>
              <w:t>See above.</w:t>
            </w:r>
          </w:p>
        </w:tc>
      </w:tr>
    </w:tbl>
    <w:p w14:paraId="0341F7B8" w14:textId="77777777" w:rsidR="007E443D" w:rsidRDefault="007E443D"/>
    <w:sectPr w:rsidR="007E443D" w:rsidSect="007717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22ECC"/>
    <w:multiLevelType w:val="hybridMultilevel"/>
    <w:tmpl w:val="2A0435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17991"/>
    <w:multiLevelType w:val="hybridMultilevel"/>
    <w:tmpl w:val="1D721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C6801"/>
    <w:multiLevelType w:val="hybridMultilevel"/>
    <w:tmpl w:val="65BE9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76519"/>
    <w:multiLevelType w:val="hybridMultilevel"/>
    <w:tmpl w:val="8F52E4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A29B0"/>
    <w:multiLevelType w:val="hybridMultilevel"/>
    <w:tmpl w:val="FDC63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936DE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1057A"/>
    <w:multiLevelType w:val="hybridMultilevel"/>
    <w:tmpl w:val="7038A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16D08"/>
    <w:multiLevelType w:val="hybridMultilevel"/>
    <w:tmpl w:val="5A2CA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F4F19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73C0C"/>
    <w:multiLevelType w:val="hybridMultilevel"/>
    <w:tmpl w:val="933AB0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F1500"/>
    <w:multiLevelType w:val="hybridMultilevel"/>
    <w:tmpl w:val="C4F8FA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733E0"/>
    <w:multiLevelType w:val="hybridMultilevel"/>
    <w:tmpl w:val="9488A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F3528"/>
    <w:multiLevelType w:val="hybridMultilevel"/>
    <w:tmpl w:val="13366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87FD1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04334"/>
    <w:multiLevelType w:val="hybridMultilevel"/>
    <w:tmpl w:val="E11EC6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52CFF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33305"/>
    <w:multiLevelType w:val="hybridMultilevel"/>
    <w:tmpl w:val="FC1C8168"/>
    <w:lvl w:ilvl="0" w:tplc="EB14E878">
      <w:numFmt w:val="bullet"/>
      <w:lvlText w:val="-"/>
      <w:lvlJc w:val="left"/>
      <w:pPr>
        <w:ind w:left="150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5E441FF7"/>
    <w:multiLevelType w:val="hybridMultilevel"/>
    <w:tmpl w:val="1B3E7E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41908"/>
    <w:multiLevelType w:val="hybridMultilevel"/>
    <w:tmpl w:val="BD10B4E4"/>
    <w:lvl w:ilvl="0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649459A4"/>
    <w:multiLevelType w:val="hybridMultilevel"/>
    <w:tmpl w:val="6C6A83BA"/>
    <w:lvl w:ilvl="0" w:tplc="B060FC30">
      <w:numFmt w:val="bullet"/>
      <w:lvlText w:val="-"/>
      <w:lvlJc w:val="left"/>
      <w:pPr>
        <w:ind w:left="150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702B796C"/>
    <w:multiLevelType w:val="hybridMultilevel"/>
    <w:tmpl w:val="1396AC8C"/>
    <w:lvl w:ilvl="0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0CF7870"/>
    <w:multiLevelType w:val="hybridMultilevel"/>
    <w:tmpl w:val="4E52F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0"/>
  </w:num>
  <w:num w:numId="4">
    <w:abstractNumId w:val="9"/>
  </w:num>
  <w:num w:numId="5">
    <w:abstractNumId w:val="3"/>
  </w:num>
  <w:num w:numId="6">
    <w:abstractNumId w:val="14"/>
  </w:num>
  <w:num w:numId="7">
    <w:abstractNumId w:val="15"/>
  </w:num>
  <w:num w:numId="8">
    <w:abstractNumId w:val="8"/>
  </w:num>
  <w:num w:numId="9">
    <w:abstractNumId w:val="5"/>
  </w:num>
  <w:num w:numId="10">
    <w:abstractNumId w:val="13"/>
  </w:num>
  <w:num w:numId="11">
    <w:abstractNumId w:val="20"/>
  </w:num>
  <w:num w:numId="12">
    <w:abstractNumId w:val="16"/>
  </w:num>
  <w:num w:numId="13">
    <w:abstractNumId w:val="21"/>
  </w:num>
  <w:num w:numId="14">
    <w:abstractNumId w:val="18"/>
  </w:num>
  <w:num w:numId="15">
    <w:abstractNumId w:val="1"/>
  </w:num>
  <w:num w:numId="16">
    <w:abstractNumId w:val="6"/>
  </w:num>
  <w:num w:numId="17">
    <w:abstractNumId w:val="19"/>
  </w:num>
  <w:num w:numId="18">
    <w:abstractNumId w:val="7"/>
  </w:num>
  <w:num w:numId="19">
    <w:abstractNumId w:val="2"/>
  </w:num>
  <w:num w:numId="20">
    <w:abstractNumId w:val="4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1776"/>
    <w:rsid w:val="00032DBA"/>
    <w:rsid w:val="00114D50"/>
    <w:rsid w:val="00190B94"/>
    <w:rsid w:val="001F1EA0"/>
    <w:rsid w:val="002B3A07"/>
    <w:rsid w:val="003601AA"/>
    <w:rsid w:val="003A492F"/>
    <w:rsid w:val="003E0C4E"/>
    <w:rsid w:val="003E104D"/>
    <w:rsid w:val="00570F5A"/>
    <w:rsid w:val="005A2F93"/>
    <w:rsid w:val="00690254"/>
    <w:rsid w:val="006B7CF3"/>
    <w:rsid w:val="007313CC"/>
    <w:rsid w:val="007433B1"/>
    <w:rsid w:val="00744CD4"/>
    <w:rsid w:val="00771776"/>
    <w:rsid w:val="00771DF8"/>
    <w:rsid w:val="007A5ABC"/>
    <w:rsid w:val="007C79EA"/>
    <w:rsid w:val="007D540B"/>
    <w:rsid w:val="007E443D"/>
    <w:rsid w:val="008866BC"/>
    <w:rsid w:val="008E6D2C"/>
    <w:rsid w:val="008F79DA"/>
    <w:rsid w:val="0095522F"/>
    <w:rsid w:val="0097289D"/>
    <w:rsid w:val="009C6F18"/>
    <w:rsid w:val="009E3C4C"/>
    <w:rsid w:val="009F4170"/>
    <w:rsid w:val="00AA67F5"/>
    <w:rsid w:val="00C61E90"/>
    <w:rsid w:val="00CB7107"/>
    <w:rsid w:val="00D32E3C"/>
    <w:rsid w:val="00DF44E8"/>
    <w:rsid w:val="00E27C88"/>
    <w:rsid w:val="00E7778A"/>
    <w:rsid w:val="00E976FF"/>
    <w:rsid w:val="00EC3C0C"/>
    <w:rsid w:val="00F05838"/>
    <w:rsid w:val="00F5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D4218"/>
  <w15:docId w15:val="{D8D51FF7-012C-4C22-AA8D-B8CC18C6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77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9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14:ligatures w14:val="none"/>
      <w14:cntxtAlts w14:val="0"/>
    </w:rPr>
  </w:style>
  <w:style w:type="paragraph" w:styleId="NoSpacing">
    <w:name w:val="No Spacing"/>
    <w:uiPriority w:val="1"/>
    <w:qFormat/>
    <w:rsid w:val="00771DF8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NormalWeb">
    <w:name w:val="Normal (Web)"/>
    <w:basedOn w:val="Normal"/>
    <w:uiPriority w:val="99"/>
    <w:semiHidden/>
    <w:unhideWhenUsed/>
    <w:rsid w:val="00690254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GLASS</dc:creator>
  <cp:lastModifiedBy>Glass, Laura</cp:lastModifiedBy>
  <cp:revision>16</cp:revision>
  <dcterms:created xsi:type="dcterms:W3CDTF">2020-01-05T17:34:00Z</dcterms:created>
  <dcterms:modified xsi:type="dcterms:W3CDTF">2020-04-02T12:50:00Z</dcterms:modified>
</cp:coreProperties>
</file>