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304CC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0" b="0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:rsidR="00771776" w:rsidRDefault="00D62839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Subject:  History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6701CB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="0006210A">
                              <w:rPr>
                                <w:sz w:val="36"/>
                                <w:szCs w:val="36"/>
                              </w:rPr>
                              <w:t>/6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:rsidR="00771776" w:rsidRDefault="00D62839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Subject:  History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</w:rPr>
                        <w:t xml:space="preserve"> 10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6701CB">
                        <w:rPr>
                          <w:sz w:val="36"/>
                          <w:szCs w:val="36"/>
                        </w:rPr>
                        <w:t>5</w:t>
                      </w:r>
                      <w:r w:rsidR="0006210A">
                        <w:rPr>
                          <w:sz w:val="36"/>
                          <w:szCs w:val="36"/>
                        </w:rPr>
                        <w:t>/6</w:t>
                      </w:r>
                    </w:p>
                    <w:p w:rsidR="00771776" w:rsidRDefault="00771776" w:rsidP="00771776">
                      <w:pPr>
                        <w:widowControl w:val="0"/>
                      </w:pPr>
                      <w: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D62839">
            <w:pPr>
              <w:widowControl w:val="0"/>
            </w:pPr>
            <w:r>
              <w:rPr>
                <w:b/>
                <w:bCs/>
              </w:rPr>
              <w:t>Unit:</w:t>
            </w:r>
            <w:r w:rsidR="006B7CF3">
              <w:rPr>
                <w:b/>
                <w:bCs/>
              </w:rPr>
              <w:t xml:space="preserve"> </w:t>
            </w:r>
            <w:r w:rsidR="005E1DA8">
              <w:rPr>
                <w:b/>
                <w:bCs/>
              </w:rPr>
              <w:t xml:space="preserve">American West: Changes in the Cattle Industry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</w:pPr>
            <w:r>
              <w:rPr>
                <w:b/>
                <w:bCs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rPr>
                <w:b/>
                <w:bCs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D422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8844D7">
              <w:rPr>
                <w:rFonts w:asciiTheme="minorHAnsi" w:hAnsiTheme="minorHAnsi"/>
              </w:rPr>
              <w:t>explain the growth and decline of the cattle industry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D422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8844D7">
              <w:rPr>
                <w:rFonts w:asciiTheme="minorHAnsi" w:hAnsiTheme="minorHAnsi"/>
              </w:rPr>
              <w:t xml:space="preserve">explain the impact the 3 big personalities had on the Cattle industry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8D476D" w:rsidTr="008844D7">
        <w:trPr>
          <w:trHeight w:val="635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D431C0" w:rsidRDefault="008844D7" w:rsidP="009F41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describe the events of the Johnson County war and how it highlighted the tension between Ranchers and Homesteaders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4E66C8" w:rsidP="00D422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</w:t>
            </w:r>
            <w:r w:rsidR="006701CB">
              <w:rPr>
                <w:rFonts w:asciiTheme="minorHAnsi" w:hAnsiTheme="minorHAnsi"/>
              </w:rPr>
              <w:t>can explain how the role of the Cowboy changed as the Cattle industry changed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:rsidTr="00AD257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F06B25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Key Words</w:t>
            </w:r>
          </w:p>
        </w:tc>
      </w:tr>
      <w:tr w:rsidR="00D57F13" w:rsidRPr="008E6D2C" w:rsidTr="000833F0">
        <w:trPr>
          <w:trHeight w:val="14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06210A" w:rsidRDefault="00246653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B22963" w:rsidRDefault="004B61E5" w:rsidP="00246653">
            <w:pPr>
              <w:pStyle w:val="NoSpacing"/>
            </w:pPr>
            <w:r>
              <w:t>How did the Civil war change the Cattle Industry</w:t>
            </w:r>
            <w:r w:rsidR="00246653">
              <w:t>?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663C9F" w:rsidP="00246653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ecall,</w:t>
            </w:r>
            <w:r w:rsidR="00246653">
              <w:rPr>
                <w:szCs w:val="18"/>
              </w:rPr>
              <w:t xml:space="preserve"> Triple challenge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8844D7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Vaqueros&lt; Quarantine, Cattle trails, John Iliff, Cattle Barons, Joseph McCoy, Goodnight-Loving, Ranch, Abilene</w:t>
            </w:r>
          </w:p>
        </w:tc>
      </w:tr>
      <w:tr w:rsidR="0024665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53" w:rsidRPr="0006210A" w:rsidRDefault="00246653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53" w:rsidRDefault="00246653" w:rsidP="006A7E1D">
            <w:pPr>
              <w:pStyle w:val="NoSpacing"/>
            </w:pPr>
            <w:r>
              <w:t xml:space="preserve">Which big personalities helped to grow the Cattle Industry?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53" w:rsidRPr="00E7778A" w:rsidRDefault="00246653" w:rsidP="007D540B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ecall, Green pen,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53" w:rsidRDefault="00246653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Vaqueros&lt; Quarantine, Cattle trails, John Iliff, Cattle Barons, Joseph McCoy, Goodnight-Loving, Ranch, Abilene</w:t>
            </w:r>
          </w:p>
        </w:tc>
      </w:tr>
      <w:tr w:rsidR="00D57F1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246653" w:rsidRDefault="00D57F13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</w:p>
          <w:p w:rsidR="00BD337B" w:rsidRPr="00246653" w:rsidRDefault="00BD337B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246653">
              <w:rPr>
                <w:bCs/>
                <w:sz w:val="24"/>
                <w:szCs w:val="18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B22963" w:rsidRDefault="004B61E5" w:rsidP="00246653">
            <w:pPr>
              <w:pStyle w:val="NoSpacing"/>
            </w:pPr>
            <w:r>
              <w:t>How did the Cattle Industry change over time</w:t>
            </w:r>
            <w:r w:rsidR="00246653">
              <w:t>?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246653" w:rsidP="007D540B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 xml:space="preserve">ecall, GSCE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8844D7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Long Drive, Open Range, Cow towns, Refrigerated railcars, Great Die up, Over-stocking </w:t>
            </w:r>
          </w:p>
        </w:tc>
      </w:tr>
      <w:tr w:rsidR="0024665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53" w:rsidRPr="00246653" w:rsidRDefault="00246653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  <w:r w:rsidRPr="00246653">
              <w:rPr>
                <w:bCs/>
                <w:sz w:val="24"/>
                <w:szCs w:val="18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53" w:rsidRDefault="00246653" w:rsidP="00D62839">
            <w:pPr>
              <w:pStyle w:val="NoSpacing"/>
            </w:pPr>
            <w:r>
              <w:t>What impact did these changes have on the lives of Cowboys?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53" w:rsidRPr="00E7778A" w:rsidRDefault="00246653" w:rsidP="007D540B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 xml:space="preserve">ecall, ILO: life of a cowboy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53" w:rsidRDefault="00246653" w:rsidP="00D57F13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D57F13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8E6D2C" w:rsidRDefault="00246653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D62839" w:rsidRDefault="004B61E5" w:rsidP="00D62839">
            <w:pPr>
              <w:pStyle w:val="NoSpacing"/>
            </w:pPr>
            <w:r>
              <w:t>What happened in the Johnson County war?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246653" w:rsidP="00663C9F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ecall, GCSE pods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8844D7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Ella Watson, Jim Averill, Wyoming Stock Growers Association, the Regulators, KC Ranch, TA Ranch </w:t>
            </w:r>
          </w:p>
        </w:tc>
      </w:tr>
      <w:tr w:rsidR="00D62839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246653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4B61E5" w:rsidP="00D62839">
            <w:pPr>
              <w:pStyle w:val="NoSpacing"/>
            </w:pPr>
            <w:r>
              <w:t>How do I answer a Narrative account style question on paper 2?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E7778A" w:rsidRDefault="00663C9F" w:rsidP="008844D7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 xml:space="preserve"> Summative test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57F13" w:rsidRDefault="00D62839" w:rsidP="00D57F13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22280"/>
    <w:rsid w:val="0006210A"/>
    <w:rsid w:val="000833F0"/>
    <w:rsid w:val="000B1303"/>
    <w:rsid w:val="00114D50"/>
    <w:rsid w:val="001D7891"/>
    <w:rsid w:val="00246653"/>
    <w:rsid w:val="00267405"/>
    <w:rsid w:val="00286D57"/>
    <w:rsid w:val="002B3A07"/>
    <w:rsid w:val="003A492F"/>
    <w:rsid w:val="003E0C4E"/>
    <w:rsid w:val="00493E5B"/>
    <w:rsid w:val="004B61E5"/>
    <w:rsid w:val="004E66C8"/>
    <w:rsid w:val="005606C5"/>
    <w:rsid w:val="00570F5A"/>
    <w:rsid w:val="005A2F93"/>
    <w:rsid w:val="005E1DA8"/>
    <w:rsid w:val="00663C9F"/>
    <w:rsid w:val="006701CB"/>
    <w:rsid w:val="00674E5C"/>
    <w:rsid w:val="006A7E1D"/>
    <w:rsid w:val="006B7CF3"/>
    <w:rsid w:val="006E16D2"/>
    <w:rsid w:val="00710D47"/>
    <w:rsid w:val="00771776"/>
    <w:rsid w:val="00771DF8"/>
    <w:rsid w:val="007D540B"/>
    <w:rsid w:val="007E443D"/>
    <w:rsid w:val="008844D7"/>
    <w:rsid w:val="008866BC"/>
    <w:rsid w:val="008D476D"/>
    <w:rsid w:val="008E6D2C"/>
    <w:rsid w:val="008F79DA"/>
    <w:rsid w:val="009304CC"/>
    <w:rsid w:val="0097289D"/>
    <w:rsid w:val="009C6F18"/>
    <w:rsid w:val="009E3C4C"/>
    <w:rsid w:val="009F4170"/>
    <w:rsid w:val="00AD2578"/>
    <w:rsid w:val="00B22963"/>
    <w:rsid w:val="00B838D9"/>
    <w:rsid w:val="00BD337B"/>
    <w:rsid w:val="00D32E3C"/>
    <w:rsid w:val="00D42251"/>
    <w:rsid w:val="00D431C0"/>
    <w:rsid w:val="00D57F13"/>
    <w:rsid w:val="00D62839"/>
    <w:rsid w:val="00DF44E8"/>
    <w:rsid w:val="00E27C88"/>
    <w:rsid w:val="00E7778A"/>
    <w:rsid w:val="00E976FF"/>
    <w:rsid w:val="00EC3C0C"/>
    <w:rsid w:val="00F05838"/>
    <w:rsid w:val="00F06B25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BFCE2E8-737A-459B-951C-C437C5E0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CC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Ovens, Laura</cp:lastModifiedBy>
  <cp:revision>2</cp:revision>
  <cp:lastPrinted>2020-01-20T09:54:00Z</cp:lastPrinted>
  <dcterms:created xsi:type="dcterms:W3CDTF">2020-01-20T11:49:00Z</dcterms:created>
  <dcterms:modified xsi:type="dcterms:W3CDTF">2020-01-20T11:49:00Z</dcterms:modified>
</cp:coreProperties>
</file>