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/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394D07B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201B46">
        <w:rPr>
          <w:b/>
          <w:sz w:val="28"/>
          <w:szCs w:val="28"/>
          <w:u w:val="single"/>
        </w:rPr>
        <w:t xml:space="preserve"> 10 Unit 10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:rsidR="00950CC1" w:rsidRPr="00234FF8" w:rsidRDefault="00201B4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Probability</w:t>
      </w:r>
    </w:p>
    <w:p w:rsidR="00950CC1" w:rsidRPr="00431056" w:rsidRDefault="00950CC1" w:rsidP="007865D5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:rsidTr="00BF2AE2">
        <w:tc>
          <w:tcPr>
            <w:tcW w:w="1804" w:type="dxa"/>
            <w:vMerge w:val="restart"/>
            <w:vAlign w:val="center"/>
          </w:tcPr>
          <w:p w:rsidR="00047608" w:rsidRPr="00EB3D3B" w:rsidRDefault="00047608" w:rsidP="00950CC1">
            <w:pPr>
              <w:jc w:val="center"/>
              <w:rPr>
                <w:b/>
              </w:rPr>
            </w:pPr>
            <w:r w:rsidRPr="00EB3D3B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EB3D3B" w:rsidRDefault="00047608" w:rsidP="00950CC1">
            <w:pPr>
              <w:jc w:val="center"/>
              <w:rPr>
                <w:b/>
              </w:rPr>
            </w:pPr>
            <w:r w:rsidRPr="00EB3D3B">
              <w:rPr>
                <w:b/>
              </w:rPr>
              <w:t>Key Ideas</w:t>
            </w:r>
          </w:p>
        </w:tc>
        <w:tc>
          <w:tcPr>
            <w:tcW w:w="2481" w:type="dxa"/>
            <w:gridSpan w:val="3"/>
          </w:tcPr>
          <w:p w:rsidR="00047608" w:rsidRPr="00EB3D3B" w:rsidRDefault="00047608" w:rsidP="00047608">
            <w:pPr>
              <w:jc w:val="center"/>
              <w:rPr>
                <w:b/>
              </w:rPr>
            </w:pPr>
            <w:r w:rsidRPr="00EB3D3B">
              <w:rPr>
                <w:b/>
              </w:rPr>
              <w:t>Progress</w:t>
            </w:r>
          </w:p>
        </w:tc>
      </w:tr>
      <w:tr w:rsidR="00786BD5" w:rsidRPr="00C75CC0" w:rsidTr="00BF2AE2">
        <w:tc>
          <w:tcPr>
            <w:tcW w:w="1804" w:type="dxa"/>
            <w:vMerge/>
          </w:tcPr>
          <w:p w:rsidR="00047608" w:rsidRPr="00EB3D3B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:rsidR="00047608" w:rsidRPr="00EB3D3B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:rsidR="00047608" w:rsidRPr="00EB3D3B" w:rsidRDefault="00F527E2" w:rsidP="00047608">
            <w:pPr>
              <w:jc w:val="center"/>
              <w:rPr>
                <w:b/>
              </w:rPr>
            </w:pPr>
            <w:r w:rsidRPr="00EB3D3B">
              <w:rPr>
                <w:b/>
              </w:rPr>
              <w:t>R</w:t>
            </w:r>
          </w:p>
        </w:tc>
        <w:tc>
          <w:tcPr>
            <w:tcW w:w="850" w:type="dxa"/>
          </w:tcPr>
          <w:p w:rsidR="00047608" w:rsidRPr="00EB3D3B" w:rsidRDefault="00047608" w:rsidP="00047608">
            <w:pPr>
              <w:jc w:val="center"/>
              <w:rPr>
                <w:b/>
              </w:rPr>
            </w:pPr>
            <w:r w:rsidRPr="00EB3D3B">
              <w:rPr>
                <w:b/>
              </w:rPr>
              <w:t>A</w:t>
            </w:r>
          </w:p>
        </w:tc>
        <w:tc>
          <w:tcPr>
            <w:tcW w:w="781" w:type="dxa"/>
          </w:tcPr>
          <w:p w:rsidR="00047608" w:rsidRPr="00EB3D3B" w:rsidRDefault="00F527E2" w:rsidP="00047608">
            <w:pPr>
              <w:jc w:val="center"/>
              <w:rPr>
                <w:b/>
              </w:rPr>
            </w:pPr>
            <w:r w:rsidRPr="00EB3D3B">
              <w:rPr>
                <w:b/>
              </w:rPr>
              <w:t>G</w:t>
            </w:r>
          </w:p>
        </w:tc>
      </w:tr>
      <w:tr w:rsidR="00786BD5" w:rsidRPr="00C75CC0" w:rsidTr="00BF2AE2">
        <w:tc>
          <w:tcPr>
            <w:tcW w:w="1804" w:type="dxa"/>
            <w:vMerge w:val="restart"/>
            <w:vAlign w:val="center"/>
          </w:tcPr>
          <w:p w:rsidR="00210C1A" w:rsidRPr="00EB3D3B" w:rsidRDefault="00201B46" w:rsidP="00BF2AE2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Probability</w:t>
            </w:r>
          </w:p>
        </w:tc>
        <w:tc>
          <w:tcPr>
            <w:tcW w:w="6048" w:type="dxa"/>
          </w:tcPr>
          <w:p w:rsidR="00210C1A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identify and calculate the probability of mutually exclusive outcomes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EB3D3B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10C1A" w:rsidRPr="00EB3D3B" w:rsidRDefault="00EB3D3B" w:rsidP="000B2CF4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calculate the probability of events not occurring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F2AE2">
        <w:tc>
          <w:tcPr>
            <w:tcW w:w="1804" w:type="dxa"/>
            <w:vMerge/>
          </w:tcPr>
          <w:p w:rsidR="00210C1A" w:rsidRPr="00EB3D3B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210C1A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use sample space diagrams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EB3D3B" w:rsidRPr="00C75CC0" w:rsidTr="00BF2AE2">
        <w:tc>
          <w:tcPr>
            <w:tcW w:w="1804" w:type="dxa"/>
            <w:vMerge/>
          </w:tcPr>
          <w:p w:rsidR="00EB3D3B" w:rsidRPr="00EB3D3B" w:rsidRDefault="00EB3D3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EB3D3B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calculate expected outcomes</w:t>
            </w: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</w:tr>
      <w:tr w:rsidR="00EB3D3B" w:rsidRPr="00C75CC0" w:rsidTr="00BF2AE2">
        <w:tc>
          <w:tcPr>
            <w:tcW w:w="1804" w:type="dxa"/>
            <w:vMerge/>
          </w:tcPr>
          <w:p w:rsidR="00EB3D3B" w:rsidRPr="00EB3D3B" w:rsidRDefault="00EB3D3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EB3D3B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use frequency trees</w:t>
            </w: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</w:tr>
      <w:tr w:rsidR="00EB3D3B" w:rsidRPr="00C75CC0" w:rsidTr="00BF2AE2">
        <w:tc>
          <w:tcPr>
            <w:tcW w:w="1804" w:type="dxa"/>
            <w:vMerge/>
          </w:tcPr>
          <w:p w:rsidR="00EB3D3B" w:rsidRPr="00EB3D3B" w:rsidRDefault="00EB3D3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EB3D3B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use the AND/OR rules</w:t>
            </w: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</w:tr>
      <w:tr w:rsidR="00EB3D3B" w:rsidRPr="00C75CC0" w:rsidTr="00BF2AE2">
        <w:tc>
          <w:tcPr>
            <w:tcW w:w="1804" w:type="dxa"/>
            <w:vMerge/>
          </w:tcPr>
          <w:p w:rsidR="00EB3D3B" w:rsidRPr="00EB3D3B" w:rsidRDefault="00EB3D3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EB3D3B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construct and use tree diagrams for independent and conditional events</w:t>
            </w: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</w:tr>
      <w:tr w:rsidR="00EB3D3B" w:rsidRPr="00C75CC0" w:rsidTr="00BF2AE2">
        <w:tc>
          <w:tcPr>
            <w:tcW w:w="1804" w:type="dxa"/>
            <w:vMerge/>
          </w:tcPr>
          <w:p w:rsidR="00EB3D3B" w:rsidRPr="00EB3D3B" w:rsidRDefault="00EB3D3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EB3D3B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use set notation</w:t>
            </w: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</w:tr>
      <w:tr w:rsidR="00EB3D3B" w:rsidRPr="00C75CC0" w:rsidTr="00BF2AE2">
        <w:tc>
          <w:tcPr>
            <w:tcW w:w="1804" w:type="dxa"/>
            <w:vMerge/>
          </w:tcPr>
          <w:p w:rsidR="00EB3D3B" w:rsidRPr="00EB3D3B" w:rsidRDefault="00EB3D3B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:rsidR="00EB3D3B" w:rsidRPr="00EB3D3B" w:rsidRDefault="00EB3D3B" w:rsidP="00BF2A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 can calculate probabilities from Venn diagrams</w:t>
            </w: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EB3D3B" w:rsidRPr="00C75CC0" w:rsidRDefault="00EB3D3B">
            <w:pPr>
              <w:rPr>
                <w:sz w:val="24"/>
                <w:szCs w:val="24"/>
              </w:rPr>
            </w:pPr>
          </w:p>
        </w:tc>
      </w:tr>
    </w:tbl>
    <w:p w:rsidR="00047608" w:rsidRPr="00431056" w:rsidRDefault="00047608">
      <w:pPr>
        <w:rPr>
          <w:sz w:val="16"/>
          <w:szCs w:val="16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240"/>
        <w:gridCol w:w="2700"/>
        <w:gridCol w:w="3295"/>
      </w:tblGrid>
      <w:tr w:rsidR="00786BD5" w:rsidRPr="00C75CC0" w:rsidTr="00EB3D3B">
        <w:tc>
          <w:tcPr>
            <w:tcW w:w="1098" w:type="dxa"/>
          </w:tcPr>
          <w:p w:rsidR="00786BD5" w:rsidRPr="00EB3D3B" w:rsidRDefault="00786BD5" w:rsidP="008C0C18">
            <w:pPr>
              <w:jc w:val="center"/>
              <w:rPr>
                <w:b/>
              </w:rPr>
            </w:pPr>
            <w:r w:rsidRPr="00EB3D3B">
              <w:rPr>
                <w:b/>
              </w:rPr>
              <w:t>Lesson</w:t>
            </w:r>
          </w:p>
        </w:tc>
        <w:tc>
          <w:tcPr>
            <w:tcW w:w="3240" w:type="dxa"/>
          </w:tcPr>
          <w:p w:rsidR="00786BD5" w:rsidRPr="00EB3D3B" w:rsidRDefault="00786BD5" w:rsidP="008C0C18">
            <w:pPr>
              <w:jc w:val="center"/>
              <w:rPr>
                <w:b/>
              </w:rPr>
            </w:pPr>
            <w:r w:rsidRPr="00EB3D3B">
              <w:rPr>
                <w:b/>
              </w:rPr>
              <w:t>Learning Focus</w:t>
            </w:r>
          </w:p>
        </w:tc>
        <w:tc>
          <w:tcPr>
            <w:tcW w:w="2700" w:type="dxa"/>
          </w:tcPr>
          <w:p w:rsidR="00786BD5" w:rsidRPr="00EB3D3B" w:rsidRDefault="00786BD5" w:rsidP="008C0C18">
            <w:pPr>
              <w:jc w:val="center"/>
              <w:rPr>
                <w:b/>
              </w:rPr>
            </w:pPr>
            <w:r w:rsidRPr="00EB3D3B">
              <w:rPr>
                <w:b/>
              </w:rPr>
              <w:t>Assessment</w:t>
            </w:r>
          </w:p>
        </w:tc>
        <w:tc>
          <w:tcPr>
            <w:tcW w:w="3295" w:type="dxa"/>
          </w:tcPr>
          <w:p w:rsidR="00786BD5" w:rsidRPr="00EB3D3B" w:rsidRDefault="00786BD5" w:rsidP="008C0C18">
            <w:pPr>
              <w:jc w:val="center"/>
              <w:rPr>
                <w:b/>
              </w:rPr>
            </w:pPr>
            <w:r w:rsidRPr="00EB3D3B">
              <w:rPr>
                <w:b/>
              </w:rPr>
              <w:t>Key Words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1207CC" w:rsidRPr="00EB3D3B" w:rsidRDefault="00201B46" w:rsidP="00201B46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Identifying and calculating the probability of mutually exclusive outcomes and events.  Finding the probability of events not happening.</w:t>
            </w:r>
          </w:p>
          <w:p w:rsidR="00EB3D3B" w:rsidRPr="00EB3D3B" w:rsidRDefault="00EB3D3B" w:rsidP="00201B46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250)</w:t>
            </w:r>
          </w:p>
        </w:tc>
        <w:tc>
          <w:tcPr>
            <w:tcW w:w="2700" w:type="dxa"/>
            <w:vMerge w:val="restart"/>
          </w:tcPr>
          <w:p w:rsidR="00983FAC" w:rsidRPr="00EB3D3B" w:rsidRDefault="00983FAC" w:rsidP="00F527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Formative assessment strategies e.g. MWBs, whole class questioning, Diagnostic Questions, SLOP time with self-assessment, Live Marking etc.</w:t>
            </w:r>
          </w:p>
          <w:p w:rsidR="00983FAC" w:rsidRPr="00EB3D3B" w:rsidRDefault="00983FAC" w:rsidP="00F527E2">
            <w:pPr>
              <w:rPr>
                <w:sz w:val="18"/>
                <w:szCs w:val="18"/>
              </w:rPr>
            </w:pPr>
          </w:p>
          <w:p w:rsidR="00983FAC" w:rsidRPr="00EB3D3B" w:rsidRDefault="00983FAC" w:rsidP="00F527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 xml:space="preserve">Assessment is also supported with our use of ILOs which alternate between Basic Skills Checks one week and then a more individual ILO the following set through </w:t>
            </w:r>
            <w:r w:rsidR="00CA0421" w:rsidRPr="00EB3D3B">
              <w:rPr>
                <w:sz w:val="18"/>
                <w:szCs w:val="18"/>
              </w:rPr>
              <w:t>Century</w:t>
            </w:r>
            <w:r w:rsidRPr="00EB3D3B">
              <w:rPr>
                <w:sz w:val="18"/>
                <w:szCs w:val="18"/>
              </w:rPr>
              <w:t xml:space="preserve"> and </w:t>
            </w:r>
            <w:proofErr w:type="spellStart"/>
            <w:r w:rsidRPr="00EB3D3B">
              <w:rPr>
                <w:sz w:val="18"/>
                <w:szCs w:val="18"/>
              </w:rPr>
              <w:t>Corbettmaths</w:t>
            </w:r>
            <w:proofErr w:type="spellEnd"/>
            <w:r w:rsidRPr="00EB3D3B">
              <w:rPr>
                <w:sz w:val="18"/>
                <w:szCs w:val="18"/>
              </w:rPr>
              <w:t>.</w:t>
            </w:r>
          </w:p>
          <w:p w:rsidR="00983FAC" w:rsidRPr="00EB3D3B" w:rsidRDefault="00983FAC" w:rsidP="00F527E2">
            <w:pPr>
              <w:rPr>
                <w:sz w:val="18"/>
                <w:szCs w:val="18"/>
              </w:rPr>
            </w:pPr>
          </w:p>
          <w:p w:rsidR="00983FAC" w:rsidRPr="00EB3D3B" w:rsidRDefault="00983FAC" w:rsidP="00F527E2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Finally every unit is assessed half termly as part of our Assessment Calendar in Mathematics.</w:t>
            </w:r>
          </w:p>
        </w:tc>
        <w:tc>
          <w:tcPr>
            <w:tcW w:w="3295" w:type="dxa"/>
          </w:tcPr>
          <w:p w:rsidR="00983FAC" w:rsidRPr="00EB3D3B" w:rsidRDefault="00EB3D3B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mutually exclusive, exhaustive</w:t>
            </w:r>
            <w:r w:rsidRPr="00EB3D3B">
              <w:rPr>
                <w:sz w:val="18"/>
                <w:szCs w:val="18"/>
              </w:rPr>
              <w:t>, probability, outcome, event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1207CC" w:rsidRPr="00EB3D3B" w:rsidRDefault="00201B46" w:rsidP="00E11467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Listing all the possible outcomes of two events in a sample space diagram.  Calculating the probability of events occurring from a sample diagram.</w:t>
            </w:r>
          </w:p>
          <w:p w:rsidR="00EB3D3B" w:rsidRPr="00EB3D3B" w:rsidRDefault="00EB3D3B" w:rsidP="00E11467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246)</w:t>
            </w:r>
          </w:p>
        </w:tc>
        <w:tc>
          <w:tcPr>
            <w:tcW w:w="2700" w:type="dxa"/>
            <w:vMerge/>
          </w:tcPr>
          <w:p w:rsidR="00983FAC" w:rsidRPr="00EB3D3B" w:rsidRDefault="00983FA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983FAC" w:rsidRPr="00EB3D3B" w:rsidRDefault="00EB3D3B" w:rsidP="00F0253C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sample space, outcome, event, probability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1207CC" w:rsidRPr="00EB3D3B" w:rsidRDefault="00201B46" w:rsidP="00E11467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Working out the expected results for experimental and theoretical probabilities.  Comparing real results with theoretical expected values to see if a game is fair.</w:t>
            </w:r>
          </w:p>
        </w:tc>
        <w:tc>
          <w:tcPr>
            <w:tcW w:w="2700" w:type="dxa"/>
            <w:vMerge/>
          </w:tcPr>
          <w:p w:rsidR="00983FAC" w:rsidRPr="00EB3D3B" w:rsidRDefault="00983FA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EB3D3B" w:rsidRPr="00EB3D3B" w:rsidRDefault="00EB3D3B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theoretical, experimental, probability, outcome, expectation</w:t>
            </w:r>
            <w:r w:rsidRPr="00EB3D3B">
              <w:rPr>
                <w:sz w:val="18"/>
                <w:szCs w:val="18"/>
              </w:rPr>
              <w:t>, bias, reliability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2A29D8" w:rsidRPr="00EB3D3B" w:rsidRDefault="00201B46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Constructing and interpreting frequency trees.</w:t>
            </w:r>
          </w:p>
          <w:p w:rsidR="00CA0421" w:rsidRPr="00EB3D3B" w:rsidRDefault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376)</w:t>
            </w:r>
          </w:p>
        </w:tc>
        <w:tc>
          <w:tcPr>
            <w:tcW w:w="2700" w:type="dxa"/>
            <w:vMerge/>
          </w:tcPr>
          <w:p w:rsidR="00983FAC" w:rsidRPr="00EB3D3B" w:rsidRDefault="00983FA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983FAC" w:rsidRPr="00EB3D3B" w:rsidRDefault="00EB3D3B" w:rsidP="00F0253C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probability, frequency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2A29D8" w:rsidRPr="00EB3D3B" w:rsidRDefault="00201B46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 xml:space="preserve">Recognising whether two events are independent.  </w:t>
            </w:r>
            <w:r w:rsidRPr="00EB3D3B">
              <w:rPr>
                <w:b/>
                <w:sz w:val="18"/>
                <w:szCs w:val="18"/>
              </w:rPr>
              <w:t>Using the AND/OR rules to calculate probabilities.</w:t>
            </w:r>
          </w:p>
          <w:p w:rsidR="00CA0421" w:rsidRPr="00EB3D3B" w:rsidRDefault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244)</w:t>
            </w:r>
          </w:p>
        </w:tc>
        <w:tc>
          <w:tcPr>
            <w:tcW w:w="2700" w:type="dxa"/>
            <w:vMerge/>
          </w:tcPr>
          <w:p w:rsidR="00983FAC" w:rsidRPr="00EB3D3B" w:rsidRDefault="00983FA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983FAC" w:rsidRPr="00EB3D3B" w:rsidRDefault="00CA0421" w:rsidP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 xml:space="preserve">probability, </w:t>
            </w:r>
            <w:r w:rsidRPr="00EB3D3B">
              <w:rPr>
                <w:sz w:val="18"/>
                <w:szCs w:val="18"/>
              </w:rPr>
              <w:t xml:space="preserve">independent, </w:t>
            </w:r>
            <w:r w:rsidRPr="00EB3D3B">
              <w:rPr>
                <w:sz w:val="18"/>
                <w:szCs w:val="18"/>
              </w:rPr>
              <w:t>or, and, both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2A29D8" w:rsidRPr="00EB3D3B" w:rsidRDefault="00516BCC">
            <w:pPr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Constructing and using tree diagrams for independent events.</w:t>
            </w:r>
          </w:p>
          <w:p w:rsidR="00CA0421" w:rsidRPr="00EB3D3B" w:rsidRDefault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252)</w:t>
            </w:r>
          </w:p>
        </w:tc>
        <w:tc>
          <w:tcPr>
            <w:tcW w:w="2700" w:type="dxa"/>
            <w:vMerge/>
          </w:tcPr>
          <w:p w:rsidR="00983FAC" w:rsidRPr="00EB3D3B" w:rsidRDefault="00983FA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983FAC" w:rsidRPr="00EB3D3B" w:rsidRDefault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 xml:space="preserve">probability, tree, </w:t>
            </w:r>
            <w:r w:rsidRPr="00EB3D3B">
              <w:rPr>
                <w:sz w:val="18"/>
                <w:szCs w:val="18"/>
              </w:rPr>
              <w:t>independent</w:t>
            </w:r>
            <w:r w:rsidRPr="00EB3D3B">
              <w:rPr>
                <w:sz w:val="18"/>
                <w:szCs w:val="18"/>
              </w:rPr>
              <w:t>, and, or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983FAC" w:rsidP="00C75CC0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40" w:type="dxa"/>
          </w:tcPr>
          <w:p w:rsidR="002A29D8" w:rsidRPr="00EB3D3B" w:rsidRDefault="00516BCC" w:rsidP="005F0C15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Constructing and using tree diagrams to calculate conditional probability</w:t>
            </w:r>
            <w:r w:rsidR="00CA0421" w:rsidRPr="00EB3D3B">
              <w:rPr>
                <w:sz w:val="18"/>
                <w:szCs w:val="18"/>
              </w:rPr>
              <w:t>.</w:t>
            </w:r>
          </w:p>
          <w:p w:rsidR="00CA0421" w:rsidRPr="00EB3D3B" w:rsidRDefault="00CA0421" w:rsidP="005F0C15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252)</w:t>
            </w:r>
          </w:p>
        </w:tc>
        <w:tc>
          <w:tcPr>
            <w:tcW w:w="2700" w:type="dxa"/>
            <w:vMerge/>
          </w:tcPr>
          <w:p w:rsidR="00983FAC" w:rsidRPr="00EB3D3B" w:rsidRDefault="00983FA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983FAC" w:rsidRPr="00EB3D3B" w:rsidRDefault="00CA0421" w:rsidP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p</w:t>
            </w:r>
            <w:r w:rsidRPr="00EB3D3B">
              <w:rPr>
                <w:sz w:val="18"/>
                <w:szCs w:val="18"/>
              </w:rPr>
              <w:t>robability, tree, conditional</w:t>
            </w:r>
            <w:r w:rsidRPr="00EB3D3B">
              <w:rPr>
                <w:sz w:val="18"/>
                <w:szCs w:val="18"/>
              </w:rPr>
              <w:t>, and, or</w:t>
            </w:r>
          </w:p>
        </w:tc>
      </w:tr>
      <w:tr w:rsidR="00CA0421" w:rsidRPr="00C75CC0" w:rsidTr="00EB3D3B">
        <w:tc>
          <w:tcPr>
            <w:tcW w:w="1098" w:type="dxa"/>
            <w:vAlign w:val="center"/>
          </w:tcPr>
          <w:p w:rsidR="00CA0421" w:rsidRPr="00EB3D3B" w:rsidRDefault="00CA0421" w:rsidP="0087279C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40" w:type="dxa"/>
          </w:tcPr>
          <w:p w:rsidR="00CA0421" w:rsidRPr="00EB3D3B" w:rsidRDefault="00CA0421" w:rsidP="005F0C15">
            <w:pPr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Using set notation.</w:t>
            </w:r>
          </w:p>
          <w:p w:rsidR="00CA0421" w:rsidRPr="00EB3D3B" w:rsidRDefault="00CA0421" w:rsidP="005F0C15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379)</w:t>
            </w:r>
          </w:p>
        </w:tc>
        <w:tc>
          <w:tcPr>
            <w:tcW w:w="2700" w:type="dxa"/>
            <w:vMerge/>
          </w:tcPr>
          <w:p w:rsidR="00CA0421" w:rsidRPr="00EB3D3B" w:rsidRDefault="00CA0421" w:rsidP="0087279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CA0421" w:rsidRPr="00EB3D3B" w:rsidRDefault="00CA0421" w:rsidP="0087279C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set notation, Venn diagram, element, union, intersection, complement</w:t>
            </w:r>
          </w:p>
        </w:tc>
      </w:tr>
      <w:tr w:rsidR="00983FAC" w:rsidRPr="00C75CC0" w:rsidTr="00EB3D3B">
        <w:tc>
          <w:tcPr>
            <w:tcW w:w="1098" w:type="dxa"/>
            <w:vAlign w:val="center"/>
          </w:tcPr>
          <w:p w:rsidR="00983FAC" w:rsidRPr="00EB3D3B" w:rsidRDefault="00CA0421" w:rsidP="0087279C">
            <w:pPr>
              <w:jc w:val="center"/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:rsidR="002A29D8" w:rsidRPr="00EB3D3B" w:rsidRDefault="00CA0421" w:rsidP="00CA0421">
            <w:pPr>
              <w:rPr>
                <w:b/>
                <w:sz w:val="18"/>
                <w:szCs w:val="18"/>
              </w:rPr>
            </w:pPr>
            <w:r w:rsidRPr="00EB3D3B">
              <w:rPr>
                <w:b/>
                <w:sz w:val="18"/>
                <w:szCs w:val="18"/>
              </w:rPr>
              <w:t>Using Venn diagrams to calculate probability.</w:t>
            </w:r>
          </w:p>
          <w:p w:rsidR="00CA0421" w:rsidRPr="00EB3D3B" w:rsidRDefault="00CA0421" w:rsidP="00CA0421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(CM clip 380</w:t>
            </w:r>
            <w:r w:rsidRPr="00EB3D3B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vMerge/>
          </w:tcPr>
          <w:p w:rsidR="00983FAC" w:rsidRPr="00EB3D3B" w:rsidRDefault="00983FAC" w:rsidP="0087279C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983FAC" w:rsidRPr="00EB3D3B" w:rsidRDefault="00CA0421" w:rsidP="0087279C">
            <w:pPr>
              <w:rPr>
                <w:sz w:val="18"/>
                <w:szCs w:val="18"/>
              </w:rPr>
            </w:pPr>
            <w:r w:rsidRPr="00EB3D3B">
              <w:rPr>
                <w:sz w:val="18"/>
                <w:szCs w:val="18"/>
              </w:rPr>
              <w:t>Venn diagram, union, intersection, element, probability</w:t>
            </w:r>
          </w:p>
        </w:tc>
      </w:tr>
    </w:tbl>
    <w:p w:rsidR="004F2411" w:rsidRPr="00047608" w:rsidRDefault="004F2411" w:rsidP="00431056">
      <w:pPr>
        <w:rPr>
          <w:sz w:val="24"/>
          <w:szCs w:val="24"/>
        </w:rPr>
      </w:pPr>
      <w:bookmarkStart w:id="0" w:name="_GoBack"/>
      <w:bookmarkEnd w:id="0"/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B2CF4"/>
    <w:rsid w:val="000F0A9F"/>
    <w:rsid w:val="000F5D43"/>
    <w:rsid w:val="001207CC"/>
    <w:rsid w:val="001246D0"/>
    <w:rsid w:val="001A69B6"/>
    <w:rsid w:val="00201B46"/>
    <w:rsid w:val="00210C1A"/>
    <w:rsid w:val="00234FF8"/>
    <w:rsid w:val="002A29D8"/>
    <w:rsid w:val="003348EE"/>
    <w:rsid w:val="004158F2"/>
    <w:rsid w:val="00431056"/>
    <w:rsid w:val="004F2411"/>
    <w:rsid w:val="00516BCC"/>
    <w:rsid w:val="005B6D26"/>
    <w:rsid w:val="005C1451"/>
    <w:rsid w:val="005F0C15"/>
    <w:rsid w:val="006F433F"/>
    <w:rsid w:val="007865D5"/>
    <w:rsid w:val="00786BD5"/>
    <w:rsid w:val="008102ED"/>
    <w:rsid w:val="0087279C"/>
    <w:rsid w:val="00881E0B"/>
    <w:rsid w:val="008C0C18"/>
    <w:rsid w:val="00914712"/>
    <w:rsid w:val="00950CC1"/>
    <w:rsid w:val="00983FAC"/>
    <w:rsid w:val="00A149F4"/>
    <w:rsid w:val="00A23723"/>
    <w:rsid w:val="00AB03E4"/>
    <w:rsid w:val="00AE3F93"/>
    <w:rsid w:val="00AF62CA"/>
    <w:rsid w:val="00B357FB"/>
    <w:rsid w:val="00BF2AE2"/>
    <w:rsid w:val="00C75CC0"/>
    <w:rsid w:val="00CA0421"/>
    <w:rsid w:val="00CF77E2"/>
    <w:rsid w:val="00D43BF7"/>
    <w:rsid w:val="00D66DF7"/>
    <w:rsid w:val="00E11467"/>
    <w:rsid w:val="00E37FBF"/>
    <w:rsid w:val="00E81BC6"/>
    <w:rsid w:val="00EB3D3B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1175-5C4F-4A82-BE9E-1FFBB19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2</cp:revision>
  <cp:lastPrinted>2020-01-07T10:49:00Z</cp:lastPrinted>
  <dcterms:created xsi:type="dcterms:W3CDTF">2020-04-05T15:32:00Z</dcterms:created>
  <dcterms:modified xsi:type="dcterms:W3CDTF">2020-04-05T15:32:00Z</dcterms:modified>
</cp:coreProperties>
</file>