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E47E" w14:textId="7C452992" w:rsidR="00D47A58" w:rsidRPr="00960BBB" w:rsidRDefault="00960BBB" w:rsidP="00D47A58">
      <w:pPr>
        <w:rPr>
          <w:b/>
          <w:bCs/>
          <w:color w:val="4472C4" w:themeColor="accent1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666865" cy="1638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38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370E2A17" w:rsid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81E51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7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25320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Summer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14:paraId="72BCC4CE" w14:textId="71F9BA7B" w:rsidR="00B6516B" w:rsidRPr="00960BBB" w:rsidRDefault="00181E51" w:rsidP="00B6516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origin="-1259" coordsize="3344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6396;height:8321" coordorigin="2285" coordsize="17275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5;width:17276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59;top:5043;width:31634;height:1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370E2A17" w:rsid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181E51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7</w:t>
                        </w:r>
                        <w:r w:rsidR="00B6516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25320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Summer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</w:t>
                        </w:r>
                      </w:p>
                      <w:p w14:paraId="72BCC4CE" w14:textId="71F9BA7B" w:rsidR="00B6516B" w:rsidRPr="00960BBB" w:rsidRDefault="00181E51" w:rsidP="00B6516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D47A58" w:rsidRPr="00D47A58">
        <w:rPr>
          <w:b/>
          <w:bCs/>
          <w:color w:val="4472C4" w:themeColor="accent1"/>
          <w:sz w:val="36"/>
          <w:szCs w:val="36"/>
        </w:rPr>
        <w:t xml:space="preserve"> </w:t>
      </w:r>
      <w:r w:rsidR="00253207">
        <w:rPr>
          <w:b/>
          <w:bCs/>
          <w:color w:val="4472C4" w:themeColor="accent1"/>
          <w:sz w:val="36"/>
          <w:szCs w:val="36"/>
        </w:rPr>
        <w:t>Hopes and Fears/Likes and Dislikes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14:paraId="2560C75E" w14:textId="77777777" w:rsidTr="00683CB7">
        <w:tc>
          <w:tcPr>
            <w:tcW w:w="4050" w:type="dxa"/>
          </w:tcPr>
          <w:p w14:paraId="10A3DB0A" w14:textId="395E2049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</w:tcPr>
          <w:p w14:paraId="4F307489" w14:textId="2F3B91F4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14:paraId="10F390B3" w14:textId="0CCC75D8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</w:tcPr>
          <w:p w14:paraId="6B02F034" w14:textId="77D65EDD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</w:tcPr>
          <w:p w14:paraId="323138E7" w14:textId="5A68150F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14:paraId="67226EEE" w14:textId="77777777" w:rsidTr="00683CB7">
        <w:tc>
          <w:tcPr>
            <w:tcW w:w="4050" w:type="dxa"/>
          </w:tcPr>
          <w:p w14:paraId="0CCD25A3" w14:textId="16891290" w:rsidR="00C812F7" w:rsidRPr="00C812F7" w:rsidRDefault="008573C0" w:rsidP="003A17F0">
            <w:r>
              <w:t xml:space="preserve">Develop </w:t>
            </w:r>
            <w:r w:rsidR="00907626">
              <w:t xml:space="preserve">My ideas around </w:t>
            </w:r>
            <w:r w:rsidR="0071456A">
              <w:t xml:space="preserve">the </w:t>
            </w:r>
            <w:r w:rsidR="00907626">
              <w:t>theme in a personal way</w:t>
            </w:r>
          </w:p>
        </w:tc>
        <w:tc>
          <w:tcPr>
            <w:tcW w:w="424" w:type="dxa"/>
          </w:tcPr>
          <w:p w14:paraId="2269D8D7" w14:textId="77777777" w:rsidR="00C812F7" w:rsidRDefault="00C812F7" w:rsidP="003A17F0"/>
        </w:tc>
        <w:tc>
          <w:tcPr>
            <w:tcW w:w="424" w:type="dxa"/>
          </w:tcPr>
          <w:p w14:paraId="51B080BA" w14:textId="77777777" w:rsidR="00C812F7" w:rsidRDefault="00C812F7" w:rsidP="003A17F0"/>
        </w:tc>
        <w:tc>
          <w:tcPr>
            <w:tcW w:w="423" w:type="dxa"/>
          </w:tcPr>
          <w:p w14:paraId="7B474A7D" w14:textId="77777777" w:rsidR="00C812F7" w:rsidRDefault="00C812F7" w:rsidP="003A17F0"/>
        </w:tc>
        <w:tc>
          <w:tcPr>
            <w:tcW w:w="5027" w:type="dxa"/>
          </w:tcPr>
          <w:p w14:paraId="7D76095D" w14:textId="144BF2AD" w:rsidR="006C377C" w:rsidRDefault="00907626" w:rsidP="003A17F0">
            <w:r>
              <w:t xml:space="preserve">Add more detail to my mind map by expanding my ideas </w:t>
            </w:r>
            <w:r w:rsidR="005141E3">
              <w:t>fully</w:t>
            </w:r>
          </w:p>
          <w:p w14:paraId="29CAE0E5" w14:textId="39F81623" w:rsidR="006C377C" w:rsidRDefault="006C377C" w:rsidP="003A17F0"/>
        </w:tc>
      </w:tr>
      <w:tr w:rsidR="00C812F7" w14:paraId="50B6BEE6" w14:textId="77777777" w:rsidTr="00683CB7">
        <w:tc>
          <w:tcPr>
            <w:tcW w:w="4050" w:type="dxa"/>
          </w:tcPr>
          <w:p w14:paraId="2F069414" w14:textId="7A228AA4" w:rsidR="00C812F7" w:rsidRDefault="003D3486" w:rsidP="003A17F0">
            <w:r>
              <w:t>Research and collect quality images linke</w:t>
            </w:r>
            <w:r w:rsidR="007E59CA">
              <w:t>d</w:t>
            </w:r>
            <w:r>
              <w:t xml:space="preserve"> to the theme</w:t>
            </w:r>
          </w:p>
        </w:tc>
        <w:tc>
          <w:tcPr>
            <w:tcW w:w="424" w:type="dxa"/>
          </w:tcPr>
          <w:p w14:paraId="7A0C59DA" w14:textId="77777777" w:rsidR="00C812F7" w:rsidRDefault="00C812F7" w:rsidP="003A17F0"/>
        </w:tc>
        <w:tc>
          <w:tcPr>
            <w:tcW w:w="424" w:type="dxa"/>
          </w:tcPr>
          <w:p w14:paraId="46DFF755" w14:textId="77777777" w:rsidR="00C812F7" w:rsidRDefault="00C812F7" w:rsidP="003A17F0"/>
        </w:tc>
        <w:tc>
          <w:tcPr>
            <w:tcW w:w="423" w:type="dxa"/>
          </w:tcPr>
          <w:p w14:paraId="19204A87" w14:textId="77777777" w:rsidR="00C812F7" w:rsidRDefault="00C812F7" w:rsidP="003A17F0"/>
        </w:tc>
        <w:tc>
          <w:tcPr>
            <w:tcW w:w="5027" w:type="dxa"/>
          </w:tcPr>
          <w:p w14:paraId="1EEBA21C" w14:textId="265DD5EC" w:rsidR="00C812F7" w:rsidRDefault="005141E3" w:rsidP="003A17F0">
            <w:r>
              <w:t>Add more tonal contrast to my work</w:t>
            </w:r>
          </w:p>
        </w:tc>
      </w:tr>
      <w:tr w:rsidR="00C812F7" w14:paraId="58755ECA" w14:textId="77777777" w:rsidTr="00683CB7">
        <w:tc>
          <w:tcPr>
            <w:tcW w:w="4050" w:type="dxa"/>
          </w:tcPr>
          <w:p w14:paraId="0DC65646" w14:textId="1042BB83" w:rsidR="00C812F7" w:rsidRDefault="006C377C" w:rsidP="003A17F0">
            <w:r>
              <w:t>Produce a</w:t>
            </w:r>
            <w:r w:rsidR="007E59CA">
              <w:t xml:space="preserve"> range of drawings linked to the theme </w:t>
            </w:r>
            <w:r>
              <w:t>with accurate use of perspective</w:t>
            </w:r>
          </w:p>
        </w:tc>
        <w:tc>
          <w:tcPr>
            <w:tcW w:w="424" w:type="dxa"/>
          </w:tcPr>
          <w:p w14:paraId="515A34CE" w14:textId="5647EED6" w:rsidR="00C812F7" w:rsidRDefault="00C812F7" w:rsidP="003A17F0"/>
        </w:tc>
        <w:tc>
          <w:tcPr>
            <w:tcW w:w="424" w:type="dxa"/>
          </w:tcPr>
          <w:p w14:paraId="0CA8994F" w14:textId="77777777" w:rsidR="00C812F7" w:rsidRDefault="00C812F7" w:rsidP="003A17F0"/>
        </w:tc>
        <w:tc>
          <w:tcPr>
            <w:tcW w:w="423" w:type="dxa"/>
          </w:tcPr>
          <w:p w14:paraId="3B0E1057" w14:textId="77777777" w:rsidR="00C812F7" w:rsidRDefault="00C812F7" w:rsidP="003A17F0"/>
        </w:tc>
        <w:tc>
          <w:tcPr>
            <w:tcW w:w="5027" w:type="dxa"/>
          </w:tcPr>
          <w:p w14:paraId="33A39E74" w14:textId="77777777" w:rsidR="00C812F7" w:rsidRDefault="006C377C" w:rsidP="003A17F0">
            <w:r>
              <w:t>Practice drawing ellipses (produce at least 10 examples of ellipses drawn freehand)</w:t>
            </w:r>
          </w:p>
          <w:p w14:paraId="0DA1E7C7" w14:textId="77777777" w:rsidR="006C377C" w:rsidRDefault="006C377C" w:rsidP="003A17F0">
            <w:r>
              <w:t>Draw 3 cuboids</w:t>
            </w:r>
          </w:p>
          <w:p w14:paraId="13D11DEA" w14:textId="390065EF" w:rsidR="006C377C" w:rsidRDefault="006C377C" w:rsidP="003A17F0">
            <w:r>
              <w:t>Include the construction lines in my drawing</w:t>
            </w:r>
          </w:p>
        </w:tc>
      </w:tr>
      <w:tr w:rsidR="00C812F7" w14:paraId="239DD5D1" w14:textId="77777777" w:rsidTr="00683CB7">
        <w:tc>
          <w:tcPr>
            <w:tcW w:w="4050" w:type="dxa"/>
          </w:tcPr>
          <w:p w14:paraId="29C261D9" w14:textId="53B33C08" w:rsidR="00C812F7" w:rsidRDefault="006C377C" w:rsidP="003A17F0">
            <w:r>
              <w:t>Add a range of tones to my work that create a sense of form</w:t>
            </w:r>
          </w:p>
        </w:tc>
        <w:tc>
          <w:tcPr>
            <w:tcW w:w="424" w:type="dxa"/>
          </w:tcPr>
          <w:p w14:paraId="63877E5E" w14:textId="77777777" w:rsidR="00C812F7" w:rsidRDefault="00C812F7" w:rsidP="003A17F0"/>
        </w:tc>
        <w:tc>
          <w:tcPr>
            <w:tcW w:w="424" w:type="dxa"/>
          </w:tcPr>
          <w:p w14:paraId="6007BD1B" w14:textId="77777777" w:rsidR="00C812F7" w:rsidRDefault="00C812F7" w:rsidP="003A17F0"/>
        </w:tc>
        <w:tc>
          <w:tcPr>
            <w:tcW w:w="423" w:type="dxa"/>
          </w:tcPr>
          <w:p w14:paraId="23EE904C" w14:textId="77777777" w:rsidR="00C812F7" w:rsidRDefault="00C812F7" w:rsidP="003A17F0"/>
        </w:tc>
        <w:tc>
          <w:tcPr>
            <w:tcW w:w="5027" w:type="dxa"/>
          </w:tcPr>
          <w:p w14:paraId="3F61BD09" w14:textId="3BB67A5B" w:rsidR="00C812F7" w:rsidRDefault="006C377C" w:rsidP="003A17F0">
            <w:r>
              <w:t>produce a tonal strip that includes at least 12 different tonal values from very light to VERY dark</w:t>
            </w:r>
          </w:p>
        </w:tc>
      </w:tr>
      <w:tr w:rsidR="00C812F7" w14:paraId="730AC207" w14:textId="77777777" w:rsidTr="00683CB7">
        <w:tc>
          <w:tcPr>
            <w:tcW w:w="4050" w:type="dxa"/>
          </w:tcPr>
          <w:p w14:paraId="79207AB4" w14:textId="4D65B1EB" w:rsidR="00C812F7" w:rsidRDefault="006C377C" w:rsidP="003A17F0">
            <w:r>
              <w:t>I can blend smoothly from one tone to another</w:t>
            </w:r>
          </w:p>
        </w:tc>
        <w:tc>
          <w:tcPr>
            <w:tcW w:w="424" w:type="dxa"/>
          </w:tcPr>
          <w:p w14:paraId="7993C95C" w14:textId="77777777" w:rsidR="00C812F7" w:rsidRDefault="00C812F7" w:rsidP="003A17F0"/>
        </w:tc>
        <w:tc>
          <w:tcPr>
            <w:tcW w:w="424" w:type="dxa"/>
          </w:tcPr>
          <w:p w14:paraId="35A0C64F" w14:textId="77777777" w:rsidR="00C812F7" w:rsidRDefault="00C812F7" w:rsidP="003A17F0"/>
        </w:tc>
        <w:tc>
          <w:tcPr>
            <w:tcW w:w="423" w:type="dxa"/>
          </w:tcPr>
          <w:p w14:paraId="73E49026" w14:textId="77777777" w:rsidR="00C812F7" w:rsidRDefault="00C812F7" w:rsidP="003A17F0"/>
        </w:tc>
        <w:tc>
          <w:tcPr>
            <w:tcW w:w="5027" w:type="dxa"/>
          </w:tcPr>
          <w:p w14:paraId="22640B1B" w14:textId="71842FF5" w:rsidR="00C812F7" w:rsidRDefault="006C377C" w:rsidP="003A17F0">
            <w:r>
              <w:t xml:space="preserve">produce a tonal blend strip measuring 1cm X 10cm </w:t>
            </w:r>
          </w:p>
        </w:tc>
      </w:tr>
      <w:tr w:rsidR="006C377C" w14:paraId="3795E2E3" w14:textId="77777777" w:rsidTr="00683CB7">
        <w:tc>
          <w:tcPr>
            <w:tcW w:w="4050" w:type="dxa"/>
          </w:tcPr>
          <w:p w14:paraId="61F4E544" w14:textId="7E00A8B9" w:rsidR="006C377C" w:rsidRDefault="006C377C" w:rsidP="003A17F0">
            <w:r>
              <w:t xml:space="preserve">I can create visual textures by using my pencil in different ways </w:t>
            </w:r>
          </w:p>
        </w:tc>
        <w:tc>
          <w:tcPr>
            <w:tcW w:w="424" w:type="dxa"/>
          </w:tcPr>
          <w:p w14:paraId="0B0C48FF" w14:textId="77777777" w:rsidR="006C377C" w:rsidRDefault="006C377C" w:rsidP="003A17F0"/>
        </w:tc>
        <w:tc>
          <w:tcPr>
            <w:tcW w:w="424" w:type="dxa"/>
          </w:tcPr>
          <w:p w14:paraId="71590DFD" w14:textId="77777777" w:rsidR="006C377C" w:rsidRDefault="006C377C" w:rsidP="003A17F0"/>
        </w:tc>
        <w:tc>
          <w:tcPr>
            <w:tcW w:w="423" w:type="dxa"/>
          </w:tcPr>
          <w:p w14:paraId="007A9B53" w14:textId="77777777" w:rsidR="006C377C" w:rsidRDefault="006C377C" w:rsidP="003A17F0"/>
        </w:tc>
        <w:tc>
          <w:tcPr>
            <w:tcW w:w="5027" w:type="dxa"/>
          </w:tcPr>
          <w:p w14:paraId="7AA56EBB" w14:textId="0F5CA574" w:rsidR="006C377C" w:rsidRDefault="006C377C" w:rsidP="003A17F0">
            <w:r>
              <w:t>Experiment and produce examples of at least 10 different mark-making techniques in pencil.</w:t>
            </w:r>
          </w:p>
        </w:tc>
      </w:tr>
      <w:tr w:rsidR="00683CB7" w14:paraId="116803DE" w14:textId="77777777" w:rsidTr="00683CB7">
        <w:tc>
          <w:tcPr>
            <w:tcW w:w="4050" w:type="dxa"/>
          </w:tcPr>
          <w:p w14:paraId="5CF1F0D8" w14:textId="1E08E1CF" w:rsidR="00683CB7" w:rsidRDefault="005158BD" w:rsidP="003A17F0">
            <w:r>
              <w:t>Develop the drawings into designs s</w:t>
            </w:r>
            <w:r w:rsidR="003454DE">
              <w:t>uccessful des</w:t>
            </w:r>
            <w:r>
              <w:t>i</w:t>
            </w:r>
            <w:r w:rsidR="003454DE">
              <w:t>gn</w:t>
            </w:r>
            <w:r>
              <w:t>s</w:t>
            </w:r>
            <w:r w:rsidR="003454DE">
              <w:t xml:space="preserve"> for decorative initials </w:t>
            </w:r>
            <w:r>
              <w:t xml:space="preserve">around the </w:t>
            </w:r>
            <w:proofErr w:type="gramStart"/>
            <w:r>
              <w:t xml:space="preserve">theme </w:t>
            </w:r>
            <w:r w:rsidR="007E59CA">
              <w:t xml:space="preserve"> design</w:t>
            </w:r>
            <w:proofErr w:type="gramEnd"/>
            <w:r w:rsidR="007E59CA">
              <w:t xml:space="preserve"> with effective </w:t>
            </w:r>
          </w:p>
        </w:tc>
        <w:tc>
          <w:tcPr>
            <w:tcW w:w="424" w:type="dxa"/>
          </w:tcPr>
          <w:p w14:paraId="48B17439" w14:textId="77777777" w:rsidR="00683CB7" w:rsidRDefault="00683CB7" w:rsidP="003A17F0"/>
        </w:tc>
        <w:tc>
          <w:tcPr>
            <w:tcW w:w="424" w:type="dxa"/>
          </w:tcPr>
          <w:p w14:paraId="5AC47BCF" w14:textId="77777777" w:rsidR="00683CB7" w:rsidRDefault="00683CB7" w:rsidP="003A17F0"/>
        </w:tc>
        <w:tc>
          <w:tcPr>
            <w:tcW w:w="423" w:type="dxa"/>
          </w:tcPr>
          <w:p w14:paraId="3ECE8A84" w14:textId="77777777" w:rsidR="00683CB7" w:rsidRDefault="00683CB7" w:rsidP="003A17F0"/>
        </w:tc>
        <w:tc>
          <w:tcPr>
            <w:tcW w:w="5027" w:type="dxa"/>
          </w:tcPr>
          <w:p w14:paraId="14A4CD63" w14:textId="3890D2A6" w:rsidR="00683CB7" w:rsidRDefault="005158BD" w:rsidP="003A17F0">
            <w:r>
              <w:t>Create an alternative composition</w:t>
            </w:r>
          </w:p>
        </w:tc>
      </w:tr>
    </w:tbl>
    <w:p w14:paraId="56EBCD5F" w14:textId="3B1A2FBE" w:rsidR="00960BBB" w:rsidRDefault="00960BBB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14:paraId="684A7608" w14:textId="77777777" w:rsidTr="7D5BB551">
        <w:tc>
          <w:tcPr>
            <w:tcW w:w="851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835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7D5BB551">
        <w:tc>
          <w:tcPr>
            <w:tcW w:w="851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2835" w:type="dxa"/>
          </w:tcPr>
          <w:p w14:paraId="6CF65828" w14:textId="23C00ADF" w:rsidR="00181E51" w:rsidRDefault="00BD0CB5">
            <w:r>
              <w:t xml:space="preserve">Produce </w:t>
            </w:r>
            <w:proofErr w:type="spellStart"/>
            <w:r w:rsidR="009104E5">
              <w:t>m</w:t>
            </w:r>
            <w:r>
              <w:t>in</w:t>
            </w:r>
            <w:r w:rsidR="009104E5">
              <w:t>d</w:t>
            </w:r>
            <w:r>
              <w:t>maps</w:t>
            </w:r>
            <w:proofErr w:type="spellEnd"/>
            <w:r>
              <w:t xml:space="preserve"> around the themes of Likes and Dislikes/Hopes and Fears</w:t>
            </w:r>
          </w:p>
        </w:tc>
        <w:tc>
          <w:tcPr>
            <w:tcW w:w="3790" w:type="dxa"/>
          </w:tcPr>
          <w:p w14:paraId="41A0E919" w14:textId="7232FC57" w:rsidR="00B6516B" w:rsidRDefault="009104E5">
            <w:r>
              <w:t xml:space="preserve">developing ideas, personal </w:t>
            </w:r>
            <w:proofErr w:type="gramStart"/>
            <w:r>
              <w:t>response</w:t>
            </w:r>
            <w:r w:rsidR="00044D0C">
              <w:t>,  recording</w:t>
            </w:r>
            <w:proofErr w:type="gramEnd"/>
            <w:r w:rsidR="00044D0C">
              <w:t xml:space="preserve"> ideas</w:t>
            </w:r>
          </w:p>
        </w:tc>
        <w:tc>
          <w:tcPr>
            <w:tcW w:w="2872" w:type="dxa"/>
          </w:tcPr>
          <w:p w14:paraId="551B3394" w14:textId="05B70628" w:rsidR="00181E51" w:rsidRDefault="00BD0CB5">
            <w:r>
              <w:t>Development, personal response</w:t>
            </w:r>
            <w:r w:rsidR="00D47A58">
              <w:t xml:space="preserve"> </w:t>
            </w:r>
          </w:p>
        </w:tc>
      </w:tr>
      <w:tr w:rsidR="00960BBB" w14:paraId="00383EFB" w14:textId="77777777" w:rsidTr="7D5BB551">
        <w:trPr>
          <w:trHeight w:val="710"/>
        </w:trPr>
        <w:tc>
          <w:tcPr>
            <w:tcW w:w="851" w:type="dxa"/>
          </w:tcPr>
          <w:p w14:paraId="220E5243" w14:textId="28565847" w:rsidR="00960BBB" w:rsidRDefault="00960BBB">
            <w:r>
              <w:t>2</w:t>
            </w:r>
          </w:p>
        </w:tc>
        <w:tc>
          <w:tcPr>
            <w:tcW w:w="2835" w:type="dxa"/>
          </w:tcPr>
          <w:p w14:paraId="2CD389E3" w14:textId="74BB1F5F" w:rsidR="00D47A58" w:rsidRDefault="00BD0CB5" w:rsidP="00D47A58">
            <w:r>
              <w:t xml:space="preserve">Create a collage of imagery </w:t>
            </w:r>
            <w:r w:rsidR="00497131">
              <w:t>linked to your hopes/fears/likes/dislikes</w:t>
            </w:r>
          </w:p>
          <w:p w14:paraId="1A76953B" w14:textId="0E4BA70E" w:rsidR="00960BBB" w:rsidRDefault="00960BBB" w:rsidP="00D47A58"/>
        </w:tc>
        <w:tc>
          <w:tcPr>
            <w:tcW w:w="3790" w:type="dxa"/>
          </w:tcPr>
          <w:p w14:paraId="230CCA75" w14:textId="77777777" w:rsidR="00B6516B" w:rsidRDefault="00497131">
            <w:r>
              <w:t>Development of Ideas</w:t>
            </w:r>
          </w:p>
          <w:p w14:paraId="618B2FFD" w14:textId="77777777" w:rsidR="00497131" w:rsidRDefault="00497131">
            <w:r>
              <w:t>Research Skills</w:t>
            </w:r>
          </w:p>
          <w:p w14:paraId="5247B773" w14:textId="141A315D" w:rsidR="00497131" w:rsidRDefault="00497131">
            <w:r>
              <w:t>Recording of ideas</w:t>
            </w:r>
          </w:p>
        </w:tc>
        <w:tc>
          <w:tcPr>
            <w:tcW w:w="2872" w:type="dxa"/>
          </w:tcPr>
          <w:p w14:paraId="24558767" w14:textId="09CB8434" w:rsidR="00B6516B" w:rsidRDefault="009104E5">
            <w:r>
              <w:t>Collage</w:t>
            </w:r>
          </w:p>
        </w:tc>
      </w:tr>
      <w:tr w:rsidR="00867174" w14:paraId="4BD1BE7F" w14:textId="77777777" w:rsidTr="7D5BB551">
        <w:tc>
          <w:tcPr>
            <w:tcW w:w="851" w:type="dxa"/>
          </w:tcPr>
          <w:p w14:paraId="08D4DE61" w14:textId="4D37EB6F" w:rsidR="00867174" w:rsidRDefault="00867174">
            <w:r>
              <w:t>3</w:t>
            </w:r>
          </w:p>
        </w:tc>
        <w:tc>
          <w:tcPr>
            <w:tcW w:w="2835" w:type="dxa"/>
          </w:tcPr>
          <w:p w14:paraId="6963F5BF" w14:textId="70C27203" w:rsidR="00867174" w:rsidRDefault="00867174">
            <w:r>
              <w:t>Produce a drawing linked to one of your hopes</w:t>
            </w:r>
          </w:p>
        </w:tc>
        <w:tc>
          <w:tcPr>
            <w:tcW w:w="3790" w:type="dxa"/>
            <w:vMerge w:val="restart"/>
          </w:tcPr>
          <w:p w14:paraId="3AD785AE" w14:textId="223AABB5" w:rsidR="00867174" w:rsidRDefault="00867174">
            <w:r>
              <w:t xml:space="preserve">Drawings skills </w:t>
            </w:r>
          </w:p>
        </w:tc>
        <w:tc>
          <w:tcPr>
            <w:tcW w:w="2872" w:type="dxa"/>
            <w:vMerge w:val="restart"/>
          </w:tcPr>
          <w:p w14:paraId="793044F1" w14:textId="68FF1C6A" w:rsidR="00867174" w:rsidRDefault="00867174" w:rsidP="00683CB7">
            <w:r>
              <w:t xml:space="preserve">Mark-making, visual language, tonal values, contrast, mark-making, texture, pattern, proportions, formal </w:t>
            </w:r>
            <w:r w:rsidR="0026753F">
              <w:t xml:space="preserve">elements. </w:t>
            </w:r>
          </w:p>
        </w:tc>
      </w:tr>
      <w:tr w:rsidR="00867174" w14:paraId="156B6477" w14:textId="77777777" w:rsidTr="7D5BB551">
        <w:tc>
          <w:tcPr>
            <w:tcW w:w="851" w:type="dxa"/>
          </w:tcPr>
          <w:p w14:paraId="4885EC2C" w14:textId="57172EA1" w:rsidR="00867174" w:rsidRDefault="00867174">
            <w:r>
              <w:t>4</w:t>
            </w:r>
          </w:p>
        </w:tc>
        <w:tc>
          <w:tcPr>
            <w:tcW w:w="2835" w:type="dxa"/>
          </w:tcPr>
          <w:p w14:paraId="54C22C40" w14:textId="33AD7AB1" w:rsidR="00867174" w:rsidRDefault="00867174">
            <w:r>
              <w:t>Produce a drawing linked to one of your hopes</w:t>
            </w:r>
          </w:p>
        </w:tc>
        <w:tc>
          <w:tcPr>
            <w:tcW w:w="3790" w:type="dxa"/>
            <w:vMerge/>
          </w:tcPr>
          <w:p w14:paraId="38286C0A" w14:textId="14105439" w:rsidR="00867174" w:rsidRDefault="00867174"/>
        </w:tc>
        <w:tc>
          <w:tcPr>
            <w:tcW w:w="2872" w:type="dxa"/>
            <w:vMerge/>
          </w:tcPr>
          <w:p w14:paraId="01C59ED8" w14:textId="18C538CE" w:rsidR="00867174" w:rsidRDefault="00867174"/>
        </w:tc>
      </w:tr>
      <w:tr w:rsidR="00867174" w14:paraId="0313F29F" w14:textId="77777777" w:rsidTr="7D5BB551">
        <w:tc>
          <w:tcPr>
            <w:tcW w:w="851" w:type="dxa"/>
          </w:tcPr>
          <w:p w14:paraId="53F9F236" w14:textId="4399C607" w:rsidR="00867174" w:rsidRDefault="00867174">
            <w:r>
              <w:t>5</w:t>
            </w:r>
          </w:p>
        </w:tc>
        <w:tc>
          <w:tcPr>
            <w:tcW w:w="2835" w:type="dxa"/>
          </w:tcPr>
          <w:p w14:paraId="36CDEF50" w14:textId="0A713B7C" w:rsidR="00867174" w:rsidRDefault="00867174">
            <w:r>
              <w:t>Produce a drawing linked to one of your hopes</w:t>
            </w:r>
          </w:p>
        </w:tc>
        <w:tc>
          <w:tcPr>
            <w:tcW w:w="3790" w:type="dxa"/>
            <w:vMerge/>
          </w:tcPr>
          <w:p w14:paraId="1562A6E8" w14:textId="7A1EEDB8" w:rsidR="00867174" w:rsidRDefault="00867174"/>
        </w:tc>
        <w:tc>
          <w:tcPr>
            <w:tcW w:w="2872" w:type="dxa"/>
            <w:vMerge/>
          </w:tcPr>
          <w:p w14:paraId="04A9D9C4" w14:textId="247A125B" w:rsidR="00867174" w:rsidRDefault="00867174"/>
        </w:tc>
      </w:tr>
      <w:tr w:rsidR="00867174" w14:paraId="15CCBD57" w14:textId="77777777" w:rsidTr="7D5BB551">
        <w:tc>
          <w:tcPr>
            <w:tcW w:w="851" w:type="dxa"/>
          </w:tcPr>
          <w:p w14:paraId="5FADF1AA" w14:textId="7D4EC086" w:rsidR="00867174" w:rsidRDefault="00867174">
            <w:r>
              <w:t>6</w:t>
            </w:r>
          </w:p>
        </w:tc>
        <w:tc>
          <w:tcPr>
            <w:tcW w:w="2835" w:type="dxa"/>
          </w:tcPr>
          <w:p w14:paraId="2F1CF4D4" w14:textId="6A88603D" w:rsidR="00867174" w:rsidRDefault="00867174">
            <w:r>
              <w:t>Produce a drawing linked to one of your hopes</w:t>
            </w:r>
          </w:p>
        </w:tc>
        <w:tc>
          <w:tcPr>
            <w:tcW w:w="3790" w:type="dxa"/>
            <w:vMerge/>
          </w:tcPr>
          <w:p w14:paraId="04E93C57" w14:textId="77777777" w:rsidR="00867174" w:rsidRDefault="00867174"/>
        </w:tc>
        <w:tc>
          <w:tcPr>
            <w:tcW w:w="2872" w:type="dxa"/>
            <w:vMerge/>
          </w:tcPr>
          <w:p w14:paraId="02BC887C" w14:textId="77777777" w:rsidR="00867174" w:rsidRDefault="00867174"/>
        </w:tc>
      </w:tr>
    </w:tbl>
    <w:p w14:paraId="76A65FA4" w14:textId="77777777" w:rsidR="00960BBB" w:rsidRDefault="00960BBB"/>
    <w:sectPr w:rsidR="00960BBB" w:rsidSect="00683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44D0C"/>
    <w:rsid w:val="00082C3C"/>
    <w:rsid w:val="000C00E0"/>
    <w:rsid w:val="001161F9"/>
    <w:rsid w:val="00181E51"/>
    <w:rsid w:val="001F5817"/>
    <w:rsid w:val="00253207"/>
    <w:rsid w:val="0026753F"/>
    <w:rsid w:val="002A399C"/>
    <w:rsid w:val="002C7546"/>
    <w:rsid w:val="002E1F4F"/>
    <w:rsid w:val="002E53F5"/>
    <w:rsid w:val="003454DE"/>
    <w:rsid w:val="003A17F0"/>
    <w:rsid w:val="003D3486"/>
    <w:rsid w:val="00497131"/>
    <w:rsid w:val="005141E3"/>
    <w:rsid w:val="005158BD"/>
    <w:rsid w:val="0059614D"/>
    <w:rsid w:val="00683CB7"/>
    <w:rsid w:val="006C377C"/>
    <w:rsid w:val="0071456A"/>
    <w:rsid w:val="007E59CA"/>
    <w:rsid w:val="008573C0"/>
    <w:rsid w:val="00867174"/>
    <w:rsid w:val="00907626"/>
    <w:rsid w:val="009104E5"/>
    <w:rsid w:val="00960BBB"/>
    <w:rsid w:val="00A508B5"/>
    <w:rsid w:val="00AA1054"/>
    <w:rsid w:val="00AF778C"/>
    <w:rsid w:val="00B6516B"/>
    <w:rsid w:val="00BC7238"/>
    <w:rsid w:val="00BD0CB5"/>
    <w:rsid w:val="00C812F7"/>
    <w:rsid w:val="00C83FF3"/>
    <w:rsid w:val="00D47A58"/>
    <w:rsid w:val="00E7279A"/>
    <w:rsid w:val="00F25E28"/>
    <w:rsid w:val="00F741A1"/>
    <w:rsid w:val="00FB0D42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10" ma:contentTypeDescription="Create a new document." ma:contentTypeScope="" ma:versionID="5c221a4091d07c20feec6e30269fdfd5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8bbebe80e10361f22d766df39a1dc51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73FD4-00CD-4966-9ADC-C122421E4A15}">
  <ds:schemaRefs>
    <ds:schemaRef ds:uri="http://schemas.microsoft.com/office/2006/metadata/properties"/>
    <ds:schemaRef ds:uri="6bfaa875-e970-48f8-a1af-36d94c9656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f29ee689-f36d-4639-90a1-fca9c36edf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06E6C1-C03C-47F0-A84A-E80BA7900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Sharon Pinchen</cp:lastModifiedBy>
  <cp:revision>2</cp:revision>
  <dcterms:created xsi:type="dcterms:W3CDTF">2020-04-25T21:57:00Z</dcterms:created>
  <dcterms:modified xsi:type="dcterms:W3CDTF">2020-04-25T21:57:00Z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