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387BDF" w14:textId="555A3793" w:rsidR="00960BBB" w:rsidRPr="002D0EAF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74C7D54B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7E0EE3DB" w14:textId="33386CD5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: Drama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Year: 7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Half term: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lVwveAAAAAKAQAADwAAAGRycy9kb3du&#10;cmV2LnhtbEyPQUvDQBCF74L/YRnBW7uJMWJiNqUU9VQEW0G8TbPTJDS7G7LbJP33Tk96m8f7ePNe&#10;sZpNJ0YafOusgngZgSBbOd3aWsHX/m3xDMIHtBo7Z0nBhTysytubAnPtJvtJ4y7UgkOsz1FBE0Kf&#10;S+mrhgz6pevJsnd0g8HAcqilHnDicNPJhyh6kgZbyx8a7GnTUHXanY2C9wmndRK/jtvTcXP52acf&#10;39uYlLq/m9cvIALN4Q+Ga32uDiV3Oriz1V50ChZxkjKqIMt4EwPZY8rHQUFydWRZyP8Tyl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7E0EE3DB" w14:textId="33386CD5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: Drama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Year: 7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proofErr w:type="gramStart"/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5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A54B1F">
        <w:rPr>
          <w:b/>
          <w:bCs/>
          <w:color w:val="1F3864" w:themeColor="accent1" w:themeShade="80"/>
          <w:sz w:val="32"/>
          <w:szCs w:val="32"/>
        </w:rPr>
        <w:t xml:space="preserve">Tusk </w:t>
      </w:r>
      <w:proofErr w:type="spellStart"/>
      <w:r w:rsidR="00A54B1F">
        <w:rPr>
          <w:b/>
          <w:bCs/>
          <w:color w:val="1F3864" w:themeColor="accent1" w:themeShade="80"/>
          <w:sz w:val="32"/>
          <w:szCs w:val="32"/>
        </w:rPr>
        <w:t>Tusk</w:t>
      </w:r>
      <w:proofErr w:type="spellEnd"/>
    </w:p>
    <w:tbl>
      <w:tblPr>
        <w:tblStyle w:val="TableGrid"/>
        <w:tblW w:w="8660" w:type="dxa"/>
        <w:tblLook w:val="04A0" w:firstRow="1" w:lastRow="0" w:firstColumn="1" w:lastColumn="0" w:noHBand="0" w:noVBand="1"/>
      </w:tblPr>
      <w:tblGrid>
        <w:gridCol w:w="3688"/>
        <w:gridCol w:w="340"/>
        <w:gridCol w:w="355"/>
        <w:gridCol w:w="357"/>
        <w:gridCol w:w="3920"/>
      </w:tblGrid>
      <w:tr w:rsidR="00D52FCE" w14:paraId="177F7B24" w14:textId="5D121D3B" w:rsidTr="00D52FCE">
        <w:tc>
          <w:tcPr>
            <w:tcW w:w="3688" w:type="dxa"/>
          </w:tcPr>
          <w:p w14:paraId="223354A9" w14:textId="232A5037" w:rsidR="00D52FCE" w:rsidRPr="00960BBB" w:rsidRDefault="00227A73">
            <w:pPr>
              <w:rPr>
                <w:b/>
                <w:bCs/>
              </w:rPr>
            </w:pPr>
            <w:r>
              <w:rPr>
                <w:b/>
                <w:bCs/>
              </w:rPr>
              <w:t>Drama HT5</w:t>
            </w:r>
          </w:p>
        </w:tc>
        <w:tc>
          <w:tcPr>
            <w:tcW w:w="4972" w:type="dxa"/>
            <w:gridSpan w:val="4"/>
          </w:tcPr>
          <w:p w14:paraId="1AF84E35" w14:textId="601A4075" w:rsidR="00D52FCE" w:rsidRPr="00960BBB" w:rsidRDefault="00D52FCE" w:rsidP="00D52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D52FCE" w14:paraId="2560C75E" w14:textId="42DCFEB3" w:rsidTr="00D52FCE">
        <w:tc>
          <w:tcPr>
            <w:tcW w:w="3688" w:type="dxa"/>
          </w:tcPr>
          <w:p w14:paraId="7916C2A1" w14:textId="77777777" w:rsidR="00D52FCE" w:rsidRPr="00960BBB" w:rsidRDefault="00D52FCE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6774DD43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355" w:type="dxa"/>
          </w:tcPr>
          <w:p w14:paraId="18D2862C" w14:textId="09594383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8198E4C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20" w:type="dxa"/>
          </w:tcPr>
          <w:p w14:paraId="332402C1" w14:textId="77777777" w:rsidR="00D52FCE" w:rsidRPr="00960BBB" w:rsidRDefault="00D52FCE">
            <w:pPr>
              <w:rPr>
                <w:b/>
                <w:bCs/>
              </w:rPr>
            </w:pPr>
          </w:p>
        </w:tc>
      </w:tr>
      <w:tr w:rsidR="00D52FCE" w14:paraId="67226EEE" w14:textId="078A64E8" w:rsidTr="00D52FCE">
        <w:tc>
          <w:tcPr>
            <w:tcW w:w="3688" w:type="dxa"/>
          </w:tcPr>
          <w:p w14:paraId="35299271" w14:textId="2C26CA21" w:rsidR="00D52FCE" w:rsidRDefault="00D52FCE" w:rsidP="00130625">
            <w:r>
              <w:t xml:space="preserve">I can use </w:t>
            </w:r>
            <w:r w:rsidR="00250645">
              <w:t>physical theatre skills tau</w:t>
            </w:r>
            <w:r w:rsidR="00130625">
              <w:t>ght in this topic and developed my understanding of this technique further</w:t>
            </w:r>
          </w:p>
        </w:tc>
        <w:tc>
          <w:tcPr>
            <w:tcW w:w="340" w:type="dxa"/>
          </w:tcPr>
          <w:p w14:paraId="16E3C3AF" w14:textId="77777777" w:rsidR="00D52FCE" w:rsidRDefault="00D52FCE"/>
        </w:tc>
        <w:tc>
          <w:tcPr>
            <w:tcW w:w="355" w:type="dxa"/>
          </w:tcPr>
          <w:p w14:paraId="3AD6C0C1" w14:textId="77777777" w:rsidR="00D52FCE" w:rsidRDefault="00D52FCE"/>
        </w:tc>
        <w:tc>
          <w:tcPr>
            <w:tcW w:w="357" w:type="dxa"/>
          </w:tcPr>
          <w:p w14:paraId="5BAD7E15" w14:textId="77777777" w:rsidR="00D52FCE" w:rsidRDefault="00D52FCE"/>
        </w:tc>
        <w:tc>
          <w:tcPr>
            <w:tcW w:w="3920" w:type="dxa"/>
          </w:tcPr>
          <w:p w14:paraId="634DD3FF" w14:textId="77777777" w:rsidR="00D52FCE" w:rsidRDefault="00D52FCE"/>
        </w:tc>
      </w:tr>
      <w:tr w:rsidR="00D52FCE" w14:paraId="50B6BEE6" w14:textId="3BCAD4EC" w:rsidTr="00D52FCE">
        <w:tc>
          <w:tcPr>
            <w:tcW w:w="3688" w:type="dxa"/>
          </w:tcPr>
          <w:p w14:paraId="2A6B8128" w14:textId="212EBBB6" w:rsidR="00D52FCE" w:rsidRDefault="00D52FCE" w:rsidP="00C367EE">
            <w:r>
              <w:t>I</w:t>
            </w:r>
            <w:r w:rsidR="008F5006">
              <w:t xml:space="preserve"> have developed my understanding of</w:t>
            </w:r>
            <w:r w:rsidR="00130625">
              <w:t xml:space="preserve"> </w:t>
            </w:r>
            <w:r w:rsidR="00C367EE">
              <w:t>how to use a stimulus as part of my practical work</w:t>
            </w:r>
          </w:p>
        </w:tc>
        <w:tc>
          <w:tcPr>
            <w:tcW w:w="340" w:type="dxa"/>
          </w:tcPr>
          <w:p w14:paraId="7946B6B7" w14:textId="77777777" w:rsidR="00D52FCE" w:rsidRDefault="00D52FCE"/>
        </w:tc>
        <w:tc>
          <w:tcPr>
            <w:tcW w:w="355" w:type="dxa"/>
          </w:tcPr>
          <w:p w14:paraId="28DC8CDC" w14:textId="77777777" w:rsidR="00D52FCE" w:rsidRDefault="00D52FCE"/>
        </w:tc>
        <w:tc>
          <w:tcPr>
            <w:tcW w:w="357" w:type="dxa"/>
          </w:tcPr>
          <w:p w14:paraId="3014897F" w14:textId="77777777" w:rsidR="00D52FCE" w:rsidRDefault="00D52FCE"/>
        </w:tc>
        <w:tc>
          <w:tcPr>
            <w:tcW w:w="3920" w:type="dxa"/>
          </w:tcPr>
          <w:p w14:paraId="769F553A" w14:textId="77777777" w:rsidR="00D52FCE" w:rsidRDefault="00D52FCE"/>
          <w:p w14:paraId="576D37F4" w14:textId="77777777" w:rsidR="00D52FCE" w:rsidRDefault="00D52FCE"/>
          <w:p w14:paraId="6F57422A" w14:textId="59958070" w:rsidR="00D52FCE" w:rsidRDefault="00D52FCE"/>
        </w:tc>
      </w:tr>
      <w:tr w:rsidR="00D52FCE" w14:paraId="58755ECA" w14:textId="01923CB3" w:rsidTr="00D52FCE">
        <w:tc>
          <w:tcPr>
            <w:tcW w:w="3688" w:type="dxa"/>
          </w:tcPr>
          <w:p w14:paraId="0CE8714E" w14:textId="7C23B94A" w:rsidR="00D52FCE" w:rsidRDefault="00C367EE" w:rsidP="00C367EE">
            <w:r>
              <w:t>I can work effectively with a partner to control my movement as part of a scene.</w:t>
            </w:r>
          </w:p>
        </w:tc>
        <w:tc>
          <w:tcPr>
            <w:tcW w:w="340" w:type="dxa"/>
          </w:tcPr>
          <w:p w14:paraId="4C4F87D0" w14:textId="77777777" w:rsidR="00D52FCE" w:rsidRDefault="00D52FCE"/>
        </w:tc>
        <w:tc>
          <w:tcPr>
            <w:tcW w:w="355" w:type="dxa"/>
          </w:tcPr>
          <w:p w14:paraId="221A2589" w14:textId="77777777" w:rsidR="00D52FCE" w:rsidRDefault="00D52FCE"/>
        </w:tc>
        <w:tc>
          <w:tcPr>
            <w:tcW w:w="357" w:type="dxa"/>
          </w:tcPr>
          <w:p w14:paraId="601EAC9E" w14:textId="77777777" w:rsidR="00D52FCE" w:rsidRDefault="00D52FCE"/>
        </w:tc>
        <w:tc>
          <w:tcPr>
            <w:tcW w:w="3920" w:type="dxa"/>
          </w:tcPr>
          <w:p w14:paraId="622F40D1" w14:textId="77777777" w:rsidR="00D52FCE" w:rsidRDefault="00D52FCE"/>
        </w:tc>
      </w:tr>
      <w:tr w:rsidR="00D52FCE" w14:paraId="239DD5D1" w14:textId="49D68F0F" w:rsidTr="00D52FCE">
        <w:tc>
          <w:tcPr>
            <w:tcW w:w="3688" w:type="dxa"/>
          </w:tcPr>
          <w:p w14:paraId="21307BFB" w14:textId="7D5302A8" w:rsidR="00D52FCE" w:rsidRDefault="00C367EE" w:rsidP="00C367EE">
            <w:r>
              <w:t xml:space="preserve">I can use rehearsal effectively, making considered decisions on how to </w:t>
            </w:r>
            <w:proofErr w:type="spellStart"/>
            <w:r>
              <w:t>develp</w:t>
            </w:r>
            <w:proofErr w:type="spellEnd"/>
            <w:r>
              <w:t xml:space="preserve"> and change things and verbalise this</w:t>
            </w:r>
          </w:p>
        </w:tc>
        <w:tc>
          <w:tcPr>
            <w:tcW w:w="340" w:type="dxa"/>
          </w:tcPr>
          <w:p w14:paraId="5C10FDDC" w14:textId="77777777" w:rsidR="00D52FCE" w:rsidRDefault="00D52FCE"/>
        </w:tc>
        <w:tc>
          <w:tcPr>
            <w:tcW w:w="355" w:type="dxa"/>
          </w:tcPr>
          <w:p w14:paraId="12E7CB2C" w14:textId="77777777" w:rsidR="00D52FCE" w:rsidRDefault="00D52FCE"/>
        </w:tc>
        <w:tc>
          <w:tcPr>
            <w:tcW w:w="357" w:type="dxa"/>
          </w:tcPr>
          <w:p w14:paraId="616A2030" w14:textId="77777777" w:rsidR="00D52FCE" w:rsidRDefault="00D52FCE"/>
        </w:tc>
        <w:tc>
          <w:tcPr>
            <w:tcW w:w="3920" w:type="dxa"/>
          </w:tcPr>
          <w:p w14:paraId="4E06E2AA" w14:textId="77777777" w:rsidR="00D52FCE" w:rsidRDefault="00D52FCE"/>
          <w:p w14:paraId="1E83B9AE" w14:textId="77777777" w:rsidR="00D52FCE" w:rsidRDefault="00D52FCE"/>
          <w:p w14:paraId="473AFE6D" w14:textId="79326CC5" w:rsidR="00D52FCE" w:rsidRDefault="00D52FCE"/>
        </w:tc>
      </w:tr>
      <w:tr w:rsidR="00D52FCE" w14:paraId="730AC207" w14:textId="3D3F7C7B" w:rsidTr="00D52FCE">
        <w:tc>
          <w:tcPr>
            <w:tcW w:w="3688" w:type="dxa"/>
          </w:tcPr>
          <w:p w14:paraId="6E104C0A" w14:textId="6A6FEFE4" w:rsidR="00D52FCE" w:rsidRDefault="00D52FCE">
            <w:r>
              <w:t>I can verbally evaluate my own and other people’s work effectively, developing my answers and using drama terminology</w:t>
            </w:r>
          </w:p>
        </w:tc>
        <w:tc>
          <w:tcPr>
            <w:tcW w:w="340" w:type="dxa"/>
          </w:tcPr>
          <w:p w14:paraId="02421732" w14:textId="77777777" w:rsidR="00D52FCE" w:rsidRDefault="00D52FCE"/>
        </w:tc>
        <w:tc>
          <w:tcPr>
            <w:tcW w:w="355" w:type="dxa"/>
          </w:tcPr>
          <w:p w14:paraId="3C807A82" w14:textId="77777777" w:rsidR="00D52FCE" w:rsidRDefault="00D52FCE"/>
        </w:tc>
        <w:tc>
          <w:tcPr>
            <w:tcW w:w="357" w:type="dxa"/>
          </w:tcPr>
          <w:p w14:paraId="27E8A08D" w14:textId="77777777" w:rsidR="00D52FCE" w:rsidRDefault="00D52FCE"/>
        </w:tc>
        <w:tc>
          <w:tcPr>
            <w:tcW w:w="3920" w:type="dxa"/>
          </w:tcPr>
          <w:p w14:paraId="47974F34" w14:textId="77777777" w:rsidR="00D52FCE" w:rsidRDefault="00D52FCE"/>
        </w:tc>
      </w:tr>
    </w:tbl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4B39B1CE" w:rsidR="00960BBB" w:rsidRDefault="00C367EE">
            <w:r>
              <w:t>Creating drama from a Stimulus</w:t>
            </w:r>
          </w:p>
        </w:tc>
        <w:tc>
          <w:tcPr>
            <w:tcW w:w="2254" w:type="dxa"/>
          </w:tcPr>
          <w:p w14:paraId="41A0E919" w14:textId="3A1282DF" w:rsidR="00960BBB" w:rsidRDefault="008B2374">
            <w:r>
              <w:t>Using pictures as a stimulus</w:t>
            </w:r>
            <w:r w:rsidR="00C367EE">
              <w:t xml:space="preserve"> (C1</w:t>
            </w:r>
            <w:r w:rsidR="002C7546">
              <w:t xml:space="preserve"> GCSE)</w:t>
            </w:r>
          </w:p>
        </w:tc>
        <w:tc>
          <w:tcPr>
            <w:tcW w:w="2254" w:type="dxa"/>
          </w:tcPr>
          <w:p w14:paraId="551B3394" w14:textId="3C8FB91D" w:rsidR="00960BBB" w:rsidRDefault="00C367EE">
            <w:r>
              <w:t>Mirroring, Still Image</w:t>
            </w:r>
            <w:r w:rsidR="00227A73">
              <w:t xml:space="preserve">, group work,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7B3CBB1E" w:rsidR="00960BBB" w:rsidRDefault="00C367EE">
            <w:r>
              <w:t>News Broadcast</w:t>
            </w:r>
          </w:p>
        </w:tc>
        <w:tc>
          <w:tcPr>
            <w:tcW w:w="2254" w:type="dxa"/>
          </w:tcPr>
          <w:p w14:paraId="5247B773" w14:textId="72D92C6D" w:rsidR="00960BBB" w:rsidRDefault="00C367EE">
            <w:r>
              <w:t>Mantle of the Expert</w:t>
            </w:r>
            <w:r w:rsidR="008F5006">
              <w:t xml:space="preserve"> (C1 GCSE Devising)</w:t>
            </w:r>
          </w:p>
        </w:tc>
        <w:tc>
          <w:tcPr>
            <w:tcW w:w="2254" w:type="dxa"/>
          </w:tcPr>
          <w:p w14:paraId="24558767" w14:textId="42C374DA" w:rsidR="00960BBB" w:rsidRDefault="00227A73">
            <w:r>
              <w:t xml:space="preserve">Breaking the </w:t>
            </w:r>
            <w:proofErr w:type="gramStart"/>
            <w:r>
              <w:t>fourth  wall</w:t>
            </w:r>
            <w:proofErr w:type="gramEnd"/>
            <w:r>
              <w:t xml:space="preserve">, Mantle of the Expert.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5CD11B03" w:rsidR="00960BBB" w:rsidRDefault="00227A73">
            <w:r>
              <w:t>Slow Motion sequence</w:t>
            </w:r>
          </w:p>
        </w:tc>
        <w:tc>
          <w:tcPr>
            <w:tcW w:w="2254" w:type="dxa"/>
          </w:tcPr>
          <w:p w14:paraId="3AD785AE" w14:textId="0A42CDD4" w:rsidR="00960BBB" w:rsidRDefault="00C367EE">
            <w:r>
              <w:t>Slow Motion</w:t>
            </w:r>
          </w:p>
        </w:tc>
        <w:tc>
          <w:tcPr>
            <w:tcW w:w="2254" w:type="dxa"/>
          </w:tcPr>
          <w:p w14:paraId="793044F1" w14:textId="74B50883" w:rsidR="00960BBB" w:rsidRDefault="00227A73">
            <w:r>
              <w:t>Focus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54C22C40" w14:textId="7FAB0146" w:rsidR="00960BBB" w:rsidRDefault="00227A73" w:rsidP="00227A73">
            <w:r>
              <w:t>Rehearsal &amp; evaluation. Considering how Music affects a scene</w:t>
            </w:r>
          </w:p>
        </w:tc>
        <w:tc>
          <w:tcPr>
            <w:tcW w:w="2254" w:type="dxa"/>
          </w:tcPr>
          <w:p w14:paraId="38286C0A" w14:textId="4DDA73FF" w:rsidR="00960BBB" w:rsidRDefault="00227A73">
            <w:r>
              <w:t>Control, Developing ideas, discarding ideas (C1 GCSE Devising</w:t>
            </w:r>
            <w:r w:rsidR="008F5006">
              <w:t>)</w:t>
            </w:r>
          </w:p>
        </w:tc>
        <w:tc>
          <w:tcPr>
            <w:tcW w:w="2254" w:type="dxa"/>
          </w:tcPr>
          <w:p w14:paraId="01C59ED8" w14:textId="1A5B32D7" w:rsidR="00960BBB" w:rsidRDefault="00227A73" w:rsidP="00227A73">
            <w:r>
              <w:t>Focus</w:t>
            </w:r>
            <w:r w:rsidR="00730A69">
              <w:t>, rehearsal, repetition,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5B32D750" w:rsidR="00960BBB" w:rsidRDefault="00C367EE">
            <w:r>
              <w:t>Celebration of Difference Scene</w:t>
            </w:r>
          </w:p>
        </w:tc>
        <w:tc>
          <w:tcPr>
            <w:tcW w:w="2254" w:type="dxa"/>
          </w:tcPr>
          <w:p w14:paraId="1562A6E8" w14:textId="24F59FED" w:rsidR="00960BBB" w:rsidRDefault="008F5006" w:rsidP="00227A73">
            <w:r>
              <w:t xml:space="preserve">Group work, developing </w:t>
            </w:r>
            <w:r w:rsidR="00227A73">
              <w:t>plot, TIE</w:t>
            </w:r>
            <w:r>
              <w:t xml:space="preserve"> (C1 GCSE Devising)</w:t>
            </w:r>
          </w:p>
        </w:tc>
        <w:tc>
          <w:tcPr>
            <w:tcW w:w="2254" w:type="dxa"/>
          </w:tcPr>
          <w:p w14:paraId="04A9D9C4" w14:textId="2DF095F7" w:rsidR="00960BBB" w:rsidRDefault="00AA1054" w:rsidP="008F5006">
            <w:r>
              <w:t xml:space="preserve">Character, </w:t>
            </w:r>
            <w:r w:rsidR="008F5006">
              <w:t>role</w:t>
            </w:r>
            <w:r w:rsidR="005868AB">
              <w:t xml:space="preserve">, </w:t>
            </w:r>
            <w:r w:rsidR="0082036A">
              <w:t>speech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30625"/>
    <w:rsid w:val="00142833"/>
    <w:rsid w:val="001B69B3"/>
    <w:rsid w:val="00227A73"/>
    <w:rsid w:val="00250645"/>
    <w:rsid w:val="002C7546"/>
    <w:rsid w:val="002D0EAF"/>
    <w:rsid w:val="005868AB"/>
    <w:rsid w:val="00730A69"/>
    <w:rsid w:val="0082036A"/>
    <w:rsid w:val="008B2374"/>
    <w:rsid w:val="008F5006"/>
    <w:rsid w:val="009472A1"/>
    <w:rsid w:val="00960BBB"/>
    <w:rsid w:val="00A54B1F"/>
    <w:rsid w:val="00AA1054"/>
    <w:rsid w:val="00C367EE"/>
    <w:rsid w:val="00D52FCE"/>
    <w:rsid w:val="00D9614B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0" ma:contentTypeDescription="Create a new document." ma:contentTypeScope="" ma:versionID="6b9346334b34249f6ede1f6b2528b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9EE50-94E1-4696-AB43-95128CF37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40054-5EC5-4510-A2DC-DACF56CE7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48801-2EA0-4DDA-A955-BC60BDA9C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2</cp:revision>
  <cp:lastPrinted>2019-12-18T11:14:00Z</cp:lastPrinted>
  <dcterms:created xsi:type="dcterms:W3CDTF">2020-04-07T12:08:00Z</dcterms:created>
  <dcterms:modified xsi:type="dcterms:W3CDTF">2020-04-07T12:08:00Z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0x01010097C6942FBE6D3B468A27E6F41CE07F19</vt:lpwstr>
  </property>
</Properties>
</file>