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A8217D">
        <w:tc>
          <w:tcPr>
            <w:tcW w:w="851" w:type="dxa"/>
          </w:tcPr>
          <w:p w14:paraId="0058CE04" w14:textId="3F66B754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A8217D">
        <w:tc>
          <w:tcPr>
            <w:tcW w:w="851" w:type="dxa"/>
            <w:vMerge w:val="restart"/>
          </w:tcPr>
          <w:p w14:paraId="089EE044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520E56C3" w14:textId="77777777" w:rsidR="003E3164" w:rsidRPr="0063293F" w:rsidRDefault="003E3164" w:rsidP="00A8217D">
            <w:pPr>
              <w:ind w:left="360"/>
            </w:pPr>
            <w:r w:rsidRPr="0063293F">
              <w:t xml:space="preserve">Show an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0B234A50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3E3164" w:rsidRDefault="003E3164" w:rsidP="00A8217D">
            <w:pPr>
              <w:jc w:val="center"/>
            </w:pPr>
          </w:p>
        </w:tc>
      </w:tr>
      <w:tr w:rsidR="0063293F" w14:paraId="539EF354" w14:textId="77777777" w:rsidTr="00A8217D">
        <w:tc>
          <w:tcPr>
            <w:tcW w:w="851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28557C30" w14:textId="77777777" w:rsidR="003E3164" w:rsidRDefault="003E3164" w:rsidP="00A8217D">
            <w:pPr>
              <w:ind w:left="360"/>
            </w:pPr>
            <w:r w:rsidRPr="0063293F">
              <w:t>Select and apply textual detail to develop an effective response</w:t>
            </w:r>
          </w:p>
          <w:p w14:paraId="7289F315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A8217D">
        <w:tc>
          <w:tcPr>
            <w:tcW w:w="851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8964AF3" w14:textId="77777777" w:rsidR="003E3164" w:rsidRPr="0063293F" w:rsidRDefault="003E3164" w:rsidP="00A8217D">
            <w:pPr>
              <w:ind w:left="360"/>
            </w:pPr>
            <w:r w:rsidRPr="0063293F">
              <w:t>Make accurate use of subject terminology</w:t>
            </w:r>
          </w:p>
          <w:p w14:paraId="08C60048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3F9D27E" w14:textId="77777777" w:rsidTr="00A8217D">
        <w:tc>
          <w:tcPr>
            <w:tcW w:w="851" w:type="dxa"/>
            <w:vMerge w:val="restart"/>
          </w:tcPr>
          <w:p w14:paraId="35755687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Comparing texts</w:t>
            </w:r>
          </w:p>
        </w:tc>
        <w:tc>
          <w:tcPr>
            <w:tcW w:w="3969" w:type="dxa"/>
          </w:tcPr>
          <w:p w14:paraId="71854F52" w14:textId="77777777" w:rsidR="003E3164" w:rsidRDefault="003E316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  <w:r w:rsidRPr="0063293F">
              <w:rPr>
                <w:rFonts w:cs="ArialMT"/>
              </w:rPr>
              <w:t>Demonstrate a competent and clear understanding of two texts</w:t>
            </w:r>
          </w:p>
          <w:p w14:paraId="2240EFE2" w14:textId="77777777" w:rsidR="00751F94" w:rsidRPr="0063293F" w:rsidRDefault="00751F9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</w:p>
        </w:tc>
        <w:tc>
          <w:tcPr>
            <w:tcW w:w="424" w:type="dxa"/>
          </w:tcPr>
          <w:p w14:paraId="303F6494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B02537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347C913" w14:textId="77777777" w:rsidR="003E3164" w:rsidRDefault="003E3164" w:rsidP="00A8217D">
            <w:pPr>
              <w:jc w:val="center"/>
            </w:pPr>
          </w:p>
        </w:tc>
      </w:tr>
      <w:tr w:rsidR="0063293F" w14:paraId="56FC078A" w14:textId="77777777" w:rsidTr="00A8217D">
        <w:tc>
          <w:tcPr>
            <w:tcW w:w="851" w:type="dxa"/>
            <w:vMerge/>
          </w:tcPr>
          <w:p w14:paraId="420CF787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680C206" w14:textId="77777777" w:rsidR="003E3164" w:rsidRPr="0063293F" w:rsidRDefault="003E316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  <w:r w:rsidRPr="0063293F">
              <w:rPr>
                <w:rFonts w:cs="ArialMT"/>
              </w:rPr>
              <w:t>Compare ideas and perspectives in a meaningful manner</w:t>
            </w:r>
          </w:p>
          <w:p w14:paraId="14A01AB4" w14:textId="77777777" w:rsidR="00CC771A" w:rsidRPr="0063293F" w:rsidRDefault="00CC771A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</w:p>
        </w:tc>
        <w:tc>
          <w:tcPr>
            <w:tcW w:w="424" w:type="dxa"/>
          </w:tcPr>
          <w:p w14:paraId="5D2D198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639E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162650F2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A8217D">
        <w:tc>
          <w:tcPr>
            <w:tcW w:w="851" w:type="dxa"/>
            <w:vMerge w:val="restart"/>
          </w:tcPr>
          <w:p w14:paraId="1DBA18BE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0754022D" w14:textId="77777777" w:rsidR="003E3164" w:rsidRPr="0063293F" w:rsidRDefault="003E3164" w:rsidP="00A8217D">
            <w:pPr>
              <w:ind w:left="360"/>
            </w:pPr>
            <w:r w:rsidRPr="0063293F">
              <w:t>Demonstrate skills for evaluation</w:t>
            </w:r>
          </w:p>
          <w:p w14:paraId="3CE420F6" w14:textId="77777777" w:rsidR="00CC771A" w:rsidRDefault="00CC771A" w:rsidP="00A8217D">
            <w:pPr>
              <w:ind w:left="360"/>
            </w:pPr>
          </w:p>
          <w:p w14:paraId="16D14214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A8217D">
        <w:tc>
          <w:tcPr>
            <w:tcW w:w="851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645FAAF5" w14:textId="77777777" w:rsidR="003E3164" w:rsidRPr="0063293F" w:rsidRDefault="003E3164" w:rsidP="00A8217D">
            <w:pPr>
              <w:ind w:left="360"/>
            </w:pPr>
            <w:r w:rsidRPr="0063293F">
              <w:t>Convey an accurate understanding of writer’s methods</w:t>
            </w:r>
          </w:p>
          <w:p w14:paraId="452E5B03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A8217D">
        <w:tc>
          <w:tcPr>
            <w:tcW w:w="851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22B6702D" w14:textId="77777777" w:rsidR="003E3164" w:rsidRPr="0063293F" w:rsidRDefault="003E3164" w:rsidP="00A8217D">
            <w:pPr>
              <w:ind w:left="360"/>
            </w:pPr>
            <w:r w:rsidRPr="0063293F">
              <w:t>Respond to tasks set, linking to whole texts studied</w:t>
            </w:r>
          </w:p>
          <w:p w14:paraId="4BFA41BE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A8217D">
        <w:trPr>
          <w:trHeight w:val="665"/>
        </w:trPr>
        <w:tc>
          <w:tcPr>
            <w:tcW w:w="851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59E56785" w14:textId="77777777" w:rsidR="003E3164" w:rsidRPr="0063293F" w:rsidRDefault="003E3164" w:rsidP="00A8217D">
            <w:pPr>
              <w:ind w:left="360"/>
            </w:pPr>
            <w:r w:rsidRPr="0063293F">
              <w:t>Explore ideas, perspectives and contextual factors</w:t>
            </w:r>
          </w:p>
        </w:tc>
        <w:tc>
          <w:tcPr>
            <w:tcW w:w="424" w:type="dxa"/>
          </w:tcPr>
          <w:p w14:paraId="50C13BD9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021C834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517" w:tblpY="1010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550"/>
        <w:gridCol w:w="1984"/>
        <w:gridCol w:w="1701"/>
      </w:tblGrid>
      <w:tr w:rsidR="002A26A4" w:rsidRPr="00950A63" w14:paraId="65B5D120" w14:textId="77777777" w:rsidTr="00C24E90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B81A11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550" w:type="dxa"/>
          </w:tcPr>
          <w:p w14:paraId="3D50022F" w14:textId="77777777" w:rsidR="002A26A4" w:rsidRPr="0059565E" w:rsidRDefault="002A26A4" w:rsidP="00B81A11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984" w:type="dxa"/>
          </w:tcPr>
          <w:p w14:paraId="41709912" w14:textId="77777777" w:rsidR="002A26A4" w:rsidRPr="0059565E" w:rsidRDefault="002A26A4" w:rsidP="00B81A11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1701" w:type="dxa"/>
          </w:tcPr>
          <w:p w14:paraId="17AD12C5" w14:textId="28335694" w:rsidR="002A26A4" w:rsidRPr="0059565E" w:rsidRDefault="002A26A4" w:rsidP="00B81A11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9C098E" w:rsidRPr="00950A63" w14:paraId="3AB3C56E" w14:textId="77777777" w:rsidTr="00C24E90">
        <w:trPr>
          <w:trHeight w:val="357"/>
        </w:trPr>
        <w:tc>
          <w:tcPr>
            <w:tcW w:w="832" w:type="dxa"/>
          </w:tcPr>
          <w:p w14:paraId="0B24B65C" w14:textId="77777777" w:rsidR="009C098E" w:rsidRPr="00342CB9" w:rsidRDefault="009C098E" w:rsidP="00B81A11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50" w:type="dxa"/>
          </w:tcPr>
          <w:p w14:paraId="1A7492F5" w14:textId="4A2E1668" w:rsidR="009C098E" w:rsidRPr="00A471A8" w:rsidRDefault="009C098E" w:rsidP="00B81A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Chapter 1: Who is Old Major? What does he want for all the animals?</w:t>
            </w:r>
          </w:p>
        </w:tc>
        <w:tc>
          <w:tcPr>
            <w:tcW w:w="1984" w:type="dxa"/>
          </w:tcPr>
          <w:p w14:paraId="053688F0" w14:textId="33F156C1" w:rsidR="009C098E" w:rsidRPr="00A471A8" w:rsidRDefault="009C098E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Act 1, Scene 1</w:t>
            </w:r>
          </w:p>
        </w:tc>
        <w:tc>
          <w:tcPr>
            <w:tcW w:w="1701" w:type="dxa"/>
            <w:vMerge w:val="restart"/>
          </w:tcPr>
          <w:p w14:paraId="03FFE33B" w14:textId="50A7DD6A" w:rsidR="009C098E" w:rsidRPr="009C098E" w:rsidRDefault="009C098E" w:rsidP="00D56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C098E">
              <w:rPr>
                <w:sz w:val="20"/>
                <w:szCs w:val="20"/>
              </w:rPr>
              <w:t>evolution</w:t>
            </w:r>
          </w:p>
          <w:p w14:paraId="60D4B18F" w14:textId="77777777" w:rsidR="009C098E" w:rsidRDefault="009C098E" w:rsidP="00D56B24">
            <w:pPr>
              <w:rPr>
                <w:sz w:val="20"/>
                <w:szCs w:val="20"/>
              </w:rPr>
            </w:pPr>
          </w:p>
          <w:p w14:paraId="3683417E" w14:textId="52E61C33" w:rsidR="009C098E" w:rsidRPr="009C098E" w:rsidRDefault="009C098E" w:rsidP="00D56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C098E">
              <w:rPr>
                <w:sz w:val="20"/>
                <w:szCs w:val="20"/>
              </w:rPr>
              <w:t>ommunism</w:t>
            </w:r>
          </w:p>
          <w:p w14:paraId="2B1F6C2F" w14:textId="77777777" w:rsidR="009C098E" w:rsidRDefault="009C098E" w:rsidP="00D56B24">
            <w:pPr>
              <w:rPr>
                <w:sz w:val="20"/>
                <w:szCs w:val="20"/>
              </w:rPr>
            </w:pPr>
          </w:p>
          <w:p w14:paraId="5E55D242" w14:textId="5AAC9D67" w:rsidR="009C098E" w:rsidRPr="009C098E" w:rsidRDefault="009C098E" w:rsidP="00D56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C098E">
              <w:rPr>
                <w:sz w:val="20"/>
                <w:szCs w:val="20"/>
              </w:rPr>
              <w:t>roletariat</w:t>
            </w:r>
          </w:p>
          <w:p w14:paraId="058FFADE" w14:textId="77777777" w:rsidR="009C098E" w:rsidRDefault="009C098E" w:rsidP="00D56B24">
            <w:pPr>
              <w:rPr>
                <w:sz w:val="20"/>
                <w:szCs w:val="20"/>
              </w:rPr>
            </w:pPr>
          </w:p>
          <w:p w14:paraId="6F80DC3B" w14:textId="6F8612E6" w:rsidR="009C098E" w:rsidRPr="009C098E" w:rsidRDefault="009C098E" w:rsidP="00D56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C098E">
              <w:rPr>
                <w:sz w:val="20"/>
                <w:szCs w:val="20"/>
              </w:rPr>
              <w:t>ropaganda</w:t>
            </w:r>
          </w:p>
          <w:p w14:paraId="7DA4FA1F" w14:textId="77777777" w:rsidR="009C098E" w:rsidRDefault="009C098E" w:rsidP="00D56B24">
            <w:pPr>
              <w:rPr>
                <w:sz w:val="20"/>
                <w:szCs w:val="20"/>
              </w:rPr>
            </w:pPr>
          </w:p>
          <w:p w14:paraId="0110278E" w14:textId="7F97CD1E" w:rsidR="009C098E" w:rsidRPr="009C098E" w:rsidRDefault="009C098E" w:rsidP="00D56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C098E">
              <w:rPr>
                <w:sz w:val="20"/>
                <w:szCs w:val="20"/>
              </w:rPr>
              <w:t>yclical</w:t>
            </w:r>
          </w:p>
          <w:p w14:paraId="065F7628" w14:textId="77777777" w:rsidR="009C098E" w:rsidRDefault="009C098E" w:rsidP="00D56B24">
            <w:pPr>
              <w:rPr>
                <w:sz w:val="20"/>
                <w:szCs w:val="20"/>
              </w:rPr>
            </w:pPr>
          </w:p>
          <w:p w14:paraId="6314DF36" w14:textId="3D1C6BC7" w:rsidR="009C098E" w:rsidRPr="009C098E" w:rsidRDefault="009C098E" w:rsidP="00D56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C098E">
              <w:rPr>
                <w:sz w:val="20"/>
                <w:szCs w:val="20"/>
              </w:rPr>
              <w:t>anifesto</w:t>
            </w:r>
          </w:p>
          <w:p w14:paraId="3BEB132F" w14:textId="77777777" w:rsidR="009C098E" w:rsidRDefault="009C098E" w:rsidP="00D56B24">
            <w:pPr>
              <w:rPr>
                <w:sz w:val="20"/>
                <w:szCs w:val="20"/>
              </w:rPr>
            </w:pPr>
          </w:p>
          <w:p w14:paraId="25CD586A" w14:textId="17448D3D" w:rsidR="009C098E" w:rsidRPr="009C098E" w:rsidRDefault="009C098E" w:rsidP="00D56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C098E">
              <w:rPr>
                <w:sz w:val="20"/>
                <w:szCs w:val="20"/>
              </w:rPr>
              <w:t xml:space="preserve">olitical </w:t>
            </w:r>
          </w:p>
          <w:p w14:paraId="2AA40423" w14:textId="77777777" w:rsidR="009C098E" w:rsidRDefault="009C098E" w:rsidP="00D56B24">
            <w:pPr>
              <w:rPr>
                <w:sz w:val="20"/>
                <w:szCs w:val="20"/>
              </w:rPr>
            </w:pPr>
          </w:p>
          <w:p w14:paraId="35758201" w14:textId="444BCA7D" w:rsidR="009C098E" w:rsidRPr="009C098E" w:rsidRDefault="009C098E" w:rsidP="00D56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C098E">
              <w:rPr>
                <w:sz w:val="20"/>
                <w:szCs w:val="20"/>
              </w:rPr>
              <w:t>ictator</w:t>
            </w:r>
          </w:p>
          <w:p w14:paraId="2E2B1352" w14:textId="77777777" w:rsidR="009C098E" w:rsidRDefault="009C098E" w:rsidP="00D56B24">
            <w:pPr>
              <w:rPr>
                <w:sz w:val="20"/>
                <w:szCs w:val="20"/>
              </w:rPr>
            </w:pPr>
          </w:p>
          <w:p w14:paraId="11D4938E" w14:textId="713F8DAD" w:rsidR="009C098E" w:rsidRPr="009C098E" w:rsidRDefault="009C098E" w:rsidP="00D56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C098E">
              <w:rPr>
                <w:sz w:val="20"/>
                <w:szCs w:val="20"/>
              </w:rPr>
              <w:t>epublic</w:t>
            </w:r>
          </w:p>
          <w:p w14:paraId="64BF7D49" w14:textId="77777777" w:rsidR="009C098E" w:rsidRDefault="009C098E" w:rsidP="00D56B24">
            <w:pPr>
              <w:rPr>
                <w:sz w:val="20"/>
                <w:szCs w:val="20"/>
              </w:rPr>
            </w:pPr>
          </w:p>
          <w:p w14:paraId="1D6E64A1" w14:textId="4590F2CD" w:rsidR="009C098E" w:rsidRPr="009C098E" w:rsidRDefault="009C098E" w:rsidP="00D56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C098E">
              <w:rPr>
                <w:sz w:val="20"/>
                <w:szCs w:val="20"/>
              </w:rPr>
              <w:t>logan</w:t>
            </w:r>
          </w:p>
          <w:p w14:paraId="38379844" w14:textId="77777777" w:rsidR="009C098E" w:rsidRDefault="009C098E" w:rsidP="00D56B24">
            <w:pPr>
              <w:rPr>
                <w:sz w:val="20"/>
                <w:szCs w:val="20"/>
              </w:rPr>
            </w:pPr>
          </w:p>
          <w:p w14:paraId="25BE47E8" w14:textId="2136390E" w:rsidR="009C098E" w:rsidRPr="009C098E" w:rsidRDefault="009C098E" w:rsidP="00D56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C098E">
              <w:rPr>
                <w:sz w:val="20"/>
                <w:szCs w:val="20"/>
              </w:rPr>
              <w:t>antra</w:t>
            </w:r>
          </w:p>
          <w:p w14:paraId="73D7EBCE" w14:textId="77777777" w:rsidR="009C098E" w:rsidRDefault="009C098E" w:rsidP="00D56B24">
            <w:pPr>
              <w:rPr>
                <w:sz w:val="20"/>
                <w:szCs w:val="20"/>
              </w:rPr>
            </w:pPr>
          </w:p>
          <w:p w14:paraId="1E24CFAB" w14:textId="47D93BCC" w:rsidR="009C098E" w:rsidRPr="009C098E" w:rsidRDefault="009C098E" w:rsidP="00D56B24">
            <w:pPr>
              <w:rPr>
                <w:sz w:val="20"/>
                <w:szCs w:val="20"/>
              </w:rPr>
            </w:pPr>
            <w:r w:rsidRPr="009C098E">
              <w:rPr>
                <w:sz w:val="20"/>
                <w:szCs w:val="20"/>
              </w:rPr>
              <w:t>strategy</w:t>
            </w:r>
          </w:p>
          <w:p w14:paraId="10AC5FA0" w14:textId="77777777" w:rsidR="009C098E" w:rsidRPr="009C098E" w:rsidRDefault="009C098E" w:rsidP="00B81A11">
            <w:pPr>
              <w:rPr>
                <w:sz w:val="20"/>
                <w:szCs w:val="20"/>
              </w:rPr>
            </w:pPr>
          </w:p>
          <w:p w14:paraId="60AA0CF4" w14:textId="76BFC414" w:rsidR="009C098E" w:rsidRPr="009C098E" w:rsidRDefault="009C098E" w:rsidP="00B81A11">
            <w:pPr>
              <w:rPr>
                <w:sz w:val="20"/>
                <w:szCs w:val="20"/>
              </w:rPr>
            </w:pPr>
          </w:p>
          <w:p w14:paraId="35D2327F" w14:textId="77777777" w:rsidR="009C098E" w:rsidRPr="009C098E" w:rsidRDefault="009C098E" w:rsidP="00B81A11">
            <w:pPr>
              <w:rPr>
                <w:sz w:val="20"/>
                <w:szCs w:val="20"/>
              </w:rPr>
            </w:pPr>
          </w:p>
          <w:p w14:paraId="3DF9C57F" w14:textId="77777777" w:rsidR="009C098E" w:rsidRPr="009C098E" w:rsidRDefault="009C098E" w:rsidP="00B81A11">
            <w:pPr>
              <w:rPr>
                <w:sz w:val="20"/>
                <w:szCs w:val="20"/>
              </w:rPr>
            </w:pPr>
          </w:p>
          <w:p w14:paraId="0246CC4E" w14:textId="77777777" w:rsidR="009C098E" w:rsidRPr="009C098E" w:rsidRDefault="009C098E" w:rsidP="00B81A11">
            <w:pPr>
              <w:rPr>
                <w:sz w:val="20"/>
                <w:szCs w:val="20"/>
              </w:rPr>
            </w:pPr>
          </w:p>
          <w:p w14:paraId="7F715AC2" w14:textId="1A3870A9" w:rsidR="009C098E" w:rsidRPr="009C098E" w:rsidRDefault="009C098E" w:rsidP="00B81A11">
            <w:pPr>
              <w:rPr>
                <w:sz w:val="20"/>
                <w:szCs w:val="20"/>
              </w:rPr>
            </w:pPr>
          </w:p>
        </w:tc>
      </w:tr>
      <w:tr w:rsidR="009C098E" w:rsidRPr="00950A63" w14:paraId="711C4685" w14:textId="77777777" w:rsidTr="00C24E90">
        <w:trPr>
          <w:trHeight w:val="357"/>
        </w:trPr>
        <w:tc>
          <w:tcPr>
            <w:tcW w:w="832" w:type="dxa"/>
          </w:tcPr>
          <w:p w14:paraId="1DA9D7AB" w14:textId="77777777" w:rsidR="009C098E" w:rsidRPr="00342CB9" w:rsidRDefault="009C098E" w:rsidP="00B81A11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50" w:type="dxa"/>
          </w:tcPr>
          <w:p w14:paraId="17C37245" w14:textId="6A7E9699" w:rsidR="009C098E" w:rsidRPr="00A471A8" w:rsidRDefault="009C098E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Communism? How would a communist society work? Who was Karl Marx?</w:t>
            </w:r>
          </w:p>
        </w:tc>
        <w:tc>
          <w:tcPr>
            <w:tcW w:w="1984" w:type="dxa"/>
          </w:tcPr>
          <w:p w14:paraId="40038EEB" w14:textId="02D88959" w:rsidR="009C098E" w:rsidRPr="00A471A8" w:rsidRDefault="009C098E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Contextual study</w:t>
            </w:r>
          </w:p>
        </w:tc>
        <w:tc>
          <w:tcPr>
            <w:tcW w:w="1701" w:type="dxa"/>
            <w:vMerge/>
          </w:tcPr>
          <w:p w14:paraId="638E9CA5" w14:textId="77777777" w:rsidR="009C098E" w:rsidRPr="00A471A8" w:rsidRDefault="009C098E" w:rsidP="00B81A11">
            <w:pPr>
              <w:rPr>
                <w:sz w:val="20"/>
                <w:szCs w:val="20"/>
              </w:rPr>
            </w:pPr>
          </w:p>
        </w:tc>
      </w:tr>
      <w:tr w:rsidR="009C098E" w:rsidRPr="00950A63" w14:paraId="693D66BD" w14:textId="77777777" w:rsidTr="00C24E90">
        <w:trPr>
          <w:trHeight w:val="357"/>
        </w:trPr>
        <w:tc>
          <w:tcPr>
            <w:tcW w:w="832" w:type="dxa"/>
          </w:tcPr>
          <w:p w14:paraId="64CA61B0" w14:textId="77777777" w:rsidR="009C098E" w:rsidRPr="00342CB9" w:rsidRDefault="009C098E" w:rsidP="00B81A11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&amp;4</w:t>
            </w:r>
          </w:p>
        </w:tc>
        <w:tc>
          <w:tcPr>
            <w:tcW w:w="4550" w:type="dxa"/>
          </w:tcPr>
          <w:p w14:paraId="43128311" w14:textId="603844BE" w:rsidR="009C098E" w:rsidRPr="00A471A8" w:rsidRDefault="009C098E" w:rsidP="00B81A1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Who are the other characters? Explore first impressions.</w:t>
            </w:r>
          </w:p>
        </w:tc>
        <w:tc>
          <w:tcPr>
            <w:tcW w:w="1984" w:type="dxa"/>
          </w:tcPr>
          <w:p w14:paraId="383AECC2" w14:textId="61454C9D" w:rsidR="009C098E" w:rsidRPr="00A471A8" w:rsidRDefault="009C098E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1701" w:type="dxa"/>
            <w:vMerge/>
          </w:tcPr>
          <w:p w14:paraId="47999030" w14:textId="77777777" w:rsidR="009C098E" w:rsidRPr="00A471A8" w:rsidRDefault="009C098E" w:rsidP="00B81A11">
            <w:pPr>
              <w:rPr>
                <w:b/>
                <w:sz w:val="20"/>
                <w:szCs w:val="20"/>
              </w:rPr>
            </w:pPr>
          </w:p>
        </w:tc>
      </w:tr>
      <w:tr w:rsidR="009C098E" w:rsidRPr="00950A63" w14:paraId="0D1E6A35" w14:textId="77777777" w:rsidTr="00FF7658">
        <w:trPr>
          <w:trHeight w:val="250"/>
        </w:trPr>
        <w:tc>
          <w:tcPr>
            <w:tcW w:w="832" w:type="dxa"/>
          </w:tcPr>
          <w:p w14:paraId="739B50AD" w14:textId="67AC1A9C" w:rsidR="009C098E" w:rsidRPr="00342CB9" w:rsidRDefault="009C098E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50" w:type="dxa"/>
          </w:tcPr>
          <w:p w14:paraId="2872EBE5" w14:textId="6E96A630" w:rsidR="009C098E" w:rsidRPr="00A471A8" w:rsidRDefault="009C098E" w:rsidP="00B81A1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Chapter 2: What happens? Write a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en-GB"/>
              </w:rPr>
              <w:t>50 word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summary.</w:t>
            </w:r>
          </w:p>
        </w:tc>
        <w:tc>
          <w:tcPr>
            <w:tcW w:w="1984" w:type="dxa"/>
          </w:tcPr>
          <w:p w14:paraId="5BD06B29" w14:textId="56B5D7B6" w:rsidR="009C098E" w:rsidRPr="00A471A8" w:rsidRDefault="009C098E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and summary</w:t>
            </w:r>
          </w:p>
        </w:tc>
        <w:tc>
          <w:tcPr>
            <w:tcW w:w="1701" w:type="dxa"/>
            <w:vMerge/>
          </w:tcPr>
          <w:p w14:paraId="65ABDBDC" w14:textId="77777777" w:rsidR="009C098E" w:rsidRPr="00A471A8" w:rsidRDefault="009C098E" w:rsidP="00B81A11">
            <w:pPr>
              <w:rPr>
                <w:sz w:val="20"/>
                <w:szCs w:val="20"/>
              </w:rPr>
            </w:pPr>
          </w:p>
        </w:tc>
      </w:tr>
      <w:tr w:rsidR="009C098E" w:rsidRPr="00950A63" w14:paraId="3B69ABBE" w14:textId="77777777" w:rsidTr="00C24E90">
        <w:trPr>
          <w:trHeight w:val="347"/>
        </w:trPr>
        <w:tc>
          <w:tcPr>
            <w:tcW w:w="832" w:type="dxa"/>
          </w:tcPr>
          <w:p w14:paraId="62DD1A37" w14:textId="04DD7676" w:rsidR="009C098E" w:rsidRPr="00342CB9" w:rsidRDefault="009C098E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50" w:type="dxa"/>
          </w:tcPr>
          <w:p w14:paraId="57439B34" w14:textId="57D45B71" w:rsidR="009C098E" w:rsidRPr="00A471A8" w:rsidRDefault="009C098E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propaganda? How is Squealer a propagandist? Extended write on Squealer</w:t>
            </w:r>
          </w:p>
        </w:tc>
        <w:tc>
          <w:tcPr>
            <w:tcW w:w="1984" w:type="dxa"/>
          </w:tcPr>
          <w:p w14:paraId="57A5F0F5" w14:textId="69BE3E79" w:rsidR="009C098E" w:rsidRPr="00A471A8" w:rsidRDefault="009C098E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1701" w:type="dxa"/>
            <w:vMerge/>
          </w:tcPr>
          <w:p w14:paraId="1419C365" w14:textId="77777777" w:rsidR="009C098E" w:rsidRPr="00A471A8" w:rsidRDefault="009C098E" w:rsidP="00B81A11">
            <w:pPr>
              <w:rPr>
                <w:b/>
                <w:sz w:val="20"/>
                <w:szCs w:val="20"/>
              </w:rPr>
            </w:pPr>
          </w:p>
        </w:tc>
      </w:tr>
      <w:tr w:rsidR="009C098E" w:rsidRPr="00950A63" w14:paraId="37FFE297" w14:textId="77777777" w:rsidTr="00C24E90">
        <w:trPr>
          <w:trHeight w:val="357"/>
        </w:trPr>
        <w:tc>
          <w:tcPr>
            <w:tcW w:w="832" w:type="dxa"/>
          </w:tcPr>
          <w:p w14:paraId="5FEE7EC0" w14:textId="52DD6B15" w:rsidR="009C098E" w:rsidRPr="00342CB9" w:rsidRDefault="009C098E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50" w:type="dxa"/>
          </w:tcPr>
          <w:p w14:paraId="5B8166B6" w14:textId="4638A2CD" w:rsidR="009C098E" w:rsidRPr="00A471A8" w:rsidRDefault="009C098E" w:rsidP="00B81A1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What was the Russian Revolution? Who were the main figures?</w:t>
            </w:r>
          </w:p>
        </w:tc>
        <w:tc>
          <w:tcPr>
            <w:tcW w:w="1984" w:type="dxa"/>
          </w:tcPr>
          <w:p w14:paraId="0E4E4197" w14:textId="163195E5" w:rsidR="009C098E" w:rsidRPr="00A471A8" w:rsidRDefault="009C098E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</w:t>
            </w:r>
          </w:p>
        </w:tc>
        <w:tc>
          <w:tcPr>
            <w:tcW w:w="1701" w:type="dxa"/>
            <w:vMerge/>
          </w:tcPr>
          <w:p w14:paraId="6B36FFCA" w14:textId="77777777" w:rsidR="009C098E" w:rsidRPr="00A471A8" w:rsidRDefault="009C098E" w:rsidP="00B81A11">
            <w:pPr>
              <w:rPr>
                <w:sz w:val="20"/>
                <w:szCs w:val="20"/>
              </w:rPr>
            </w:pPr>
          </w:p>
        </w:tc>
      </w:tr>
      <w:tr w:rsidR="009C098E" w:rsidRPr="00950A63" w14:paraId="134132A9" w14:textId="77777777" w:rsidTr="00C24E90">
        <w:trPr>
          <w:trHeight w:val="502"/>
        </w:trPr>
        <w:tc>
          <w:tcPr>
            <w:tcW w:w="832" w:type="dxa"/>
          </w:tcPr>
          <w:p w14:paraId="6EA49E95" w14:textId="4D439AE4" w:rsidR="009C098E" w:rsidRPr="00342CB9" w:rsidRDefault="009C098E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50" w:type="dxa"/>
          </w:tcPr>
          <w:p w14:paraId="3C64B144" w14:textId="00BC0D6F" w:rsidR="009C098E" w:rsidRPr="00A471A8" w:rsidRDefault="009C098E" w:rsidP="00B81A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Chapter 3: Why is education important? What is Orwell’s message about education?</w:t>
            </w:r>
          </w:p>
        </w:tc>
        <w:tc>
          <w:tcPr>
            <w:tcW w:w="1984" w:type="dxa"/>
          </w:tcPr>
          <w:p w14:paraId="7DF15058" w14:textId="61A68557" w:rsidR="009C098E" w:rsidRPr="00A471A8" w:rsidRDefault="009C098E" w:rsidP="00B81A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</w:t>
            </w:r>
            <w:proofErr w:type="spellEnd"/>
          </w:p>
        </w:tc>
        <w:tc>
          <w:tcPr>
            <w:tcW w:w="1701" w:type="dxa"/>
            <w:vMerge/>
          </w:tcPr>
          <w:p w14:paraId="2DA44D96" w14:textId="77777777" w:rsidR="009C098E" w:rsidRPr="00A471A8" w:rsidRDefault="009C098E" w:rsidP="00B81A11">
            <w:pPr>
              <w:rPr>
                <w:sz w:val="20"/>
                <w:szCs w:val="20"/>
              </w:rPr>
            </w:pPr>
          </w:p>
        </w:tc>
      </w:tr>
      <w:tr w:rsidR="009C098E" w:rsidRPr="00950A63" w14:paraId="1C2BEE01" w14:textId="77777777" w:rsidTr="00C24E90">
        <w:trPr>
          <w:trHeight w:val="357"/>
        </w:trPr>
        <w:tc>
          <w:tcPr>
            <w:tcW w:w="832" w:type="dxa"/>
          </w:tcPr>
          <w:p w14:paraId="47413597" w14:textId="21BE4BCD" w:rsidR="009C098E" w:rsidRPr="00342CB9" w:rsidRDefault="009C098E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50" w:type="dxa"/>
          </w:tcPr>
          <w:p w14:paraId="2BB1C48A" w14:textId="78827769" w:rsidR="009C098E" w:rsidRPr="00A471A8" w:rsidRDefault="009C098E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on extended write</w:t>
            </w:r>
          </w:p>
        </w:tc>
        <w:tc>
          <w:tcPr>
            <w:tcW w:w="1984" w:type="dxa"/>
          </w:tcPr>
          <w:p w14:paraId="5DCD9E13" w14:textId="62D2F0CD" w:rsidR="009C098E" w:rsidRPr="00A471A8" w:rsidRDefault="009C098E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1701" w:type="dxa"/>
            <w:vMerge/>
          </w:tcPr>
          <w:p w14:paraId="343624BB" w14:textId="77777777" w:rsidR="009C098E" w:rsidRPr="00A471A8" w:rsidRDefault="009C098E" w:rsidP="00B81A11">
            <w:pPr>
              <w:rPr>
                <w:sz w:val="20"/>
                <w:szCs w:val="20"/>
              </w:rPr>
            </w:pPr>
          </w:p>
        </w:tc>
      </w:tr>
      <w:tr w:rsidR="009C098E" w:rsidRPr="00950A63" w14:paraId="68E6CB75" w14:textId="77777777" w:rsidTr="00FF7658">
        <w:trPr>
          <w:trHeight w:val="357"/>
        </w:trPr>
        <w:tc>
          <w:tcPr>
            <w:tcW w:w="832" w:type="dxa"/>
            <w:shd w:val="clear" w:color="auto" w:fill="auto"/>
          </w:tcPr>
          <w:p w14:paraId="5C566E8F" w14:textId="1D1DDBCE" w:rsidR="009C098E" w:rsidRPr="00342CB9" w:rsidRDefault="009C098E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10&amp;11</w:t>
            </w:r>
          </w:p>
        </w:tc>
        <w:tc>
          <w:tcPr>
            <w:tcW w:w="4550" w:type="dxa"/>
            <w:shd w:val="clear" w:color="auto" w:fill="auto"/>
          </w:tcPr>
          <w:p w14:paraId="7ADC47C0" w14:textId="00C29458" w:rsidR="009C098E" w:rsidRPr="00A471A8" w:rsidRDefault="009C098E" w:rsidP="00C2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4: What are the different leadership styles of Snowball and Napoleon?</w:t>
            </w:r>
          </w:p>
        </w:tc>
        <w:tc>
          <w:tcPr>
            <w:tcW w:w="1984" w:type="dxa"/>
            <w:shd w:val="clear" w:color="auto" w:fill="auto"/>
          </w:tcPr>
          <w:p w14:paraId="6FB98EDA" w14:textId="4B3B8962" w:rsidR="009C098E" w:rsidRPr="00A471A8" w:rsidRDefault="009C098E" w:rsidP="00B81A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</w:t>
            </w:r>
            <w:proofErr w:type="spellEnd"/>
          </w:p>
        </w:tc>
        <w:tc>
          <w:tcPr>
            <w:tcW w:w="1701" w:type="dxa"/>
            <w:vMerge/>
          </w:tcPr>
          <w:p w14:paraId="3CAA3602" w14:textId="77777777" w:rsidR="009C098E" w:rsidRPr="00A471A8" w:rsidRDefault="009C098E" w:rsidP="00B81A11">
            <w:pPr>
              <w:rPr>
                <w:sz w:val="20"/>
                <w:szCs w:val="20"/>
              </w:rPr>
            </w:pPr>
          </w:p>
        </w:tc>
      </w:tr>
      <w:tr w:rsidR="009C098E" w:rsidRPr="00950A63" w14:paraId="51EEE086" w14:textId="77777777" w:rsidTr="00FF7658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79183472" w14:textId="63B9548D" w:rsidR="009C098E" w:rsidRPr="00342CB9" w:rsidRDefault="009C098E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12&amp;13</w:t>
            </w:r>
          </w:p>
        </w:tc>
        <w:tc>
          <w:tcPr>
            <w:tcW w:w="4550" w:type="dxa"/>
            <w:shd w:val="clear" w:color="auto" w:fill="FFE599" w:themeFill="accent4" w:themeFillTint="66"/>
          </w:tcPr>
          <w:p w14:paraId="30A0FDAA" w14:textId="35F5C800" w:rsidR="009C098E" w:rsidRPr="00A471A8" w:rsidRDefault="009C098E" w:rsidP="00B81A11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preparation and assessment.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2B302D2A" w14:textId="72422E8A" w:rsidR="009C098E" w:rsidRPr="00A471A8" w:rsidRDefault="009C098E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1701" w:type="dxa"/>
            <w:vMerge/>
          </w:tcPr>
          <w:p w14:paraId="724165E4" w14:textId="77777777" w:rsidR="009C098E" w:rsidRPr="00A471A8" w:rsidRDefault="009C098E" w:rsidP="00B81A11">
            <w:pPr>
              <w:rPr>
                <w:sz w:val="20"/>
                <w:szCs w:val="20"/>
              </w:rPr>
            </w:pPr>
          </w:p>
        </w:tc>
      </w:tr>
      <w:tr w:rsidR="009C098E" w:rsidRPr="00950A63" w14:paraId="351C0E2B" w14:textId="77777777" w:rsidTr="00C24E90">
        <w:trPr>
          <w:trHeight w:val="357"/>
        </w:trPr>
        <w:tc>
          <w:tcPr>
            <w:tcW w:w="832" w:type="dxa"/>
          </w:tcPr>
          <w:p w14:paraId="542868E4" w14:textId="37158887" w:rsidR="009C098E" w:rsidRPr="00342CB9" w:rsidRDefault="009C098E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550" w:type="dxa"/>
          </w:tcPr>
          <w:p w14:paraId="2D4CE878" w14:textId="4D89C76F" w:rsidR="009C098E" w:rsidRPr="00A471A8" w:rsidRDefault="009C098E" w:rsidP="00B81A1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Chapter 5: Read and write a summary. How is the farm changing? Why? </w:t>
            </w:r>
          </w:p>
        </w:tc>
        <w:tc>
          <w:tcPr>
            <w:tcW w:w="1984" w:type="dxa"/>
          </w:tcPr>
          <w:p w14:paraId="7A7EFDCF" w14:textId="0CEDEF15" w:rsidR="009C098E" w:rsidRPr="00A471A8" w:rsidRDefault="009C098E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assess/ green pen</w:t>
            </w:r>
          </w:p>
        </w:tc>
        <w:tc>
          <w:tcPr>
            <w:tcW w:w="1701" w:type="dxa"/>
            <w:vMerge/>
          </w:tcPr>
          <w:p w14:paraId="74DBF392" w14:textId="77777777" w:rsidR="009C098E" w:rsidRPr="00A471A8" w:rsidRDefault="009C098E" w:rsidP="00B81A11">
            <w:pPr>
              <w:rPr>
                <w:sz w:val="20"/>
                <w:szCs w:val="20"/>
              </w:rPr>
            </w:pPr>
          </w:p>
        </w:tc>
      </w:tr>
      <w:tr w:rsidR="009C098E" w:rsidRPr="00950A63" w14:paraId="69BCA254" w14:textId="77777777" w:rsidTr="00C24E90">
        <w:trPr>
          <w:trHeight w:val="357"/>
        </w:trPr>
        <w:tc>
          <w:tcPr>
            <w:tcW w:w="832" w:type="dxa"/>
          </w:tcPr>
          <w:p w14:paraId="10585147" w14:textId="7A3615E5" w:rsidR="009C098E" w:rsidRPr="00342CB9" w:rsidRDefault="009C098E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50" w:type="dxa"/>
          </w:tcPr>
          <w:p w14:paraId="2732D97A" w14:textId="68099381" w:rsidR="009C098E" w:rsidRPr="00A471A8" w:rsidRDefault="009C098E" w:rsidP="00B81A11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Chapter 6: How can language be manipulating?</w:t>
            </w:r>
          </w:p>
        </w:tc>
        <w:tc>
          <w:tcPr>
            <w:tcW w:w="1984" w:type="dxa"/>
          </w:tcPr>
          <w:p w14:paraId="64CDD823" w14:textId="60360F4F" w:rsidR="009C098E" w:rsidRPr="00A471A8" w:rsidRDefault="009C098E" w:rsidP="00B81A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</w:t>
            </w:r>
            <w:proofErr w:type="spellEnd"/>
          </w:p>
        </w:tc>
        <w:tc>
          <w:tcPr>
            <w:tcW w:w="1701" w:type="dxa"/>
            <w:vMerge/>
          </w:tcPr>
          <w:p w14:paraId="47E9A71B" w14:textId="77777777" w:rsidR="009C098E" w:rsidRPr="00A471A8" w:rsidRDefault="009C098E" w:rsidP="00B81A11">
            <w:pPr>
              <w:rPr>
                <w:sz w:val="20"/>
                <w:szCs w:val="20"/>
              </w:rPr>
            </w:pPr>
          </w:p>
        </w:tc>
      </w:tr>
      <w:tr w:rsidR="009C098E" w:rsidRPr="00950A63" w14:paraId="7041749A" w14:textId="77777777" w:rsidTr="00C24E90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04AC6376" w14:textId="0C7DF322" w:rsidR="009C098E" w:rsidRPr="00342CB9" w:rsidRDefault="009C098E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50" w:type="dxa"/>
            <w:shd w:val="clear" w:color="auto" w:fill="C5E0B3" w:themeFill="accent6" w:themeFillTint="66"/>
          </w:tcPr>
          <w:p w14:paraId="64704B68" w14:textId="60056482" w:rsidR="009C098E" w:rsidRPr="00A471A8" w:rsidRDefault="009C098E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feedback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4309AEB2" w14:textId="28475FD3" w:rsidR="009C098E" w:rsidRPr="00A471A8" w:rsidRDefault="009C098E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1701" w:type="dxa"/>
            <w:vMerge/>
          </w:tcPr>
          <w:p w14:paraId="657FBB4D" w14:textId="77777777" w:rsidR="009C098E" w:rsidRPr="00A471A8" w:rsidRDefault="009C098E" w:rsidP="00B81A11">
            <w:pPr>
              <w:rPr>
                <w:sz w:val="20"/>
                <w:szCs w:val="20"/>
              </w:rPr>
            </w:pPr>
          </w:p>
        </w:tc>
      </w:tr>
      <w:tr w:rsidR="009C098E" w:rsidRPr="00950A63" w14:paraId="6B7A8E93" w14:textId="77777777" w:rsidTr="00C24E90">
        <w:trPr>
          <w:trHeight w:val="357"/>
        </w:trPr>
        <w:tc>
          <w:tcPr>
            <w:tcW w:w="832" w:type="dxa"/>
          </w:tcPr>
          <w:p w14:paraId="1A232CE9" w14:textId="07BC4731" w:rsidR="009C098E" w:rsidRPr="00342CB9" w:rsidRDefault="009C098E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17-18</w:t>
            </w:r>
          </w:p>
        </w:tc>
        <w:tc>
          <w:tcPr>
            <w:tcW w:w="4550" w:type="dxa"/>
          </w:tcPr>
          <w:p w14:paraId="527EAEF3" w14:textId="143B8035" w:rsidR="009C098E" w:rsidRPr="00A471A8" w:rsidRDefault="009C098E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chapters 7-8 and discuss what is happening and why.</w:t>
            </w:r>
          </w:p>
        </w:tc>
        <w:tc>
          <w:tcPr>
            <w:tcW w:w="1984" w:type="dxa"/>
          </w:tcPr>
          <w:p w14:paraId="610A84FB" w14:textId="0B9C466C" w:rsidR="009C098E" w:rsidRPr="00A471A8" w:rsidRDefault="009C098E" w:rsidP="00B81A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</w:t>
            </w:r>
            <w:proofErr w:type="spellEnd"/>
          </w:p>
        </w:tc>
        <w:tc>
          <w:tcPr>
            <w:tcW w:w="1701" w:type="dxa"/>
            <w:vMerge/>
          </w:tcPr>
          <w:p w14:paraId="6B9C6FD1" w14:textId="77777777" w:rsidR="009C098E" w:rsidRPr="00A471A8" w:rsidRDefault="009C098E" w:rsidP="00B81A11">
            <w:pPr>
              <w:rPr>
                <w:sz w:val="20"/>
                <w:szCs w:val="20"/>
              </w:rPr>
            </w:pPr>
          </w:p>
        </w:tc>
      </w:tr>
      <w:tr w:rsidR="009C098E" w:rsidRPr="00950A63" w14:paraId="417200C9" w14:textId="77777777" w:rsidTr="00C24E90">
        <w:trPr>
          <w:trHeight w:val="357"/>
        </w:trPr>
        <w:tc>
          <w:tcPr>
            <w:tcW w:w="832" w:type="dxa"/>
          </w:tcPr>
          <w:p w14:paraId="23B13AF1" w14:textId="3CBB7AC3" w:rsidR="009C098E" w:rsidRPr="00342CB9" w:rsidRDefault="009C098E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19-20</w:t>
            </w:r>
          </w:p>
        </w:tc>
        <w:tc>
          <w:tcPr>
            <w:tcW w:w="4550" w:type="dxa"/>
          </w:tcPr>
          <w:p w14:paraId="612EF9F4" w14:textId="34D444BE" w:rsidR="009C098E" w:rsidRPr="00A471A8" w:rsidRDefault="009C098E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chapters 9-10 – how has the novel become cyclical? Extended write.</w:t>
            </w:r>
          </w:p>
        </w:tc>
        <w:tc>
          <w:tcPr>
            <w:tcW w:w="1984" w:type="dxa"/>
          </w:tcPr>
          <w:p w14:paraId="6237EDA4" w14:textId="37022360" w:rsidR="009C098E" w:rsidRPr="00A471A8" w:rsidRDefault="009C098E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write.</w:t>
            </w:r>
          </w:p>
        </w:tc>
        <w:tc>
          <w:tcPr>
            <w:tcW w:w="1701" w:type="dxa"/>
            <w:vMerge/>
          </w:tcPr>
          <w:p w14:paraId="16A48AEA" w14:textId="77777777" w:rsidR="009C098E" w:rsidRPr="00A471A8" w:rsidRDefault="009C098E" w:rsidP="00B81A11">
            <w:pPr>
              <w:rPr>
                <w:b/>
                <w:sz w:val="20"/>
                <w:szCs w:val="20"/>
              </w:rPr>
            </w:pPr>
          </w:p>
        </w:tc>
      </w:tr>
      <w:tr w:rsidR="009C098E" w:rsidRPr="00950A63" w14:paraId="018F21F7" w14:textId="77777777" w:rsidTr="00C24E90">
        <w:trPr>
          <w:trHeight w:val="357"/>
        </w:trPr>
        <w:tc>
          <w:tcPr>
            <w:tcW w:w="832" w:type="dxa"/>
          </w:tcPr>
          <w:p w14:paraId="4D94E753" w14:textId="4FF539DB" w:rsidR="009C098E" w:rsidRPr="00342CB9" w:rsidRDefault="009C098E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21-23</w:t>
            </w:r>
          </w:p>
        </w:tc>
        <w:tc>
          <w:tcPr>
            <w:tcW w:w="4550" w:type="dxa"/>
          </w:tcPr>
          <w:p w14:paraId="647B3FDB" w14:textId="106B38D5" w:rsidR="009C098E" w:rsidRPr="00A471A8" w:rsidRDefault="009C098E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Spoken language assessment: presentations on what makes a good leader and why.</w:t>
            </w:r>
          </w:p>
        </w:tc>
        <w:tc>
          <w:tcPr>
            <w:tcW w:w="1984" w:type="dxa"/>
          </w:tcPr>
          <w:p w14:paraId="674D9331" w14:textId="78D26AB2" w:rsidR="009C098E" w:rsidRPr="00A471A8" w:rsidRDefault="009C098E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Presentations/peer</w:t>
            </w:r>
          </w:p>
        </w:tc>
        <w:tc>
          <w:tcPr>
            <w:tcW w:w="1701" w:type="dxa"/>
            <w:vMerge/>
          </w:tcPr>
          <w:p w14:paraId="2614A874" w14:textId="77777777" w:rsidR="009C098E" w:rsidRPr="00A471A8" w:rsidRDefault="009C098E" w:rsidP="00B81A11">
            <w:pPr>
              <w:rPr>
                <w:b/>
                <w:sz w:val="20"/>
                <w:szCs w:val="20"/>
              </w:rPr>
            </w:pPr>
          </w:p>
        </w:tc>
      </w:tr>
      <w:tr w:rsidR="009C098E" w:rsidRPr="00950A63" w14:paraId="4969EBA5" w14:textId="77777777" w:rsidTr="00C24E90">
        <w:trPr>
          <w:trHeight w:val="357"/>
        </w:trPr>
        <w:tc>
          <w:tcPr>
            <w:tcW w:w="832" w:type="dxa"/>
          </w:tcPr>
          <w:p w14:paraId="0D66FF8C" w14:textId="36C1BA89" w:rsidR="009C098E" w:rsidRDefault="009C098E" w:rsidP="00B81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550" w:type="dxa"/>
          </w:tcPr>
          <w:p w14:paraId="4366609F" w14:textId="5303CAA8" w:rsidR="009C098E" w:rsidRDefault="009C098E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on extended write.</w:t>
            </w:r>
          </w:p>
        </w:tc>
        <w:tc>
          <w:tcPr>
            <w:tcW w:w="1984" w:type="dxa"/>
          </w:tcPr>
          <w:p w14:paraId="49958788" w14:textId="0A820FA0" w:rsidR="009C098E" w:rsidRDefault="009C098E" w:rsidP="00B8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1701" w:type="dxa"/>
            <w:vMerge/>
          </w:tcPr>
          <w:p w14:paraId="087D4919" w14:textId="77777777" w:rsidR="009C098E" w:rsidRPr="00A471A8" w:rsidRDefault="009C098E" w:rsidP="00B81A11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7B3A807F" w:rsidR="001D28E5" w:rsidRDefault="00B81A11">
      <w:r w:rsidRPr="0059565E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4DDAAA69">
            <wp:simplePos x="0" y="0"/>
            <wp:positionH relativeFrom="margin">
              <wp:posOffset>8828532</wp:posOffset>
            </wp:positionH>
            <wp:positionV relativeFrom="paragraph">
              <wp:posOffset>40767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0C348274">
                <wp:simplePos x="0" y="0"/>
                <wp:positionH relativeFrom="margin">
                  <wp:posOffset>-493395</wp:posOffset>
                </wp:positionH>
                <wp:positionV relativeFrom="paragraph">
                  <wp:posOffset>164211</wp:posOffset>
                </wp:positionV>
                <wp:extent cx="9089409" cy="301752"/>
                <wp:effectExtent l="0" t="0" r="1651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30175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0D0444CA" w:rsidR="004D74D4" w:rsidRPr="00751F94" w:rsidRDefault="00950A63" w:rsidP="00751F94">
                            <w:pPr>
                              <w:ind w:left="72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Communications Faculty- </w:t>
                            </w:r>
                            <w:r w:rsidR="00AE52DB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Reading </w:t>
                            </w: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Curriculum Intent</w:t>
                            </w:r>
                            <w:r w:rsid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Year 7 </w:t>
                            </w:r>
                            <w:r w:rsidR="004D74D4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Unit:</w:t>
                            </w:r>
                            <w:r w:rsidR="00475929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6B2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Modern Texts – Animal 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85pt;margin-top:12.95pt;width:715.7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" fillcolor="#7030a0">
                <v:textbox>
                  <w:txbxContent>
                    <w:p w14:paraId="58BE09AF" w14:textId="0D0444CA" w:rsidR="004D74D4" w:rsidRPr="00751F94" w:rsidRDefault="00950A63" w:rsidP="00751F94">
                      <w:pPr>
                        <w:ind w:left="72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Communications Faculty- </w:t>
                      </w:r>
                      <w:r w:rsidR="00AE52DB"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Reading </w:t>
                      </w:r>
                      <w:r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Curriculum Intent</w:t>
                      </w:r>
                      <w:r w:rsid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Year 7 </w:t>
                      </w:r>
                      <w:r w:rsidR="004D74D4"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Unit:</w:t>
                      </w:r>
                      <w:r w:rsidR="00475929"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D56B2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Modern Texts – Animal Farm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0F11A" w14:textId="77777777" w:rsidR="001D28E5" w:rsidRDefault="001D28E5"/>
    <w:p w14:paraId="72EE4790" w14:textId="77777777" w:rsidR="00147B92" w:rsidRPr="00950A63" w:rsidRDefault="009C098E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116FDD"/>
    <w:rsid w:val="001D28E5"/>
    <w:rsid w:val="002129CA"/>
    <w:rsid w:val="00263419"/>
    <w:rsid w:val="00287B34"/>
    <w:rsid w:val="002A26A4"/>
    <w:rsid w:val="00342CB9"/>
    <w:rsid w:val="003E3164"/>
    <w:rsid w:val="00475929"/>
    <w:rsid w:val="004D74D4"/>
    <w:rsid w:val="0059565E"/>
    <w:rsid w:val="006128E7"/>
    <w:rsid w:val="0063293F"/>
    <w:rsid w:val="00654DBF"/>
    <w:rsid w:val="006658A4"/>
    <w:rsid w:val="006F7050"/>
    <w:rsid w:val="006F713F"/>
    <w:rsid w:val="007511C3"/>
    <w:rsid w:val="00751F94"/>
    <w:rsid w:val="007D507E"/>
    <w:rsid w:val="00897A90"/>
    <w:rsid w:val="008C5990"/>
    <w:rsid w:val="00950A63"/>
    <w:rsid w:val="009C098E"/>
    <w:rsid w:val="00A471A8"/>
    <w:rsid w:val="00A529B0"/>
    <w:rsid w:val="00A8217D"/>
    <w:rsid w:val="00AB7855"/>
    <w:rsid w:val="00AE52DB"/>
    <w:rsid w:val="00B31583"/>
    <w:rsid w:val="00B333FC"/>
    <w:rsid w:val="00B81A11"/>
    <w:rsid w:val="00BE19D3"/>
    <w:rsid w:val="00C24E90"/>
    <w:rsid w:val="00C659AB"/>
    <w:rsid w:val="00C968A8"/>
    <w:rsid w:val="00CC771A"/>
    <w:rsid w:val="00D56B24"/>
    <w:rsid w:val="00D830EE"/>
    <w:rsid w:val="00D929BD"/>
    <w:rsid w:val="00E31E88"/>
    <w:rsid w:val="00F669B7"/>
    <w:rsid w:val="00FF4C59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2020-01-10T15:44:00Z</cp:lastPrinted>
  <dcterms:created xsi:type="dcterms:W3CDTF">2020-04-24T08:48:00Z</dcterms:created>
  <dcterms:modified xsi:type="dcterms:W3CDTF">2020-04-24T08:48:00Z</dcterms:modified>
</cp:coreProperties>
</file>