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7BDF" w14:textId="6AEABA1A" w:rsidR="00960BBB" w:rsidRPr="00960BBB" w:rsidRDefault="00960BBB">
      <w:pPr>
        <w:rPr>
          <w:b/>
          <w:bCs/>
          <w:color w:val="1F3864" w:themeColor="accent1" w:themeShade="80"/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5F062133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Drama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8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0EE1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4 &amp;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5F062133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Drama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8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0EE1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4 &amp; 5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bookmarkStart w:id="0" w:name="_GoBack"/>
      <w:bookmarkEnd w:id="0"/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314EC4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C80EE1">
        <w:rPr>
          <w:b/>
          <w:bCs/>
          <w:color w:val="1F3864" w:themeColor="accent1" w:themeShade="80"/>
          <w:sz w:val="32"/>
          <w:szCs w:val="32"/>
        </w:rPr>
        <w:t>Titanic</w:t>
      </w:r>
      <w:r w:rsidR="00290562">
        <w:rPr>
          <w:b/>
          <w:bCs/>
          <w:color w:val="1F3864" w:themeColor="accent1" w:themeShade="80"/>
          <w:sz w:val="32"/>
          <w:szCs w:val="32"/>
        </w:rPr>
        <w:t xml:space="preserve"> </w:t>
      </w: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3612"/>
        <w:gridCol w:w="340"/>
        <w:gridCol w:w="410"/>
        <w:gridCol w:w="357"/>
        <w:gridCol w:w="3939"/>
      </w:tblGrid>
      <w:tr w:rsidR="00F22F05" w14:paraId="177F7B24" w14:textId="4E5835CD" w:rsidTr="00F22F05">
        <w:tc>
          <w:tcPr>
            <w:tcW w:w="3612" w:type="dxa"/>
          </w:tcPr>
          <w:p w14:paraId="223354A9" w14:textId="10D06B37" w:rsidR="00F22F05" w:rsidRPr="00960BBB" w:rsidRDefault="00F22F05">
            <w:pPr>
              <w:rPr>
                <w:b/>
                <w:bCs/>
              </w:rPr>
            </w:pPr>
          </w:p>
        </w:tc>
        <w:tc>
          <w:tcPr>
            <w:tcW w:w="5046" w:type="dxa"/>
            <w:gridSpan w:val="4"/>
          </w:tcPr>
          <w:p w14:paraId="2914C899" w14:textId="70C59CBD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To Improve I will</w:t>
            </w:r>
          </w:p>
        </w:tc>
      </w:tr>
      <w:tr w:rsidR="00F22F05" w14:paraId="2560C75E" w14:textId="1D60683B" w:rsidTr="00F22F05">
        <w:tc>
          <w:tcPr>
            <w:tcW w:w="3612" w:type="dxa"/>
          </w:tcPr>
          <w:p w14:paraId="7916C2A1" w14:textId="77777777" w:rsidR="00F22F05" w:rsidRPr="00960BBB" w:rsidRDefault="00F22F05">
            <w:pPr>
              <w:rPr>
                <w:b/>
                <w:bCs/>
              </w:rPr>
            </w:pPr>
          </w:p>
        </w:tc>
        <w:tc>
          <w:tcPr>
            <w:tcW w:w="340" w:type="dxa"/>
          </w:tcPr>
          <w:p w14:paraId="79359CEF" w14:textId="1CC556F4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10" w:type="dxa"/>
          </w:tcPr>
          <w:p w14:paraId="18D2862C" w14:textId="68323719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7" w:type="dxa"/>
          </w:tcPr>
          <w:p w14:paraId="5F71F783" w14:textId="5C863D69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39" w:type="dxa"/>
          </w:tcPr>
          <w:p w14:paraId="168B6053" w14:textId="77777777" w:rsidR="00F22F05" w:rsidRPr="00960BBB" w:rsidRDefault="00F22F05">
            <w:pPr>
              <w:rPr>
                <w:b/>
                <w:bCs/>
              </w:rPr>
            </w:pPr>
          </w:p>
        </w:tc>
      </w:tr>
      <w:tr w:rsidR="00952FB0" w14:paraId="67226EEE" w14:textId="7BFB0F2A" w:rsidTr="00F22F05">
        <w:tc>
          <w:tcPr>
            <w:tcW w:w="3612" w:type="dxa"/>
          </w:tcPr>
          <w:p w14:paraId="35299271" w14:textId="57412070" w:rsidR="00952FB0" w:rsidRDefault="00952FB0" w:rsidP="00952FB0">
            <w:r>
              <w:t>I can change my physicality to play a different character effectively</w:t>
            </w:r>
          </w:p>
        </w:tc>
        <w:tc>
          <w:tcPr>
            <w:tcW w:w="340" w:type="dxa"/>
          </w:tcPr>
          <w:p w14:paraId="16E3C3AF" w14:textId="77777777" w:rsidR="00952FB0" w:rsidRDefault="00952FB0" w:rsidP="00952FB0"/>
        </w:tc>
        <w:tc>
          <w:tcPr>
            <w:tcW w:w="410" w:type="dxa"/>
          </w:tcPr>
          <w:p w14:paraId="3AD6C0C1" w14:textId="77777777" w:rsidR="00952FB0" w:rsidRDefault="00952FB0" w:rsidP="00952FB0"/>
        </w:tc>
        <w:tc>
          <w:tcPr>
            <w:tcW w:w="357" w:type="dxa"/>
          </w:tcPr>
          <w:p w14:paraId="5BAD7E15" w14:textId="77777777" w:rsidR="00952FB0" w:rsidRDefault="00952FB0" w:rsidP="00952FB0"/>
        </w:tc>
        <w:tc>
          <w:tcPr>
            <w:tcW w:w="3939" w:type="dxa"/>
          </w:tcPr>
          <w:p w14:paraId="6981B53E" w14:textId="77777777" w:rsidR="00952FB0" w:rsidRDefault="00952FB0" w:rsidP="00952FB0"/>
        </w:tc>
      </w:tr>
      <w:tr w:rsidR="00952FB0" w14:paraId="50B6BEE6" w14:textId="3012F673" w:rsidTr="00F22F05">
        <w:tc>
          <w:tcPr>
            <w:tcW w:w="3612" w:type="dxa"/>
          </w:tcPr>
          <w:p w14:paraId="2A6B8128" w14:textId="788651A9" w:rsidR="00952FB0" w:rsidRDefault="00952FB0" w:rsidP="00952FB0">
            <w:r>
              <w:t>I can use my voice effectively throughout scenes, using a range of pace, pitch and tone</w:t>
            </w:r>
          </w:p>
        </w:tc>
        <w:tc>
          <w:tcPr>
            <w:tcW w:w="340" w:type="dxa"/>
          </w:tcPr>
          <w:p w14:paraId="7946B6B7" w14:textId="77777777" w:rsidR="00952FB0" w:rsidRDefault="00952FB0" w:rsidP="00952FB0"/>
        </w:tc>
        <w:tc>
          <w:tcPr>
            <w:tcW w:w="410" w:type="dxa"/>
          </w:tcPr>
          <w:p w14:paraId="28DC8CDC" w14:textId="77777777" w:rsidR="00952FB0" w:rsidRDefault="00952FB0" w:rsidP="00952FB0"/>
        </w:tc>
        <w:tc>
          <w:tcPr>
            <w:tcW w:w="357" w:type="dxa"/>
          </w:tcPr>
          <w:p w14:paraId="3014897F" w14:textId="77777777" w:rsidR="00952FB0" w:rsidRDefault="00952FB0" w:rsidP="00952FB0"/>
        </w:tc>
        <w:tc>
          <w:tcPr>
            <w:tcW w:w="3939" w:type="dxa"/>
          </w:tcPr>
          <w:p w14:paraId="628554F8" w14:textId="77777777" w:rsidR="00952FB0" w:rsidRDefault="00952FB0" w:rsidP="00952FB0"/>
        </w:tc>
      </w:tr>
      <w:tr w:rsidR="00952FB0" w14:paraId="58755ECA" w14:textId="30199AF7" w:rsidTr="00F22F05">
        <w:tc>
          <w:tcPr>
            <w:tcW w:w="3612" w:type="dxa"/>
          </w:tcPr>
          <w:p w14:paraId="0CE8714E" w14:textId="53F7AC97" w:rsidR="00952FB0" w:rsidRDefault="00952FB0" w:rsidP="00952FB0">
            <w:r>
              <w:t>I interacted effectively with the other performers in my group, developing our ideas to improve the scene</w:t>
            </w:r>
          </w:p>
        </w:tc>
        <w:tc>
          <w:tcPr>
            <w:tcW w:w="340" w:type="dxa"/>
          </w:tcPr>
          <w:p w14:paraId="4C4F87D0" w14:textId="77777777" w:rsidR="00952FB0" w:rsidRDefault="00952FB0" w:rsidP="00952FB0"/>
        </w:tc>
        <w:tc>
          <w:tcPr>
            <w:tcW w:w="410" w:type="dxa"/>
          </w:tcPr>
          <w:p w14:paraId="221A2589" w14:textId="77777777" w:rsidR="00952FB0" w:rsidRDefault="00952FB0" w:rsidP="00952FB0"/>
        </w:tc>
        <w:tc>
          <w:tcPr>
            <w:tcW w:w="357" w:type="dxa"/>
          </w:tcPr>
          <w:p w14:paraId="601EAC9E" w14:textId="77777777" w:rsidR="00952FB0" w:rsidRDefault="00952FB0" w:rsidP="00952FB0"/>
        </w:tc>
        <w:tc>
          <w:tcPr>
            <w:tcW w:w="3939" w:type="dxa"/>
          </w:tcPr>
          <w:p w14:paraId="615ACCA5" w14:textId="77777777" w:rsidR="00952FB0" w:rsidRDefault="00952FB0" w:rsidP="00952FB0"/>
        </w:tc>
      </w:tr>
      <w:tr w:rsidR="00F22F05" w14:paraId="239DD5D1" w14:textId="7369CAC0" w:rsidTr="00F22F05">
        <w:tc>
          <w:tcPr>
            <w:tcW w:w="3612" w:type="dxa"/>
          </w:tcPr>
          <w:p w14:paraId="21307BFB" w14:textId="02777BEA" w:rsidR="00F22F05" w:rsidRDefault="00952FB0">
            <w:r>
              <w:t>I can sustain my character effectively during a performance</w:t>
            </w:r>
          </w:p>
        </w:tc>
        <w:tc>
          <w:tcPr>
            <w:tcW w:w="340" w:type="dxa"/>
          </w:tcPr>
          <w:p w14:paraId="5C10FDDC" w14:textId="77777777" w:rsidR="00F22F05" w:rsidRDefault="00F22F05"/>
        </w:tc>
        <w:tc>
          <w:tcPr>
            <w:tcW w:w="410" w:type="dxa"/>
          </w:tcPr>
          <w:p w14:paraId="12E7CB2C" w14:textId="77777777" w:rsidR="00F22F05" w:rsidRDefault="00F22F05"/>
        </w:tc>
        <w:tc>
          <w:tcPr>
            <w:tcW w:w="357" w:type="dxa"/>
          </w:tcPr>
          <w:p w14:paraId="616A2030" w14:textId="77777777" w:rsidR="00F22F05" w:rsidRDefault="00F22F05"/>
        </w:tc>
        <w:tc>
          <w:tcPr>
            <w:tcW w:w="3939" w:type="dxa"/>
          </w:tcPr>
          <w:p w14:paraId="3C942EC5" w14:textId="77777777" w:rsidR="00F22F05" w:rsidRDefault="00F22F05"/>
        </w:tc>
      </w:tr>
      <w:tr w:rsidR="00F22F05" w14:paraId="730AC207" w14:textId="1BD321B2" w:rsidTr="00F22F05">
        <w:tc>
          <w:tcPr>
            <w:tcW w:w="3612" w:type="dxa"/>
          </w:tcPr>
          <w:p w14:paraId="6E104C0A" w14:textId="23400ACA" w:rsidR="00F22F05" w:rsidRDefault="00952FB0">
            <w:r>
              <w:t xml:space="preserve">I can use a variety of different techniques in a devised performance; slow motion, cross cutting, and monologue. </w:t>
            </w:r>
          </w:p>
        </w:tc>
        <w:tc>
          <w:tcPr>
            <w:tcW w:w="340" w:type="dxa"/>
          </w:tcPr>
          <w:p w14:paraId="02421732" w14:textId="77777777" w:rsidR="00F22F05" w:rsidRDefault="00F22F05"/>
        </w:tc>
        <w:tc>
          <w:tcPr>
            <w:tcW w:w="410" w:type="dxa"/>
          </w:tcPr>
          <w:p w14:paraId="3C807A82" w14:textId="77777777" w:rsidR="00F22F05" w:rsidRDefault="00F22F05"/>
        </w:tc>
        <w:tc>
          <w:tcPr>
            <w:tcW w:w="357" w:type="dxa"/>
          </w:tcPr>
          <w:p w14:paraId="27E8A08D" w14:textId="77777777" w:rsidR="00F22F05" w:rsidRDefault="00F22F05"/>
        </w:tc>
        <w:tc>
          <w:tcPr>
            <w:tcW w:w="3939" w:type="dxa"/>
          </w:tcPr>
          <w:p w14:paraId="0DC0733F" w14:textId="77777777" w:rsidR="00F22F05" w:rsidRDefault="00F22F05"/>
        </w:tc>
      </w:tr>
    </w:tbl>
    <w:p w14:paraId="67DAD598" w14:textId="5141055B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960BBB" w14:paraId="684A7608" w14:textId="77777777" w:rsidTr="00960BBB">
        <w:tc>
          <w:tcPr>
            <w:tcW w:w="988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3520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00960BBB">
        <w:tc>
          <w:tcPr>
            <w:tcW w:w="988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3520" w:type="dxa"/>
          </w:tcPr>
          <w:p w14:paraId="6CF65828" w14:textId="078EC69C" w:rsidR="00960BBB" w:rsidRDefault="007F0CEB">
            <w:r>
              <w:t xml:space="preserve">Understanding the events of Titanic </w:t>
            </w:r>
          </w:p>
        </w:tc>
        <w:tc>
          <w:tcPr>
            <w:tcW w:w="2254" w:type="dxa"/>
          </w:tcPr>
          <w:p w14:paraId="41A0E919" w14:textId="47721B04" w:rsidR="00960BBB" w:rsidRDefault="001B2B47">
            <w:r>
              <w:t>Historical context</w:t>
            </w:r>
          </w:p>
        </w:tc>
        <w:tc>
          <w:tcPr>
            <w:tcW w:w="2254" w:type="dxa"/>
          </w:tcPr>
          <w:p w14:paraId="551B3394" w14:textId="0E8E068F" w:rsidR="00960BBB" w:rsidRDefault="001B2B47">
            <w:r>
              <w:t>Timeline, still image, improvisation</w:t>
            </w:r>
          </w:p>
        </w:tc>
      </w:tr>
      <w:tr w:rsidR="00960BBB" w14:paraId="00383EFB" w14:textId="77777777" w:rsidTr="00960BBB">
        <w:tc>
          <w:tcPr>
            <w:tcW w:w="988" w:type="dxa"/>
          </w:tcPr>
          <w:p w14:paraId="220E5243" w14:textId="4A08C344" w:rsidR="00960BBB" w:rsidRDefault="00960BBB">
            <w:r>
              <w:t>2</w:t>
            </w:r>
          </w:p>
        </w:tc>
        <w:tc>
          <w:tcPr>
            <w:tcW w:w="3520" w:type="dxa"/>
          </w:tcPr>
          <w:p w14:paraId="1A76953B" w14:textId="0DE8F673" w:rsidR="00960BBB" w:rsidRDefault="00C80EE1">
            <w:r>
              <w:t>Character development &amp; changing physicality to play a role</w:t>
            </w:r>
          </w:p>
        </w:tc>
        <w:tc>
          <w:tcPr>
            <w:tcW w:w="2254" w:type="dxa"/>
          </w:tcPr>
          <w:p w14:paraId="5247B773" w14:textId="050920CE" w:rsidR="00960BBB" w:rsidRDefault="001B2B47">
            <w:r>
              <w:t>Character development</w:t>
            </w:r>
          </w:p>
        </w:tc>
        <w:tc>
          <w:tcPr>
            <w:tcW w:w="2254" w:type="dxa"/>
          </w:tcPr>
          <w:p w14:paraId="24558767" w14:textId="51B58BFD" w:rsidR="00960BBB" w:rsidRDefault="001B2B47">
            <w:r>
              <w:t xml:space="preserve">Body language, movement, vocal tone, facial expressions, accent. </w:t>
            </w:r>
          </w:p>
        </w:tc>
      </w:tr>
      <w:tr w:rsidR="00960BBB" w14:paraId="4BD1BE7F" w14:textId="77777777" w:rsidTr="00960BBB">
        <w:tc>
          <w:tcPr>
            <w:tcW w:w="988" w:type="dxa"/>
          </w:tcPr>
          <w:p w14:paraId="08D4DE61" w14:textId="4D37EB6F" w:rsidR="00960BBB" w:rsidRDefault="00960BBB">
            <w:r>
              <w:t>3</w:t>
            </w:r>
          </w:p>
        </w:tc>
        <w:tc>
          <w:tcPr>
            <w:tcW w:w="3520" w:type="dxa"/>
          </w:tcPr>
          <w:p w14:paraId="6963F5BF" w14:textId="1859CDAA" w:rsidR="00960BBB" w:rsidRDefault="00952FB0" w:rsidP="00C80EE1">
            <w:r>
              <w:t>R</w:t>
            </w:r>
            <w:r w:rsidR="00C80EE1">
              <w:t>e-calling</w:t>
            </w:r>
            <w:r>
              <w:t xml:space="preserve"> and developing</w:t>
            </w:r>
            <w:r w:rsidR="00C80EE1">
              <w:t xml:space="preserve"> cross-cutting </w:t>
            </w:r>
          </w:p>
        </w:tc>
        <w:tc>
          <w:tcPr>
            <w:tcW w:w="2254" w:type="dxa"/>
          </w:tcPr>
          <w:p w14:paraId="3AD785AE" w14:textId="3E30F2D0" w:rsidR="00960BBB" w:rsidRDefault="007D64FD">
            <w:r>
              <w:t>Devised drama (Links with C1 GCSE)</w:t>
            </w:r>
          </w:p>
        </w:tc>
        <w:tc>
          <w:tcPr>
            <w:tcW w:w="2254" w:type="dxa"/>
          </w:tcPr>
          <w:p w14:paraId="793044F1" w14:textId="00E5FA30" w:rsidR="00960BBB" w:rsidRDefault="001B2B47">
            <w:proofErr w:type="gramStart"/>
            <w:r>
              <w:t>Cross-cutting</w:t>
            </w:r>
            <w:proofErr w:type="gramEnd"/>
            <w:r>
              <w:t>, acting skills, performance skills.</w:t>
            </w:r>
          </w:p>
        </w:tc>
      </w:tr>
      <w:tr w:rsidR="00960BBB" w14:paraId="156B6477" w14:textId="77777777" w:rsidTr="00960BBB">
        <w:tc>
          <w:tcPr>
            <w:tcW w:w="988" w:type="dxa"/>
          </w:tcPr>
          <w:p w14:paraId="4885EC2C" w14:textId="754FD218" w:rsidR="00960BBB" w:rsidRDefault="00960BBB">
            <w:r>
              <w:t>4</w:t>
            </w:r>
          </w:p>
        </w:tc>
        <w:tc>
          <w:tcPr>
            <w:tcW w:w="3520" w:type="dxa"/>
          </w:tcPr>
          <w:p w14:paraId="54C22C40" w14:textId="1A570F63" w:rsidR="00960BBB" w:rsidRDefault="007D64FD">
            <w:r>
              <w:t>Introducing slow motion</w:t>
            </w:r>
          </w:p>
        </w:tc>
        <w:tc>
          <w:tcPr>
            <w:tcW w:w="2254" w:type="dxa"/>
          </w:tcPr>
          <w:p w14:paraId="38286C0A" w14:textId="76DFF372" w:rsidR="00960BBB" w:rsidRDefault="007D64FD">
            <w:r>
              <w:t>Devised drama (Links with C1 GCSE)</w:t>
            </w:r>
          </w:p>
        </w:tc>
        <w:tc>
          <w:tcPr>
            <w:tcW w:w="2254" w:type="dxa"/>
          </w:tcPr>
          <w:p w14:paraId="01C59ED8" w14:textId="135B237D" w:rsidR="00960BBB" w:rsidRDefault="001B2B47">
            <w:r>
              <w:t xml:space="preserve">Slow motion, acting skills, performance skills, physicality, control. </w:t>
            </w:r>
          </w:p>
        </w:tc>
      </w:tr>
      <w:tr w:rsidR="00960BBB" w14:paraId="0313F29F" w14:textId="77777777" w:rsidTr="00960BBB">
        <w:tc>
          <w:tcPr>
            <w:tcW w:w="988" w:type="dxa"/>
          </w:tcPr>
          <w:p w14:paraId="53F9F236" w14:textId="123BDB95" w:rsidR="00960BBB" w:rsidRDefault="00960BBB">
            <w:r>
              <w:t>5</w:t>
            </w:r>
          </w:p>
        </w:tc>
        <w:tc>
          <w:tcPr>
            <w:tcW w:w="3520" w:type="dxa"/>
          </w:tcPr>
          <w:p w14:paraId="36CDEF50" w14:textId="6319E5D7" w:rsidR="00960BBB" w:rsidRDefault="007D64FD" w:rsidP="007D64FD">
            <w:r>
              <w:t>Understanding how to devise a longer piece of performance</w:t>
            </w:r>
          </w:p>
        </w:tc>
        <w:tc>
          <w:tcPr>
            <w:tcW w:w="2254" w:type="dxa"/>
          </w:tcPr>
          <w:p w14:paraId="1562A6E8" w14:textId="088B4D1C" w:rsidR="00960BBB" w:rsidRDefault="007D64FD">
            <w:r>
              <w:t>Devised drama (Links with C1 GCSE)</w:t>
            </w:r>
          </w:p>
        </w:tc>
        <w:tc>
          <w:tcPr>
            <w:tcW w:w="2254" w:type="dxa"/>
          </w:tcPr>
          <w:p w14:paraId="04A9D9C4" w14:textId="50BB7FCC" w:rsidR="00960BBB" w:rsidRDefault="001B2B47">
            <w:r>
              <w:t xml:space="preserve">Acting skills, performance skills </w:t>
            </w:r>
          </w:p>
        </w:tc>
      </w:tr>
      <w:tr w:rsidR="00960BBB" w14:paraId="03F45DDE" w14:textId="77777777" w:rsidTr="00960BBB">
        <w:tc>
          <w:tcPr>
            <w:tcW w:w="988" w:type="dxa"/>
          </w:tcPr>
          <w:p w14:paraId="2F4F7D01" w14:textId="1D639628" w:rsidR="00960BBB" w:rsidRDefault="00960BBB">
            <w:r>
              <w:t>6</w:t>
            </w:r>
          </w:p>
        </w:tc>
        <w:tc>
          <w:tcPr>
            <w:tcW w:w="3520" w:type="dxa"/>
          </w:tcPr>
          <w:p w14:paraId="177B4E88" w14:textId="02ECDC1B" w:rsidR="00960BBB" w:rsidRDefault="001B2B47">
            <w:r>
              <w:t>Realistic emotions and responding in character</w:t>
            </w:r>
          </w:p>
        </w:tc>
        <w:tc>
          <w:tcPr>
            <w:tcW w:w="2254" w:type="dxa"/>
          </w:tcPr>
          <w:p w14:paraId="7080869A" w14:textId="6BD98661" w:rsidR="00960BBB" w:rsidRDefault="001B2B47">
            <w:r>
              <w:t>Devised drama (Links with C1 GCSE)</w:t>
            </w:r>
          </w:p>
        </w:tc>
        <w:tc>
          <w:tcPr>
            <w:tcW w:w="2254" w:type="dxa"/>
          </w:tcPr>
          <w:p w14:paraId="0DB8C1ED" w14:textId="624871C5" w:rsidR="00960BBB" w:rsidRDefault="001B2B47">
            <w:r>
              <w:t>Emotional memory, historically accurate, characterisation.</w:t>
            </w:r>
          </w:p>
        </w:tc>
      </w:tr>
      <w:tr w:rsidR="00960BBB" w14:paraId="551C9D91" w14:textId="77777777" w:rsidTr="00960BBB">
        <w:tc>
          <w:tcPr>
            <w:tcW w:w="988" w:type="dxa"/>
          </w:tcPr>
          <w:p w14:paraId="50C1CD09" w14:textId="10844AC2" w:rsidR="00960BBB" w:rsidRDefault="00960BBB">
            <w:r>
              <w:t>7</w:t>
            </w:r>
          </w:p>
        </w:tc>
        <w:tc>
          <w:tcPr>
            <w:tcW w:w="3520" w:type="dxa"/>
          </w:tcPr>
          <w:p w14:paraId="35E3C5BC" w14:textId="00A36AB7" w:rsidR="00960BBB" w:rsidRDefault="001B2B47">
            <w:r>
              <w:t>Creating and performing a monologue</w:t>
            </w:r>
          </w:p>
        </w:tc>
        <w:tc>
          <w:tcPr>
            <w:tcW w:w="2254" w:type="dxa"/>
          </w:tcPr>
          <w:p w14:paraId="7E25939C" w14:textId="13052383" w:rsidR="00960BBB" w:rsidRDefault="001B2B47">
            <w:r>
              <w:t>Devised drama (Links with C1 GCSE)</w:t>
            </w:r>
          </w:p>
        </w:tc>
        <w:tc>
          <w:tcPr>
            <w:tcW w:w="2254" w:type="dxa"/>
          </w:tcPr>
          <w:p w14:paraId="029CD178" w14:textId="2EEF77CC" w:rsidR="00960BBB" w:rsidRDefault="001B2B47">
            <w:r>
              <w:t>Monologue, mime, performance, characterisation</w:t>
            </w:r>
          </w:p>
        </w:tc>
      </w:tr>
      <w:tr w:rsidR="007D64FD" w14:paraId="43D9E6E3" w14:textId="77777777" w:rsidTr="00960BBB">
        <w:tc>
          <w:tcPr>
            <w:tcW w:w="988" w:type="dxa"/>
          </w:tcPr>
          <w:p w14:paraId="62BACEE8" w14:textId="3C255414" w:rsidR="007D64FD" w:rsidRDefault="007D64FD">
            <w:r>
              <w:t>8</w:t>
            </w:r>
            <w:r w:rsidR="001B2B47">
              <w:t xml:space="preserve"> &amp; 9</w:t>
            </w:r>
          </w:p>
        </w:tc>
        <w:tc>
          <w:tcPr>
            <w:tcW w:w="3520" w:type="dxa"/>
          </w:tcPr>
          <w:p w14:paraId="33A07ADE" w14:textId="33EB3AE9" w:rsidR="007D64FD" w:rsidRDefault="001B2B47">
            <w:r>
              <w:t>Preparation for assessment</w:t>
            </w:r>
          </w:p>
        </w:tc>
        <w:tc>
          <w:tcPr>
            <w:tcW w:w="2254" w:type="dxa"/>
          </w:tcPr>
          <w:p w14:paraId="2E96664C" w14:textId="47301E33" w:rsidR="007D64FD" w:rsidRDefault="001B2B47">
            <w:r>
              <w:t>Devised drama (Links with C1 GCSE)</w:t>
            </w:r>
          </w:p>
        </w:tc>
        <w:tc>
          <w:tcPr>
            <w:tcW w:w="2254" w:type="dxa"/>
          </w:tcPr>
          <w:p w14:paraId="5ADF4EAB" w14:textId="7CD62D18" w:rsidR="007D64FD" w:rsidRDefault="001B2B47">
            <w:r>
              <w:t xml:space="preserve">Performance, evaluation, </w:t>
            </w:r>
          </w:p>
        </w:tc>
      </w:tr>
    </w:tbl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1161F9"/>
    <w:rsid w:val="001B2B47"/>
    <w:rsid w:val="0021507C"/>
    <w:rsid w:val="00290562"/>
    <w:rsid w:val="002C7546"/>
    <w:rsid w:val="00314EC4"/>
    <w:rsid w:val="007D64FD"/>
    <w:rsid w:val="007F0CEB"/>
    <w:rsid w:val="00831CB4"/>
    <w:rsid w:val="00952FB0"/>
    <w:rsid w:val="00960BBB"/>
    <w:rsid w:val="00AA1054"/>
    <w:rsid w:val="00BC7238"/>
    <w:rsid w:val="00BF1DC6"/>
    <w:rsid w:val="00C80EE1"/>
    <w:rsid w:val="00F22F05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6942FBE6D3B468A27E6F41CE07F19" ma:contentTypeVersion="0" ma:contentTypeDescription="Create a new document." ma:contentTypeScope="" ma:versionID="8add01dcbed38f939896dedba236ab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12A75-B0D7-4B18-8A01-8ECD5B099B86}"/>
</file>

<file path=customXml/itemProps2.xml><?xml version="1.0" encoding="utf-8"?>
<ds:datastoreItem xmlns:ds="http://schemas.openxmlformats.org/officeDocument/2006/customXml" ds:itemID="{F3CB8B33-0B4A-43BF-A783-BCB1F2332AA7}"/>
</file>

<file path=customXml/itemProps3.xml><?xml version="1.0" encoding="utf-8"?>
<ds:datastoreItem xmlns:ds="http://schemas.openxmlformats.org/officeDocument/2006/customXml" ds:itemID="{68953812-DFF6-4638-8A73-5979ABC968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Smith, Gemma</cp:lastModifiedBy>
  <cp:revision>4</cp:revision>
  <dcterms:created xsi:type="dcterms:W3CDTF">2020-01-31T09:52:00Z</dcterms:created>
  <dcterms:modified xsi:type="dcterms:W3CDTF">2020-01-31T11:46:00Z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0x01010097C6942FBE6D3B468A27E6F41CE07F19</vt:lpwstr>
  </property>
</Properties>
</file>