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2ED50A04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6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2213"/>
      </w:tblGrid>
      <w:tr w:rsidR="002A26A4" w:rsidRPr="00950A63" w14:paraId="65B5D120" w14:textId="77777777" w:rsidTr="004B23F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4B23FE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4B23FE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4B23FE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672C35B1" w:rsidR="002A26A4" w:rsidRPr="0059565E" w:rsidRDefault="002A26A4" w:rsidP="004B23FE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4B23FE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76450C09" w:rsidR="00A471A8" w:rsidRPr="00C64332" w:rsidRDefault="00100078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happens in the play? (animated tales)</w:t>
            </w:r>
          </w:p>
        </w:tc>
        <w:tc>
          <w:tcPr>
            <w:tcW w:w="1843" w:type="dxa"/>
          </w:tcPr>
          <w:p w14:paraId="053688F0" w14:textId="24A89FF4" w:rsidR="00A471A8" w:rsidRPr="00A471A8" w:rsidRDefault="006C3323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03DCB44B" w14:textId="4315CC7F" w:rsidR="00A471A8" w:rsidRDefault="0010007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</w:t>
            </w:r>
          </w:p>
          <w:p w14:paraId="2687ACC8" w14:textId="77777777" w:rsidR="00100078" w:rsidRDefault="00100078" w:rsidP="004B23FE">
            <w:pPr>
              <w:rPr>
                <w:sz w:val="20"/>
                <w:szCs w:val="20"/>
              </w:rPr>
            </w:pPr>
          </w:p>
          <w:p w14:paraId="1EDF6815" w14:textId="118F3F95" w:rsidR="00100078" w:rsidRDefault="0010007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Outcast</w:t>
            </w:r>
          </w:p>
          <w:p w14:paraId="399D630C" w14:textId="77777777" w:rsidR="00100078" w:rsidRDefault="00100078" w:rsidP="004B23FE">
            <w:pPr>
              <w:rPr>
                <w:sz w:val="20"/>
                <w:szCs w:val="20"/>
              </w:rPr>
            </w:pPr>
          </w:p>
          <w:p w14:paraId="1AC15CFA" w14:textId="5464BDA0" w:rsidR="00100078" w:rsidRDefault="0010007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Ostracised</w:t>
            </w:r>
          </w:p>
          <w:p w14:paraId="17DE7ADE" w14:textId="77777777" w:rsidR="00100078" w:rsidRDefault="00100078" w:rsidP="004B23FE">
            <w:pPr>
              <w:rPr>
                <w:sz w:val="20"/>
                <w:szCs w:val="20"/>
              </w:rPr>
            </w:pPr>
          </w:p>
          <w:p w14:paraId="1ACEEB0B" w14:textId="19A3E072" w:rsidR="00100078" w:rsidRDefault="0010007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Marginalised</w:t>
            </w:r>
          </w:p>
          <w:p w14:paraId="3EE62957" w14:textId="1ECCC3BA" w:rsidR="00726941" w:rsidRDefault="00726941" w:rsidP="004B23FE">
            <w:pPr>
              <w:rPr>
                <w:sz w:val="20"/>
                <w:szCs w:val="20"/>
              </w:rPr>
            </w:pPr>
          </w:p>
          <w:p w14:paraId="307D773C" w14:textId="46BC8141" w:rsidR="00726941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Monstrous</w:t>
            </w:r>
          </w:p>
          <w:p w14:paraId="550C6B60" w14:textId="48B77880" w:rsidR="00726941" w:rsidRDefault="00726941" w:rsidP="004B23FE">
            <w:pPr>
              <w:rPr>
                <w:sz w:val="20"/>
                <w:szCs w:val="20"/>
              </w:rPr>
            </w:pPr>
          </w:p>
          <w:p w14:paraId="419690D4" w14:textId="4D768440" w:rsidR="00726941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Hideous</w:t>
            </w:r>
          </w:p>
          <w:p w14:paraId="2920F0BF" w14:textId="56BC6889" w:rsidR="00726941" w:rsidRDefault="00726941" w:rsidP="004B23FE">
            <w:pPr>
              <w:rPr>
                <w:sz w:val="20"/>
                <w:szCs w:val="20"/>
              </w:rPr>
            </w:pPr>
          </w:p>
          <w:p w14:paraId="15032F15" w14:textId="0C01E3DF" w:rsidR="00726941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Sorcerer</w:t>
            </w:r>
          </w:p>
          <w:p w14:paraId="61B2D144" w14:textId="3F8F982F" w:rsidR="00726941" w:rsidRDefault="00726941" w:rsidP="004B23FE">
            <w:pPr>
              <w:rPr>
                <w:sz w:val="20"/>
                <w:szCs w:val="20"/>
              </w:rPr>
            </w:pPr>
          </w:p>
          <w:p w14:paraId="02CE296E" w14:textId="74411F29" w:rsidR="00726941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Usurper</w:t>
            </w:r>
          </w:p>
          <w:p w14:paraId="73C035BE" w14:textId="01555F09" w:rsidR="00726941" w:rsidRDefault="00726941" w:rsidP="004B23FE">
            <w:pPr>
              <w:rPr>
                <w:sz w:val="20"/>
                <w:szCs w:val="20"/>
              </w:rPr>
            </w:pPr>
          </w:p>
          <w:p w14:paraId="17C49D3F" w14:textId="7B23BEF8" w:rsidR="00726941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Heir</w:t>
            </w:r>
          </w:p>
          <w:p w14:paraId="256234F2" w14:textId="4395DD57" w:rsidR="00726941" w:rsidRDefault="00726941" w:rsidP="004B23FE">
            <w:pPr>
              <w:rPr>
                <w:sz w:val="20"/>
                <w:szCs w:val="20"/>
              </w:rPr>
            </w:pPr>
          </w:p>
          <w:p w14:paraId="76C2E678" w14:textId="6261754C" w:rsidR="00726941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</w:t>
            </w:r>
          </w:p>
          <w:p w14:paraId="5D60B7A8" w14:textId="77777777" w:rsidR="006A57CF" w:rsidRDefault="006A57CF" w:rsidP="004B23FE">
            <w:pPr>
              <w:rPr>
                <w:sz w:val="20"/>
                <w:szCs w:val="20"/>
              </w:rPr>
            </w:pPr>
          </w:p>
          <w:p w14:paraId="0CC59D94" w14:textId="111E95AD" w:rsidR="00726941" w:rsidRDefault="006A57C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savage</w:t>
            </w:r>
          </w:p>
          <w:p w14:paraId="519E5006" w14:textId="6B55F4B8" w:rsidR="00726941" w:rsidRDefault="00726941" w:rsidP="004B23FE">
            <w:pPr>
              <w:rPr>
                <w:sz w:val="20"/>
                <w:szCs w:val="20"/>
              </w:rPr>
            </w:pPr>
          </w:p>
          <w:p w14:paraId="5B9A1A92" w14:textId="75DE12F3" w:rsidR="00726941" w:rsidRDefault="00CC1E7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exile</w:t>
            </w:r>
          </w:p>
          <w:p w14:paraId="49299931" w14:textId="77777777" w:rsidR="00100078" w:rsidRDefault="00100078" w:rsidP="004B23FE">
            <w:pPr>
              <w:rPr>
                <w:sz w:val="20"/>
                <w:szCs w:val="20"/>
              </w:rPr>
            </w:pPr>
          </w:p>
          <w:p w14:paraId="7F715AC2" w14:textId="4F35365C" w:rsidR="00100078" w:rsidRPr="00A471A8" w:rsidRDefault="0010007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711C4685" w14:textId="77777777" w:rsidTr="004B23FE">
        <w:trPr>
          <w:trHeight w:val="357"/>
        </w:trPr>
        <w:tc>
          <w:tcPr>
            <w:tcW w:w="832" w:type="dxa"/>
          </w:tcPr>
          <w:p w14:paraId="1DA9D7AB" w14:textId="77777777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6968C2BE" w:rsidR="00A471A8" w:rsidRPr="00C64332" w:rsidRDefault="00100078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Who’s who in The Tempest?</w:t>
            </w:r>
          </w:p>
        </w:tc>
        <w:tc>
          <w:tcPr>
            <w:tcW w:w="1843" w:type="dxa"/>
          </w:tcPr>
          <w:p w14:paraId="40038EEB" w14:textId="16C7EF62" w:rsidR="00A471A8" w:rsidRPr="00A471A8" w:rsidRDefault="00100078" w:rsidP="004B2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4B23FE">
        <w:trPr>
          <w:trHeight w:val="357"/>
        </w:trPr>
        <w:tc>
          <w:tcPr>
            <w:tcW w:w="832" w:type="dxa"/>
          </w:tcPr>
          <w:p w14:paraId="64CA61B0" w14:textId="77777777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2CA02799" w:rsidR="00A471A8" w:rsidRPr="00C64332" w:rsidRDefault="00100078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does Prospero control the action in the play?</w:t>
            </w:r>
          </w:p>
        </w:tc>
        <w:tc>
          <w:tcPr>
            <w:tcW w:w="1843" w:type="dxa"/>
          </w:tcPr>
          <w:p w14:paraId="383AECC2" w14:textId="6710221D" w:rsidR="00A471A8" w:rsidRPr="00A471A8" w:rsidRDefault="0010007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Annotations </w:t>
            </w:r>
            <w:r w:rsidR="00726941">
              <w:rPr>
                <w:sz w:val="20"/>
                <w:szCs w:val="20"/>
              </w:rPr>
              <w:t>and questions.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4B23FE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4B23FE">
        <w:trPr>
          <w:trHeight w:val="357"/>
        </w:trPr>
        <w:tc>
          <w:tcPr>
            <w:tcW w:w="832" w:type="dxa"/>
          </w:tcPr>
          <w:p w14:paraId="739B50AD" w14:textId="60C9AC11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4C623AFA" w:rsidR="00A471A8" w:rsidRPr="00A471A8" w:rsidRDefault="00726941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the character of Prospero presented in the first Act? </w:t>
            </w:r>
          </w:p>
        </w:tc>
        <w:tc>
          <w:tcPr>
            <w:tcW w:w="1843" w:type="dxa"/>
          </w:tcPr>
          <w:p w14:paraId="5BD06B29" w14:textId="736F64AA" w:rsidR="00A471A8" w:rsidRPr="00A471A8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4B23FE">
        <w:trPr>
          <w:trHeight w:val="357"/>
        </w:trPr>
        <w:tc>
          <w:tcPr>
            <w:tcW w:w="832" w:type="dxa"/>
          </w:tcPr>
          <w:p w14:paraId="39CD5ECE" w14:textId="5F25D27B" w:rsidR="00C64332" w:rsidRDefault="00C64332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26941">
              <w:rPr>
                <w:b/>
                <w:sz w:val="20"/>
                <w:szCs w:val="20"/>
              </w:rPr>
              <w:t>&amp;7</w:t>
            </w:r>
          </w:p>
          <w:p w14:paraId="62DD1A37" w14:textId="6937D249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0093A4DB" w:rsidR="00A471A8" w:rsidRPr="00C64332" w:rsidRDefault="00726941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does Prospero treat Ariel and Caliban? Why does he treat them differently? What does it tell us about the character of Prospero? </w:t>
            </w:r>
          </w:p>
        </w:tc>
        <w:tc>
          <w:tcPr>
            <w:tcW w:w="1843" w:type="dxa"/>
          </w:tcPr>
          <w:p w14:paraId="57A5F0F5" w14:textId="63B63938" w:rsidR="00A471A8" w:rsidRPr="00A471A8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Reading, annotations, extended questions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4B23FE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4B23FE">
        <w:trPr>
          <w:trHeight w:val="357"/>
        </w:trPr>
        <w:tc>
          <w:tcPr>
            <w:tcW w:w="832" w:type="dxa"/>
          </w:tcPr>
          <w:p w14:paraId="5FEE7EC0" w14:textId="6BDB0E77" w:rsidR="00A471A8" w:rsidRPr="00342CB9" w:rsidRDefault="00726941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B8166B6" w14:textId="03ED6A58" w:rsidR="00A471A8" w:rsidRPr="00C64332" w:rsidRDefault="00726941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write.</w:t>
            </w:r>
          </w:p>
        </w:tc>
        <w:tc>
          <w:tcPr>
            <w:tcW w:w="1843" w:type="dxa"/>
          </w:tcPr>
          <w:p w14:paraId="0E4E4197" w14:textId="14982882" w:rsidR="00A471A8" w:rsidRPr="00A471A8" w:rsidRDefault="00726941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4B23FE">
        <w:trPr>
          <w:trHeight w:val="502"/>
        </w:trPr>
        <w:tc>
          <w:tcPr>
            <w:tcW w:w="832" w:type="dxa"/>
          </w:tcPr>
          <w:p w14:paraId="6EA49E95" w14:textId="47241A8F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3C64B144" w14:textId="49FD7652" w:rsidR="00A471A8" w:rsidRPr="00726941" w:rsidRDefault="00CC1E7F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Why was Prospero exiled? Do we feel sorry for him or not? </w:t>
            </w:r>
            <w:r w:rsidR="00726941" w:rsidRPr="0072694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7DF15058" w14:textId="4C36FFE6" w:rsidR="00A471A8" w:rsidRPr="00A471A8" w:rsidRDefault="00CC1E7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C3323">
              <w:rPr>
                <w:sz w:val="20"/>
                <w:szCs w:val="20"/>
              </w:rPr>
              <w:t>eer assess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4B23FE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7413597" w14:textId="0C332497" w:rsidR="00A471A8" w:rsidRPr="00342CB9" w:rsidRDefault="00C64332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</w:t>
            </w:r>
            <w:r w:rsidR="00A47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BB1C48A" w14:textId="4420956B" w:rsidR="00A471A8" w:rsidRPr="00C64332" w:rsidRDefault="00100078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planning</w:t>
            </w:r>
            <w:r w:rsidR="00726941">
              <w:rPr>
                <w:rFonts w:eastAsia="Times New Roman" w:cs="Arial"/>
                <w:sz w:val="20"/>
                <w:szCs w:val="20"/>
                <w:lang w:eastAsia="en-GB"/>
              </w:rPr>
              <w:t xml:space="preserve"> part 2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and assessment: Is Prospero a hero or a villain?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DCD9E13" w14:textId="340B9E99" w:rsidR="00A471A8" w:rsidRPr="00A471A8" w:rsidRDefault="006C3323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471A8" w:rsidRPr="00A471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4B23FE">
        <w:trPr>
          <w:trHeight w:val="357"/>
        </w:trPr>
        <w:tc>
          <w:tcPr>
            <w:tcW w:w="832" w:type="dxa"/>
          </w:tcPr>
          <w:p w14:paraId="5C566E8F" w14:textId="50B8EFCD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64332">
              <w:rPr>
                <w:b/>
                <w:sz w:val="20"/>
                <w:szCs w:val="20"/>
              </w:rPr>
              <w:t>&amp;13</w:t>
            </w:r>
          </w:p>
        </w:tc>
        <w:tc>
          <w:tcPr>
            <w:tcW w:w="4111" w:type="dxa"/>
          </w:tcPr>
          <w:p w14:paraId="7ADC47C0" w14:textId="2ECABC78" w:rsidR="00A471A8" w:rsidRPr="00C64332" w:rsidRDefault="00CC1E7F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is Caliban presented in the play? Analyse quotations and discuss prejudices. Should Caliban be set free?</w:t>
            </w:r>
          </w:p>
        </w:tc>
        <w:tc>
          <w:tcPr>
            <w:tcW w:w="1843" w:type="dxa"/>
          </w:tcPr>
          <w:p w14:paraId="6FB98EDA" w14:textId="2EF78C2D" w:rsidR="00A471A8" w:rsidRPr="00A471A8" w:rsidRDefault="00CC1E7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Discussion,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4B23FE">
        <w:trPr>
          <w:trHeight w:val="357"/>
        </w:trPr>
        <w:tc>
          <w:tcPr>
            <w:tcW w:w="832" w:type="dxa"/>
          </w:tcPr>
          <w:p w14:paraId="79183472" w14:textId="6FA1B45F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64332">
              <w:rPr>
                <w:b/>
                <w:sz w:val="20"/>
                <w:szCs w:val="20"/>
              </w:rPr>
              <w:t>&amp;15</w:t>
            </w:r>
          </w:p>
        </w:tc>
        <w:tc>
          <w:tcPr>
            <w:tcW w:w="4111" w:type="dxa"/>
          </w:tcPr>
          <w:p w14:paraId="30A0FDAA" w14:textId="4132CC10" w:rsidR="00A471A8" w:rsidRPr="00C64332" w:rsidRDefault="006A57CF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Miranda presented in the play? What sort of life has she had? Creative writing task. </w:t>
            </w:r>
          </w:p>
        </w:tc>
        <w:tc>
          <w:tcPr>
            <w:tcW w:w="1843" w:type="dxa"/>
          </w:tcPr>
          <w:p w14:paraId="2B302D2A" w14:textId="4B7AA04F" w:rsidR="00A471A8" w:rsidRPr="00A471A8" w:rsidRDefault="006A57CF" w:rsidP="004B2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 xml:space="preserve">Self </w:t>
            </w:r>
            <w:proofErr w:type="gramStart"/>
            <w:r>
              <w:rPr>
                <w:sz w:val="20"/>
                <w:szCs w:val="20"/>
              </w:rPr>
              <w:t>assess</w:t>
            </w:r>
            <w:proofErr w:type="spellEnd"/>
            <w:proofErr w:type="gramEnd"/>
            <w:r>
              <w:rPr>
                <w:sz w:val="20"/>
                <w:szCs w:val="20"/>
              </w:rPr>
              <w:t>. Green Pen improvements.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4B23FE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542868E4" w14:textId="5087D868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43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D4CE878" w14:textId="36F3C39D" w:rsidR="00A471A8" w:rsidRPr="00C64332" w:rsidRDefault="00FD6D1E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A7EFDCF" w14:textId="4143A47A" w:rsidR="00A471A8" w:rsidRPr="00A471A8" w:rsidRDefault="006C3323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4B23FE">
        <w:trPr>
          <w:trHeight w:val="357"/>
        </w:trPr>
        <w:tc>
          <w:tcPr>
            <w:tcW w:w="832" w:type="dxa"/>
          </w:tcPr>
          <w:p w14:paraId="10585147" w14:textId="58E5BE03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43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2732D97A" w14:textId="5ECAF7E4" w:rsidR="00A471A8" w:rsidRPr="00A471A8" w:rsidRDefault="006A57CF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Who would you send home from the island? Who deserves to be there and who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n-GB"/>
              </w:rPr>
              <w:t>doesn’t.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Present your case. </w:t>
            </w:r>
          </w:p>
        </w:tc>
        <w:tc>
          <w:tcPr>
            <w:tcW w:w="1843" w:type="dxa"/>
          </w:tcPr>
          <w:p w14:paraId="64CDD823" w14:textId="2DCB88EE" w:rsidR="00A471A8" w:rsidRPr="00A471A8" w:rsidRDefault="006C3323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  <w:r w:rsidR="006A57CF">
              <w:rPr>
                <w:sz w:val="20"/>
                <w:szCs w:val="20"/>
              </w:rPr>
              <w:t xml:space="preserve"> assessment.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4B23FE">
        <w:trPr>
          <w:trHeight w:val="357"/>
        </w:trPr>
        <w:tc>
          <w:tcPr>
            <w:tcW w:w="832" w:type="dxa"/>
          </w:tcPr>
          <w:p w14:paraId="04AC6376" w14:textId="6DEB53F9" w:rsidR="00A471A8" w:rsidRPr="00342CB9" w:rsidRDefault="00C64332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64704B68" w14:textId="7069C908" w:rsidR="00A471A8" w:rsidRPr="00A471A8" w:rsidRDefault="006A57C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treatment of Caliban by Prospero. Extended write. </w:t>
            </w:r>
          </w:p>
        </w:tc>
        <w:tc>
          <w:tcPr>
            <w:tcW w:w="1843" w:type="dxa"/>
          </w:tcPr>
          <w:p w14:paraId="4309AEB2" w14:textId="1162F420" w:rsidR="00A471A8" w:rsidRPr="00A471A8" w:rsidRDefault="006C3323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4B23FE">
        <w:trPr>
          <w:trHeight w:val="357"/>
        </w:trPr>
        <w:tc>
          <w:tcPr>
            <w:tcW w:w="832" w:type="dxa"/>
          </w:tcPr>
          <w:p w14:paraId="1A232CE9" w14:textId="3FDD5607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6D1E">
              <w:rPr>
                <w:b/>
                <w:sz w:val="20"/>
                <w:szCs w:val="20"/>
              </w:rPr>
              <w:t>9</w:t>
            </w:r>
            <w:r w:rsidR="006A57CF">
              <w:rPr>
                <w:b/>
                <w:sz w:val="20"/>
                <w:szCs w:val="20"/>
              </w:rPr>
              <w:t>&amp;20</w:t>
            </w:r>
          </w:p>
        </w:tc>
        <w:tc>
          <w:tcPr>
            <w:tcW w:w="4111" w:type="dxa"/>
          </w:tcPr>
          <w:p w14:paraId="527EAEF3" w14:textId="01D92705" w:rsidR="00A471A8" w:rsidRPr="00FD6D1E" w:rsidRDefault="006A57CF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 to the end of the play. Are Prospero’s actions justified by the ending? </w:t>
            </w:r>
          </w:p>
        </w:tc>
        <w:tc>
          <w:tcPr>
            <w:tcW w:w="1843" w:type="dxa"/>
          </w:tcPr>
          <w:p w14:paraId="610A84FB" w14:textId="30C39C53" w:rsidR="00A471A8" w:rsidRPr="00A471A8" w:rsidRDefault="006A57C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questions.</w:t>
            </w:r>
          </w:p>
        </w:tc>
        <w:tc>
          <w:tcPr>
            <w:tcW w:w="2213" w:type="dxa"/>
            <w:vMerge/>
          </w:tcPr>
          <w:p w14:paraId="6B9C6FD1" w14:textId="77777777" w:rsidR="00A471A8" w:rsidRPr="00A471A8" w:rsidRDefault="00A471A8" w:rsidP="004B23FE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4B23FE">
        <w:trPr>
          <w:trHeight w:val="357"/>
        </w:trPr>
        <w:tc>
          <w:tcPr>
            <w:tcW w:w="832" w:type="dxa"/>
          </w:tcPr>
          <w:p w14:paraId="23B13AF1" w14:textId="749F87CC" w:rsidR="00A471A8" w:rsidRPr="00342CB9" w:rsidRDefault="006A57CF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612EF9F4" w14:textId="248E6E5B" w:rsidR="00A471A8" w:rsidRPr="00FD6D1E" w:rsidRDefault="006A57CF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on extended writing. </w:t>
            </w:r>
          </w:p>
        </w:tc>
        <w:tc>
          <w:tcPr>
            <w:tcW w:w="1843" w:type="dxa"/>
          </w:tcPr>
          <w:p w14:paraId="6237EDA4" w14:textId="5253C46B" w:rsidR="00A471A8" w:rsidRPr="00A471A8" w:rsidRDefault="004B23FE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improvements.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4B23FE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4B23FE">
        <w:trPr>
          <w:trHeight w:val="357"/>
        </w:trPr>
        <w:tc>
          <w:tcPr>
            <w:tcW w:w="832" w:type="dxa"/>
          </w:tcPr>
          <w:p w14:paraId="4D94E753" w14:textId="4CC674A2" w:rsidR="00A471A8" w:rsidRPr="00342CB9" w:rsidRDefault="00A471A8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4B23FE">
              <w:rPr>
                <w:b/>
                <w:sz w:val="20"/>
                <w:szCs w:val="20"/>
              </w:rPr>
              <w:t>-24</w:t>
            </w:r>
          </w:p>
        </w:tc>
        <w:tc>
          <w:tcPr>
            <w:tcW w:w="4111" w:type="dxa"/>
          </w:tcPr>
          <w:p w14:paraId="647B3FDB" w14:textId="72E818B6" w:rsidR="00A471A8" w:rsidRPr="00FD6D1E" w:rsidRDefault="004B23FE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language assessment – what makes a hero? Who is your hero? Individual presentations (preparation)</w:t>
            </w:r>
          </w:p>
        </w:tc>
        <w:tc>
          <w:tcPr>
            <w:tcW w:w="1843" w:type="dxa"/>
          </w:tcPr>
          <w:p w14:paraId="674D9331" w14:textId="1F238ACC" w:rsidR="00A471A8" w:rsidRPr="00A471A8" w:rsidRDefault="004B23FE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 presentations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4B23FE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614B6F2" w:rsidR="001D28E5" w:rsidRDefault="00100078">
      <w:r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1FBCEAD2">
            <wp:simplePos x="0" y="0"/>
            <wp:positionH relativeFrom="margin">
              <wp:posOffset>8796528</wp:posOffset>
            </wp:positionH>
            <wp:positionV relativeFrom="paragraph">
              <wp:posOffset>18288</wp:posOffset>
            </wp:positionV>
            <wp:extent cx="610870" cy="504825"/>
            <wp:effectExtent l="0" t="0" r="0" b="3175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8" cy="50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49207E9C">
                <wp:simplePos x="0" y="0"/>
                <wp:positionH relativeFrom="margin">
                  <wp:posOffset>-496570</wp:posOffset>
                </wp:positionH>
                <wp:positionV relativeFrom="paragraph">
                  <wp:posOffset>21336</wp:posOffset>
                </wp:positionV>
                <wp:extent cx="9089409" cy="504967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5049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45E7582B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6C332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0078" w:rsidRPr="0010007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Shakespeare: The Tempest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1.7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" fillcolor="red">
                <v:textbox>
                  <w:txbxContent>
                    <w:p w14:paraId="58BE09AF" w14:textId="45E7582B" w:rsidR="004D74D4" w:rsidRPr="00751F94" w:rsidRDefault="00950A63" w:rsidP="00751F94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AE52DB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</w:t>
                      </w:r>
                      <w:r w:rsidR="006C332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D74D4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Unit:</w:t>
                      </w:r>
                      <w:r w:rsidR="00475929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00078" w:rsidRPr="0010007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Shakespeare: The Tempest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4B23FE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00078"/>
    <w:rsid w:val="00116FDD"/>
    <w:rsid w:val="00140780"/>
    <w:rsid w:val="001D28E5"/>
    <w:rsid w:val="002129CA"/>
    <w:rsid w:val="00263419"/>
    <w:rsid w:val="00287B34"/>
    <w:rsid w:val="002A26A4"/>
    <w:rsid w:val="00342CB9"/>
    <w:rsid w:val="003E3164"/>
    <w:rsid w:val="00475929"/>
    <w:rsid w:val="004B23FE"/>
    <w:rsid w:val="004D74D4"/>
    <w:rsid w:val="0059565E"/>
    <w:rsid w:val="006128E7"/>
    <w:rsid w:val="0063293F"/>
    <w:rsid w:val="00654DBF"/>
    <w:rsid w:val="006658A4"/>
    <w:rsid w:val="006A57CF"/>
    <w:rsid w:val="006C3323"/>
    <w:rsid w:val="006F7050"/>
    <w:rsid w:val="00726941"/>
    <w:rsid w:val="00751F94"/>
    <w:rsid w:val="007D507E"/>
    <w:rsid w:val="00897A90"/>
    <w:rsid w:val="008C5990"/>
    <w:rsid w:val="008E3DFD"/>
    <w:rsid w:val="00950A63"/>
    <w:rsid w:val="00A471A8"/>
    <w:rsid w:val="00A529B0"/>
    <w:rsid w:val="00A8217D"/>
    <w:rsid w:val="00AB7855"/>
    <w:rsid w:val="00AE52DB"/>
    <w:rsid w:val="00B333FC"/>
    <w:rsid w:val="00BE19D3"/>
    <w:rsid w:val="00C64332"/>
    <w:rsid w:val="00C659AB"/>
    <w:rsid w:val="00C968A8"/>
    <w:rsid w:val="00CC1E7F"/>
    <w:rsid w:val="00CC771A"/>
    <w:rsid w:val="00D830EE"/>
    <w:rsid w:val="00D929BD"/>
    <w:rsid w:val="00E26141"/>
    <w:rsid w:val="00E31E88"/>
    <w:rsid w:val="00F669B7"/>
    <w:rsid w:val="00F803B5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2020-01-11T18:34:00Z</cp:lastPrinted>
  <dcterms:created xsi:type="dcterms:W3CDTF">2020-04-24T07:44:00Z</dcterms:created>
  <dcterms:modified xsi:type="dcterms:W3CDTF">2020-04-24T07:44:00Z</dcterms:modified>
</cp:coreProperties>
</file>