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567"/>
        <w:gridCol w:w="426"/>
        <w:gridCol w:w="567"/>
      </w:tblGrid>
      <w:tr w:rsidR="003E6210" w14:paraId="7E50B36D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5A5FED10" w:rsidR="003E6210" w:rsidRDefault="003642C5" w:rsidP="00674A2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Unit: </w:t>
            </w:r>
            <w:r w:rsidR="00674A25">
              <w:rPr>
                <w:b/>
                <w:bCs/>
                <w14:ligatures w14:val="none"/>
              </w:rPr>
              <w:t>Change and continuity over time: American Civil Rights</w:t>
            </w:r>
          </w:p>
        </w:tc>
        <w:tc>
          <w:tcPr>
            <w:tcW w:w="156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678E890C" w:rsidR="003E6210" w:rsidRPr="00344307" w:rsidRDefault="000C2FF6" w:rsidP="00674A25">
            <w:r>
              <w:t>I u</w:t>
            </w:r>
            <w:r w:rsidR="00674A25">
              <w:t>nderstand and</w:t>
            </w:r>
            <w:r>
              <w:t xml:space="preserve"> can</w:t>
            </w:r>
            <w:r w:rsidR="00674A25">
              <w:t xml:space="preserve"> explain the aims and beliefs of the Ku Klux Klan</w:t>
            </w:r>
            <w:r>
              <w:t xml:space="preserve">. 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5F7648BE" w:rsidR="003E6210" w:rsidRPr="00D431C0" w:rsidRDefault="000C2FF6" w:rsidP="00FA1A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d</w:t>
            </w:r>
            <w:r w:rsidR="00FA1A1B">
              <w:rPr>
                <w:rFonts w:asciiTheme="minorHAnsi" w:hAnsiTheme="minorHAnsi"/>
              </w:rPr>
              <w:t>escribe how the civil right movement changed over time.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0E588782" w:rsidR="003E6210" w:rsidRPr="00FA1A1B" w:rsidRDefault="002B0599" w:rsidP="003E621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can explain what the impacts of the Civil Rights Movement were</w:t>
            </w:r>
            <w:r w:rsidR="000C2FF6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47A05100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824F5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75ECE7" id="Rectangle 1" o:spid="_x0000_s1026" style="position:absolute;margin-left:-3.75pt;margin-top:-6.2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25FEA102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47382AC" w14:textId="47A05100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824F5F">
                        <w:rPr>
                          <w:sz w:val="36"/>
                          <w:szCs w:val="36"/>
                          <w14:ligatures w14:val="none"/>
                        </w:rPr>
                        <w:t>6</w:t>
                      </w:r>
                    </w:p>
                    <w:p w14:paraId="4E68DC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D170B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20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4678"/>
        <w:gridCol w:w="4240"/>
        <w:gridCol w:w="2543"/>
        <w:gridCol w:w="2540"/>
        <w:gridCol w:w="2537"/>
      </w:tblGrid>
      <w:tr w:rsidR="00F070F7" w:rsidRPr="00386EC1" w14:paraId="078F1D78" w14:textId="77777777" w:rsidTr="008003E3">
        <w:trPr>
          <w:gridAfter w:val="4"/>
          <w:wAfter w:w="11860" w:type="dxa"/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F070F7" w:rsidRPr="00386EC1" w14:paraId="3C9FB034" w14:textId="77777777" w:rsidTr="008003E3">
        <w:trPr>
          <w:gridAfter w:val="4"/>
          <w:wAfter w:w="11860" w:type="dxa"/>
          <w:trHeight w:val="50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3C846ABD" w:rsidR="00D57F13" w:rsidRPr="00386EC1" w:rsidRDefault="008003E3" w:rsidP="003443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did it mean to be s</w:t>
            </w:r>
            <w:r w:rsidR="00031907">
              <w:rPr>
                <w:rFonts w:asciiTheme="minorHAnsi" w:hAnsiTheme="minorHAnsi" w:cstheme="minorHAnsi"/>
                <w:sz w:val="18"/>
                <w:szCs w:val="18"/>
              </w:rPr>
              <w:t>eparate but equal: The Jim Crow Laws vs the 14</w:t>
            </w:r>
            <w:r w:rsidR="00031907"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031907">
              <w:rPr>
                <w:rFonts w:asciiTheme="minorHAnsi" w:hAnsiTheme="minorHAnsi" w:cstheme="minorHAnsi"/>
                <w:sz w:val="18"/>
                <w:szCs w:val="18"/>
              </w:rPr>
              <w:t xml:space="preserve"> and 15</w:t>
            </w:r>
            <w:r w:rsidR="00031907"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amendments?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5573E51B" w:rsidR="00D57F13" w:rsidRPr="00386EC1" w:rsidRDefault="00031907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5407C08F" w:rsidR="00D57F13" w:rsidRPr="00386EC1" w:rsidRDefault="00031907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Jim Crow Laws, not unconstitutional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,14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15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amendment, civil war, prejudice, post-civil war, racism, segregation.</w:t>
            </w:r>
          </w:p>
        </w:tc>
      </w:tr>
      <w:tr w:rsidR="00F070F7" w:rsidRPr="00386EC1" w14:paraId="08BCBBCB" w14:textId="77777777" w:rsidTr="008003E3">
        <w:trPr>
          <w:gridAfter w:val="4"/>
          <w:wAfter w:w="11860" w:type="dxa"/>
          <w:trHeight w:val="50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2AC1397A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33525E1E" w:rsidR="00D57F13" w:rsidRPr="00386EC1" w:rsidRDefault="008413B2" w:rsidP="000319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the significance of Birth of a Nation?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3703656C" w:rsidR="00D57F13" w:rsidRPr="00386EC1" w:rsidRDefault="008003E3" w:rsidP="008003E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Live Marking and student response to feedback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70287E02" w:rsidR="00D57F13" w:rsidRPr="00386EC1" w:rsidRDefault="008003E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 Klux Klan, WASP, African Americans, heroic, violent, March on Washington, integration, slavery</w:t>
            </w:r>
          </w:p>
        </w:tc>
      </w:tr>
      <w:tr w:rsidR="00F070F7" w:rsidRPr="00386EC1" w14:paraId="242D20D9" w14:textId="77777777" w:rsidTr="008003E3">
        <w:trPr>
          <w:trHeight w:val="9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13921A09" w:rsidR="002F46CE" w:rsidRPr="00386EC1" w:rsidRDefault="008003E3" w:rsidP="009560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were the activities of t</w:t>
            </w:r>
            <w:r w:rsidR="0095600B">
              <w:rPr>
                <w:rFonts w:asciiTheme="minorHAnsi" w:hAnsiTheme="minorHAnsi" w:cstheme="minorHAnsi"/>
                <w:sz w:val="18"/>
                <w:szCs w:val="18"/>
              </w:rPr>
              <w:t xml:space="preserve">he Ku Klux Klan </w:t>
            </w:r>
            <w:r w:rsidR="00DF471F">
              <w:rPr>
                <w:rFonts w:asciiTheme="minorHAnsi" w:hAnsiTheme="minorHAnsi" w:cstheme="minorHAnsi"/>
                <w:sz w:val="18"/>
                <w:szCs w:val="18"/>
              </w:rPr>
              <w:t>of the 1920’s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3A6EACE0" w:rsidR="002F46CE" w:rsidRPr="00386EC1" w:rsidRDefault="00DF471F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Catholics, divorced women, socialists, and communists, opposed, WASPS,</w:t>
            </w:r>
            <w:r w:rsidR="008003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‘The American way of life,’ equality, civil rights, black people, invisible empire, national leader, grand wizard,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Klaverns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40" w:type="dxa"/>
            <w:vAlign w:val="center"/>
          </w:tcPr>
          <w:p w14:paraId="4B06E64A" w14:textId="64D97440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62BD7A26" w14:textId="1D9B2B51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1A03F8C5" w14:textId="18234F05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F070F7" w:rsidRPr="00386EC1" w14:paraId="514DDBFC" w14:textId="77777777" w:rsidTr="008003E3">
        <w:trPr>
          <w:trHeight w:val="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57CA44A3" w:rsidR="002F46CE" w:rsidRPr="00386EC1" w:rsidRDefault="008B62CB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murder of Emmet Till</w:t>
            </w:r>
            <w:r w:rsidR="00440A64">
              <w:rPr>
                <w:rFonts w:asciiTheme="minorHAnsi" w:hAnsiTheme="minorHAnsi" w:cstheme="minorHAnsi"/>
                <w:sz w:val="18"/>
                <w:szCs w:val="18"/>
              </w:rPr>
              <w:t>: The significance of the 1950’s.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014ED56C" w:rsidR="002F46CE" w:rsidRPr="00386EC1" w:rsidRDefault="002F46CE" w:rsidP="008003E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386EC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recall, </w:t>
            </w:r>
            <w:r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ILO</w:t>
            </w:r>
            <w:r w:rsidR="00386EC1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Explain </w:t>
            </w:r>
            <w:r w:rsidR="00440A64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two features of the beliefs of the KKK.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03AD77A4" w:rsidR="002F46CE" w:rsidRPr="00386EC1" w:rsidRDefault="00440A64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Ethnic, Diversity, causation, Ku Klux Klan, Discrimination, justice, unfair, bias, trial</w:t>
            </w:r>
            <w:r w:rsidR="0095600B">
              <w:rPr>
                <w:rFonts w:asciiTheme="minorHAnsi" w:hAnsiTheme="minorHAnsi" w:cstheme="minorHAnsi"/>
                <w:sz w:val="18"/>
                <w:szCs w:val="18"/>
              </w:rPr>
              <w:t>, double jeopardy.</w:t>
            </w:r>
          </w:p>
        </w:tc>
        <w:tc>
          <w:tcPr>
            <w:tcW w:w="4240" w:type="dxa"/>
            <w:vAlign w:val="center"/>
          </w:tcPr>
          <w:p w14:paraId="7F9836FE" w14:textId="6B5F1CA6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0D82A437" w14:textId="10E990A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67E281DC" w14:textId="054DB370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F070F7" w:rsidRPr="00386EC1" w14:paraId="42F422D4" w14:textId="77777777" w:rsidTr="008003E3">
        <w:trPr>
          <w:trHeight w:val="68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2A0C5636" w:rsidR="002F46CE" w:rsidRPr="00386EC1" w:rsidRDefault="008413B2" w:rsidP="008413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important were the NAACP?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77777777" w:rsidR="002F4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1E699CE1" w:rsidR="002F46CE" w:rsidRPr="00386EC1" w:rsidRDefault="0095600B" w:rsidP="009560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Significance, ethnic diversity, causation, NAACP.</w:t>
            </w:r>
            <w:r w:rsidR="007F06CE"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31E4A611" w14:textId="76189846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2BC3979E" w14:textId="7E7BFFFD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099C6025" w14:textId="3ADAFF2C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F070F7" w:rsidRPr="00386EC1" w14:paraId="330AAFA7" w14:textId="77777777" w:rsidTr="008003E3">
        <w:trPr>
          <w:trHeight w:val="86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2DD2C5E4" w:rsidR="007F06CE" w:rsidRPr="00386EC1" w:rsidRDefault="008413B2" w:rsidP="00F070F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far did the civil rights movement succeed in trying to gain equality in education?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5BCF4804" w:rsidR="007F06CE" w:rsidRPr="00386EC1" w:rsidRDefault="008413B2" w:rsidP="004145C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Questioning, regular recall, ILO-source evaluation or narrative account style Q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426AEF6A" w:rsidR="007F06CE" w:rsidRPr="00386EC1" w:rsidRDefault="008413B2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Little Rock Nine, school integration, opposition, Brown v the Board of Education, unconstitutional, armed escort</w:t>
            </w:r>
          </w:p>
        </w:tc>
        <w:tc>
          <w:tcPr>
            <w:tcW w:w="4240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70F7" w:rsidRPr="00386EC1" w14:paraId="54754F88" w14:textId="77777777" w:rsidTr="008003E3">
        <w:trPr>
          <w:gridAfter w:val="4"/>
          <w:wAfter w:w="11860" w:type="dxa"/>
          <w:trHeight w:val="66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15F0071B" w:rsidR="007F06CE" w:rsidRPr="00386EC1" w:rsidRDefault="008D3E46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the Montgomery Bus Boycott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36C6" w14:textId="40598A56" w:rsidR="007F06CE" w:rsidRPr="00386EC1" w:rsidRDefault="001A3E2A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5683AE16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NAACP, discrimination, prejudice, significance, boycott, supreme court. </w:t>
            </w:r>
          </w:p>
        </w:tc>
      </w:tr>
      <w:tr w:rsidR="00F070F7" w:rsidRPr="00386EC1" w14:paraId="716514F0" w14:textId="77777777" w:rsidTr="008003E3">
        <w:trPr>
          <w:gridAfter w:val="4"/>
          <w:wAfter w:w="11860" w:type="dxa"/>
          <w:trHeight w:val="8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1B390C4B" w:rsidR="007F06CE" w:rsidRPr="00386EC1" w:rsidRDefault="008413B2" w:rsidP="008413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was Rosa Parks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influential and what impact did she have on the civil rights?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14BA643A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Impact, importance, discrimination, biography.</w:t>
            </w:r>
          </w:p>
        </w:tc>
      </w:tr>
      <w:tr w:rsidR="00F070F7" w:rsidRPr="00386EC1" w14:paraId="12A74122" w14:textId="77777777" w:rsidTr="008003E3">
        <w:trPr>
          <w:gridAfter w:val="4"/>
          <w:wAfter w:w="11860" w:type="dxa"/>
          <w:trHeight w:val="12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6AE52965" w:rsidR="007F06CE" w:rsidRPr="00386EC1" w:rsidRDefault="001C1B8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the significance of the black power groups of the 1960s?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34723036" w:rsidR="007F06CE" w:rsidRPr="00386EC1" w:rsidRDefault="004A60E1" w:rsidP="001A3E2A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Case Study: </w:t>
            </w:r>
            <w:r w:rsidR="001A3E2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Black power groups: Black Panthers, Martin Luther</w:t>
            </w:r>
            <w:r w:rsidR="000C2FF6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1A3E2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King.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6A2E5C7A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Segregation, equality, promoted, justice, alienated, empathy.</w:t>
            </w:r>
          </w:p>
        </w:tc>
      </w:tr>
      <w:tr w:rsidR="00F070F7" w:rsidRPr="00386EC1" w14:paraId="1434393C" w14:textId="77777777" w:rsidTr="008003E3">
        <w:trPr>
          <w:gridAfter w:val="4"/>
          <w:wAfter w:w="11860" w:type="dxa"/>
          <w:trHeight w:val="12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3D17F621" w:rsidR="007F06CE" w:rsidRPr="00386EC1" w:rsidRDefault="001A3E2A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what extent was the civil rights movement a success?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E9BB" w14:textId="298A4AF0" w:rsidR="007F06CE" w:rsidRPr="00386EC1" w:rsidRDefault="004A60E1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Key interpretations, evaluation, formative questioning, regular recall</w:t>
            </w:r>
            <w:r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0C2FF6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: To what extent was the civil rights movement a success?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516A" w14:textId="4A204DB2" w:rsidR="001A3E2A" w:rsidRPr="00386EC1" w:rsidRDefault="004A60E1" w:rsidP="001A3E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</w:t>
            </w:r>
            <w:r w:rsidR="001C1B82">
              <w:rPr>
                <w:rFonts w:asciiTheme="minorHAnsi" w:hAnsiTheme="minorHAnsi" w:cstheme="minorHAnsi"/>
                <w:sz w:val="18"/>
                <w:szCs w:val="18"/>
              </w:rPr>
              <w:t xml:space="preserve">historiography, interpretation, 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 xml:space="preserve">Martin Luther King, change and continuity, emancipation, Obama, president, arrest, </w:t>
            </w:r>
            <w:r w:rsidR="001C1B8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>onviction, position, class.</w:t>
            </w:r>
            <w:bookmarkStart w:id="0" w:name="_GoBack"/>
            <w:bookmarkEnd w:id="0"/>
          </w:p>
        </w:tc>
      </w:tr>
    </w:tbl>
    <w:p w14:paraId="32847197" w14:textId="0A0F5B63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1907"/>
    <w:rsid w:val="000C2FF6"/>
    <w:rsid w:val="000D3B2F"/>
    <w:rsid w:val="00114D50"/>
    <w:rsid w:val="001A3E2A"/>
    <w:rsid w:val="001C1B82"/>
    <w:rsid w:val="00286D57"/>
    <w:rsid w:val="002B0599"/>
    <w:rsid w:val="002B3A07"/>
    <w:rsid w:val="002F46CE"/>
    <w:rsid w:val="00344307"/>
    <w:rsid w:val="003642C5"/>
    <w:rsid w:val="00386EC1"/>
    <w:rsid w:val="003A492F"/>
    <w:rsid w:val="003E0C4E"/>
    <w:rsid w:val="003E6210"/>
    <w:rsid w:val="004145C2"/>
    <w:rsid w:val="00440A64"/>
    <w:rsid w:val="00440C88"/>
    <w:rsid w:val="00465157"/>
    <w:rsid w:val="00493E5B"/>
    <w:rsid w:val="004A60E1"/>
    <w:rsid w:val="00570F5A"/>
    <w:rsid w:val="005A2F93"/>
    <w:rsid w:val="00633284"/>
    <w:rsid w:val="00674A25"/>
    <w:rsid w:val="00674E5C"/>
    <w:rsid w:val="006B7CF3"/>
    <w:rsid w:val="006E16D2"/>
    <w:rsid w:val="00771776"/>
    <w:rsid w:val="00771DF8"/>
    <w:rsid w:val="007D540B"/>
    <w:rsid w:val="007E443D"/>
    <w:rsid w:val="007F06CE"/>
    <w:rsid w:val="008003E3"/>
    <w:rsid w:val="00824F5F"/>
    <w:rsid w:val="008413B2"/>
    <w:rsid w:val="008866BC"/>
    <w:rsid w:val="008B62CB"/>
    <w:rsid w:val="008D3E46"/>
    <w:rsid w:val="008E6D2C"/>
    <w:rsid w:val="008F79DA"/>
    <w:rsid w:val="0095600B"/>
    <w:rsid w:val="0097289D"/>
    <w:rsid w:val="009C6F18"/>
    <w:rsid w:val="009E3C4C"/>
    <w:rsid w:val="009F4170"/>
    <w:rsid w:val="00AD1102"/>
    <w:rsid w:val="00AD2578"/>
    <w:rsid w:val="00B10510"/>
    <w:rsid w:val="00CD434B"/>
    <w:rsid w:val="00D32E3C"/>
    <w:rsid w:val="00D35376"/>
    <w:rsid w:val="00D431C0"/>
    <w:rsid w:val="00D57F13"/>
    <w:rsid w:val="00DF44E8"/>
    <w:rsid w:val="00DF471F"/>
    <w:rsid w:val="00DF7DCB"/>
    <w:rsid w:val="00E27C88"/>
    <w:rsid w:val="00E7778A"/>
    <w:rsid w:val="00E976FF"/>
    <w:rsid w:val="00EC3C0C"/>
    <w:rsid w:val="00F05838"/>
    <w:rsid w:val="00F070F7"/>
    <w:rsid w:val="00F5550E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dcterms:created xsi:type="dcterms:W3CDTF">2020-01-20T16:43:00Z</dcterms:created>
  <dcterms:modified xsi:type="dcterms:W3CDTF">2020-01-20T16:43:00Z</dcterms:modified>
</cp:coreProperties>
</file>