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215"/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3E6210" w14:paraId="7E50B36D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7974B0" w14:textId="6E25ACA9" w:rsidR="003E6210" w:rsidRPr="00DD52D3" w:rsidRDefault="003642C5" w:rsidP="00DD52D3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D52D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Unit: </w:t>
            </w:r>
            <w:r w:rsidR="00DD52D3" w:rsidRPr="00DD52D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Slavery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7E5A09" w14:textId="77777777" w:rsidR="003E6210" w:rsidRDefault="003E6210" w:rsidP="003E6210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3E6210" w14:paraId="7C44130C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006A95" w14:textId="77777777" w:rsidR="003E6210" w:rsidRPr="00DD52D3" w:rsidRDefault="003E6210" w:rsidP="003E6210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D52D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5DE6D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32BEA9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C922AC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3E6210" w14:paraId="3C783BD7" w14:textId="77777777" w:rsidTr="00DD52D3">
        <w:trPr>
          <w:trHeight w:val="17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A5A22" w14:textId="539685F5" w:rsidR="003E6210" w:rsidRPr="00534EA4" w:rsidRDefault="00534EA4" w:rsidP="00534EA4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14:ligatures w14:val="none"/>
                <w14:cntxtAlts w14:val="0"/>
              </w:rPr>
            </w:pPr>
            <w:r w:rsidRPr="008669B1">
              <w:rPr>
                <w:rFonts w:asciiTheme="minorHAnsi" w:hAnsiTheme="minorHAnsi"/>
                <w:kern w:val="0"/>
                <w14:ligatures w14:val="none"/>
                <w14:cntxtAlts w14:val="0"/>
              </w:rPr>
              <w:t>I can describe</w:t>
            </w:r>
            <w:r w:rsidR="00441ED1" w:rsidRPr="00534EA4">
              <w:rPr>
                <w:rFonts w:asciiTheme="minorHAnsi" w:hAnsiTheme="minorHAnsi"/>
                <w:kern w:val="0"/>
                <w14:ligatures w14:val="none"/>
                <w14:cntxtAlts w14:val="0"/>
              </w:rPr>
              <w:t xml:space="preserve"> the difference between slavery and freedom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C0B13B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BE6F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89D52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14:paraId="38EB6FEF" w14:textId="77777777" w:rsidTr="00DD52D3">
        <w:trPr>
          <w:trHeight w:val="543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9C73E8" w14:textId="32138CF6" w:rsidR="003E6210" w:rsidRPr="00534EA4" w:rsidRDefault="00534EA4" w:rsidP="00DD52D3">
            <w:pPr>
              <w:rPr>
                <w:rFonts w:asciiTheme="minorHAnsi" w:hAnsiTheme="minorHAnsi"/>
              </w:rPr>
            </w:pPr>
            <w:r w:rsidRPr="008669B1">
              <w:rPr>
                <w:rFonts w:asciiTheme="minorHAnsi" w:hAnsiTheme="minorHAnsi"/>
              </w:rPr>
              <w:t>I can e</w:t>
            </w:r>
            <w:r w:rsidR="00441ED1" w:rsidRPr="008669B1">
              <w:rPr>
                <w:rFonts w:asciiTheme="minorHAnsi" w:hAnsiTheme="minorHAnsi"/>
              </w:rPr>
              <w:t>xplain</w:t>
            </w:r>
            <w:r w:rsidR="00441ED1" w:rsidRPr="00534EA4">
              <w:rPr>
                <w:rFonts w:asciiTheme="minorHAnsi" w:hAnsiTheme="minorHAnsi"/>
              </w:rPr>
              <w:t xml:space="preserve"> the experiences of slaves and slavery was multi-faceted IE) </w:t>
            </w:r>
            <w:r w:rsidR="00A37C4A" w:rsidRPr="00534EA4">
              <w:rPr>
                <w:rFonts w:asciiTheme="minorHAnsi" w:hAnsiTheme="minorHAnsi"/>
              </w:rPr>
              <w:t>house slaves and field slaves.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176C16" w14:textId="77777777" w:rsidR="003E6210" w:rsidRDefault="003E6210" w:rsidP="003E6210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9A7BE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904D20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:rsidRPr="00386EC1" w14:paraId="421311F3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CBF536" w14:textId="379CC56C" w:rsidR="003E6210" w:rsidRPr="00534EA4" w:rsidRDefault="00534EA4" w:rsidP="003E6210">
            <w:pPr>
              <w:rPr>
                <w:rFonts w:asciiTheme="minorHAnsi" w:hAnsiTheme="minorHAnsi"/>
              </w:rPr>
            </w:pPr>
            <w:r w:rsidRPr="008669B1">
              <w:rPr>
                <w:rFonts w:asciiTheme="minorHAnsi" w:hAnsiTheme="minorHAnsi"/>
              </w:rPr>
              <w:t>I can de</w:t>
            </w:r>
            <w:r w:rsidR="00A37C4A" w:rsidRPr="008669B1">
              <w:rPr>
                <w:rFonts w:asciiTheme="minorHAnsi" w:hAnsiTheme="minorHAnsi"/>
              </w:rPr>
              <w:t>scribe</w:t>
            </w:r>
            <w:r w:rsidR="00A37C4A" w:rsidRPr="00534EA4">
              <w:rPr>
                <w:rFonts w:asciiTheme="minorHAnsi" w:hAnsiTheme="minorHAnsi"/>
              </w:rPr>
              <w:t xml:space="preserve"> how slavery was absolved.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8ABE02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A81EB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AEC04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</w:tr>
    </w:tbl>
    <w:p w14:paraId="70A46CEB" w14:textId="77777777" w:rsidR="00771776" w:rsidRPr="00386EC1" w:rsidRDefault="00EC3C0C" w:rsidP="00386EC1">
      <w:pPr>
        <w:rPr>
          <w:sz w:val="16"/>
          <w:szCs w:val="16"/>
        </w:rPr>
      </w:pP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8111AD8" wp14:editId="633F964D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975ECE7" wp14:editId="5C0E2718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EA102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47382AC" w14:textId="3D9E9EDD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</w:t>
                            </w:r>
                            <w:r w:rsidR="0057318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5 </w:t>
                            </w:r>
                            <w:bookmarkStart w:id="0" w:name="_MON_1640350610"/>
                            <w:bookmarkEnd w:id="0"/>
                            <w:r w:rsidR="00D15D44">
                              <w:rPr>
                                <w:noProof/>
                                <w:sz w:val="36"/>
                                <w:szCs w:val="36"/>
                                <w14:ligatures w14:val="none"/>
                              </w:rPr>
                              <w:object w:dxaOrig="10780" w:dyaOrig="14320" w14:anchorId="63847D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38.55pt;height:715.7pt" o:ole="">
                                  <v:imagedata r:id="rId6" o:title=""/>
                                </v:shape>
                                <o:OLEObject Type="Embed" ProgID="Word.Document.12" ShapeID="_x0000_i1026" DrawAspect="Content" ObjectID="_1651647525" r:id="rId7">
                                  <o:FieldCodes>\s</o:FieldCodes>
                                </o:OLEObject>
                              </w:objec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: </w:t>
                            </w:r>
                            <w:r w:rsidR="00DD52D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</w:p>
                          <w:p w14:paraId="4E68DC1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7D170B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ECE7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" fillcolor="#5b9bd5" strokecolor="black [0]" strokeweight="2pt">
                <v:shadow color="black [0]"/>
                <v:textbox inset="2.88pt,2.88pt,2.88pt,2.88pt">
                  <w:txbxContent>
                    <w:p w14:paraId="25FEA102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47382AC" w14:textId="3D9E9EDD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</w:t>
                      </w:r>
                      <w:r w:rsidR="0057318A">
                        <w:rPr>
                          <w:sz w:val="36"/>
                          <w:szCs w:val="36"/>
                          <w14:ligatures w14:val="none"/>
                        </w:rPr>
                        <w:t xml:space="preserve"> 5 </w:t>
                      </w:r>
                      <w:bookmarkStart w:id="1" w:name="_MON_1640350610"/>
                      <w:bookmarkEnd w:id="1"/>
                      <w:r w:rsidR="00D15D44">
                        <w:rPr>
                          <w:noProof/>
                          <w:sz w:val="36"/>
                          <w:szCs w:val="36"/>
                          <w14:ligatures w14:val="none"/>
                        </w:rPr>
                        <w:object w:dxaOrig="10780" w:dyaOrig="14320" w14:anchorId="63847D20">
                          <v:shape id="_x0000_i1026" type="#_x0000_t75" style="width:538.55pt;height:715.7pt" o:ole="">
                            <v:imagedata r:id="rId6" o:title=""/>
                          </v:shape>
                          <o:OLEObject Type="Embed" ProgID="Word.Document.12" ShapeID="_x0000_i1026" DrawAspect="Content" ObjectID="_1651647525" r:id="rId8">
                            <o:FieldCodes>\s</o:FieldCodes>
                          </o:OLEObject>
                        </w:objec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: </w:t>
                      </w:r>
                      <w:r w:rsidR="00DD52D3"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</w:p>
                    <w:p w14:paraId="4E68DC1F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7D170B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22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059"/>
        <w:gridCol w:w="2835"/>
        <w:gridCol w:w="4820"/>
        <w:gridCol w:w="2976"/>
        <w:gridCol w:w="3118"/>
        <w:gridCol w:w="3118"/>
        <w:gridCol w:w="3118"/>
      </w:tblGrid>
      <w:tr w:rsidR="00771776" w:rsidRPr="00386EC1" w14:paraId="078F1D78" w14:textId="77777777" w:rsidTr="003130D7">
        <w:trPr>
          <w:gridAfter w:val="4"/>
          <w:wAfter w:w="12330" w:type="dxa"/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64CF" w14:textId="77777777" w:rsidR="00771776" w:rsidRPr="00386EC1" w:rsidRDefault="00344307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Lesson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59B4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Learning Focus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15A5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512E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Key Words</w:t>
            </w:r>
          </w:p>
        </w:tc>
      </w:tr>
      <w:tr w:rsidR="00D57F13" w:rsidRPr="00386EC1" w14:paraId="3C9FB034" w14:textId="77777777" w:rsidTr="003130D7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2A36" w14:textId="77777777" w:rsidR="00D57F13" w:rsidRPr="00386EC1" w:rsidRDefault="00344307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423" w14:textId="1B9364D8" w:rsidR="00D57F13" w:rsidRPr="00386EC1" w:rsidRDefault="00DD52D3" w:rsidP="003443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is the meaning of freedom and slavery?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573B" w14:textId="77777777" w:rsidR="00D57F13" w:rsidRPr="00386EC1" w:rsidRDefault="00B10510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Regular recall, Formative Questioning.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6E70" w14:textId="2C6D10F8" w:rsidR="00D57F13" w:rsidRPr="00386EC1" w:rsidRDefault="00DD52D3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Freedom, slavery,</w:t>
            </w:r>
            <w:r w:rsidR="00120A76">
              <w:rPr>
                <w:rFonts w:asciiTheme="minorHAnsi" w:hAnsiTheme="minorHAnsi" w:cstheme="minorHAnsi"/>
                <w:sz w:val="18"/>
                <w:szCs w:val="18"/>
              </w:rPr>
              <w:t xml:space="preserve"> forced labour, servitude.</w:t>
            </w:r>
          </w:p>
        </w:tc>
      </w:tr>
      <w:tr w:rsidR="00D57F13" w:rsidRPr="00386EC1" w14:paraId="08BCBBCB" w14:textId="77777777" w:rsidTr="003130D7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9BEC" w14:textId="77777777" w:rsidR="00D57F13" w:rsidRPr="00386EC1" w:rsidRDefault="00B10510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8F30" w14:textId="16A92E23" w:rsidR="00D57F13" w:rsidRPr="00386EC1" w:rsidRDefault="00B06D69" w:rsidP="00A912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Slave triangle: </w:t>
            </w:r>
            <w:r w:rsidR="00A91200">
              <w:rPr>
                <w:rFonts w:asciiTheme="minorHAnsi" w:hAnsiTheme="minorHAnsi" w:cstheme="minorHAnsi"/>
                <w:sz w:val="18"/>
                <w:szCs w:val="18"/>
              </w:rPr>
              <w:t>Capture, Journey and Sale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1834" w14:textId="79EB0E5D" w:rsidR="00D57F13" w:rsidRPr="00386EC1" w:rsidRDefault="000B4F9D" w:rsidP="0098765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</w:t>
            </w:r>
            <w:r w:rsidR="00D57F13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Regular Recall,</w:t>
            </w:r>
            <w:r w:rsidR="00B10510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B10510"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ILO</w:t>
            </w:r>
            <w:r w:rsidR="00D57F13"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r w:rsidR="00987656"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– Explain why.</w:t>
            </w:r>
            <w:r w:rsidR="00987656" w:rsidRPr="008669B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  <w14:ligatures w14:val="no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4EB9" w14:textId="7136879F" w:rsidR="00D57F13" w:rsidRPr="00386EC1" w:rsidRDefault="00A91200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Slavery, slave trade, cash crops, West Africa, </w:t>
            </w:r>
            <w:r w:rsidR="0057318A">
              <w:rPr>
                <w:rFonts w:asciiTheme="minorHAnsi" w:hAnsiTheme="minorHAnsi" w:cstheme="minorHAnsi"/>
                <w:sz w:val="18"/>
                <w:szCs w:val="18"/>
              </w:rPr>
              <w:t>Caribbean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Colonial powers, Northern colonies, weapons, three-part journey, Americas.</w:t>
            </w:r>
          </w:p>
        </w:tc>
      </w:tr>
      <w:tr w:rsidR="002F46CE" w:rsidRPr="00386EC1" w14:paraId="242D20D9" w14:textId="77777777" w:rsidTr="003130D7">
        <w:trPr>
          <w:trHeight w:val="67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1125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A455" w14:textId="5D11D1BD" w:rsidR="002F46CE" w:rsidRPr="00386EC1" w:rsidRDefault="00A91200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Middle Passage: the 5 W’s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0AA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5DDF" w14:textId="703188D7" w:rsidR="002F46CE" w:rsidRPr="00A91200" w:rsidRDefault="00A91200" w:rsidP="00A91200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14:ligatures w14:val="none"/>
                <w14:cntxtAlts w14:val="0"/>
              </w:rPr>
            </w:pPr>
            <w:r w:rsidRPr="00A91200">
              <w:rPr>
                <w:rFonts w:asciiTheme="minorHAnsi" w:hAnsiTheme="minorHAnsi" w:cstheme="minorHAnsi"/>
              </w:rPr>
              <w:t xml:space="preserve">Forced, voyage, enslaved, Atlantic Ocean, New World, </w:t>
            </w:r>
            <w:r w:rsidRPr="00A91200">
              <w:rPr>
                <w:rFonts w:asciiTheme="minorHAnsi" w:hAnsiTheme="minorHAnsi"/>
                <w:kern w:val="0"/>
                <w:shd w:val="clear" w:color="auto" w:fill="FFFFFF"/>
                <w14:ligatures w14:val="none"/>
                <w14:cntxtAlts w14:val="0"/>
              </w:rPr>
              <w:t>knives, guns, ammunition, cotton cloth, tools, and brass dishes</w:t>
            </w:r>
            <w:r>
              <w:rPr>
                <w:rFonts w:asciiTheme="minorHAnsi" w:hAnsiTheme="minorHAnsi"/>
                <w:kern w:val="0"/>
                <w:shd w:val="clear" w:color="auto" w:fill="FFFFFF"/>
                <w14:ligatures w14:val="none"/>
                <w14:cntxtAlts w14:val="0"/>
              </w:rPr>
              <w:t>, Europe, Africa, overcrowded, raw materials.</w:t>
            </w:r>
          </w:p>
        </w:tc>
        <w:tc>
          <w:tcPr>
            <w:tcW w:w="2976" w:type="dxa"/>
            <w:vAlign w:val="center"/>
          </w:tcPr>
          <w:p w14:paraId="4B06E64A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118" w:type="dxa"/>
            <w:vAlign w:val="center"/>
          </w:tcPr>
          <w:p w14:paraId="62BD7A26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Describe Chartism</w:t>
            </w:r>
          </w:p>
        </w:tc>
        <w:tc>
          <w:tcPr>
            <w:tcW w:w="3118" w:type="dxa"/>
            <w:vAlign w:val="center"/>
          </w:tcPr>
          <w:p w14:paraId="1A03F8C5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Regular recall, Formative Questioning.</w:t>
            </w:r>
          </w:p>
        </w:tc>
        <w:tc>
          <w:tcPr>
            <w:tcW w:w="3118" w:type="dxa"/>
            <w:vAlign w:val="center"/>
          </w:tcPr>
          <w:p w14:paraId="256B65CD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Parliament, politics, class structure, working class, social injustice.</w:t>
            </w:r>
          </w:p>
        </w:tc>
      </w:tr>
      <w:tr w:rsidR="002F46CE" w:rsidRPr="00386EC1" w14:paraId="514DDBFC" w14:textId="77777777" w:rsidTr="003130D7">
        <w:trPr>
          <w:trHeight w:val="82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E139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30FB" w14:textId="1C436AE9" w:rsidR="002F46CE" w:rsidRPr="00386EC1" w:rsidRDefault="008D4940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would it have been </w:t>
            </w:r>
            <w:r w:rsidR="00C861F8">
              <w:rPr>
                <w:rFonts w:asciiTheme="minorHAnsi" w:hAnsiTheme="minorHAnsi" w:cstheme="minorHAnsi"/>
                <w:sz w:val="18"/>
                <w:szCs w:val="18"/>
              </w:rPr>
              <w:t>like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to experience a slave auction?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EF7" w14:textId="3E501CCB" w:rsidR="002F46CE" w:rsidRPr="00386EC1" w:rsidRDefault="002F46CE" w:rsidP="008D494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regular </w:t>
            </w:r>
            <w:r w:rsidRPr="00386EC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recall</w:t>
            </w:r>
            <w:r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, ILO</w:t>
            </w:r>
            <w:r w:rsidR="008D4940"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Describe two features of a slave auction.</w:t>
            </w:r>
            <w:r w:rsidR="008D4940" w:rsidRPr="008669B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  <w14:ligatures w14:val="no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5526" w14:textId="0FD94BF5" w:rsidR="002F46CE" w:rsidRPr="00386EC1" w:rsidRDefault="008D4940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Slave, auction, sale, scramble, auction, the buyer, the seller, the slave, humiliation, oil and the cork. </w:t>
            </w:r>
          </w:p>
        </w:tc>
        <w:tc>
          <w:tcPr>
            <w:tcW w:w="2976" w:type="dxa"/>
            <w:vAlign w:val="center"/>
          </w:tcPr>
          <w:p w14:paraId="7F9836FE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118" w:type="dxa"/>
            <w:vAlign w:val="center"/>
          </w:tcPr>
          <w:p w14:paraId="0D82A437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Why was there a drive for equal rights for women in the early 20</w:t>
            </w:r>
            <w:r w:rsidRPr="00386EC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 century? </w:t>
            </w:r>
          </w:p>
        </w:tc>
        <w:tc>
          <w:tcPr>
            <w:tcW w:w="3118" w:type="dxa"/>
            <w:vAlign w:val="center"/>
          </w:tcPr>
          <w:p w14:paraId="67E281DC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Formative questioning, , Regular Recall, 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>ILO – Describe two protests of the 19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 xml:space="preserve"> century.</w:t>
            </w:r>
          </w:p>
        </w:tc>
        <w:tc>
          <w:tcPr>
            <w:tcW w:w="3118" w:type="dxa"/>
            <w:vAlign w:val="center"/>
          </w:tcPr>
          <w:p w14:paraId="779CB161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Suffragettes, equality, women, social injustice, politics, democracy, voting. </w:t>
            </w:r>
          </w:p>
        </w:tc>
      </w:tr>
      <w:tr w:rsidR="002F46CE" w:rsidRPr="00386EC1" w14:paraId="42F422D4" w14:textId="77777777" w:rsidTr="003130D7">
        <w:trPr>
          <w:trHeight w:val="68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353B" w14:textId="77777777" w:rsidR="002F4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D461" w14:textId="43228365" w:rsidR="002F46CE" w:rsidRPr="00386EC1" w:rsidRDefault="00A75168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Life as a slave on the plantation.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4CB4" w14:textId="77777777" w:rsidR="002F4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975" w14:textId="08FC8029" w:rsidR="002F46CE" w:rsidRPr="00386EC1" w:rsidRDefault="008D4940" w:rsidP="002C74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Routine,</w:t>
            </w:r>
            <w:r w:rsidR="00A75168">
              <w:rPr>
                <w:rFonts w:asciiTheme="minorHAnsi" w:hAnsiTheme="minorHAnsi" w:cstheme="minorHAnsi"/>
                <w:sz w:val="18"/>
                <w:szCs w:val="18"/>
              </w:rPr>
              <w:t xml:space="preserve"> plantation,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master.</w:t>
            </w:r>
          </w:p>
        </w:tc>
        <w:tc>
          <w:tcPr>
            <w:tcW w:w="2976" w:type="dxa"/>
            <w:vAlign w:val="center"/>
          </w:tcPr>
          <w:p w14:paraId="31E4A611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118" w:type="dxa"/>
            <w:vAlign w:val="center"/>
          </w:tcPr>
          <w:p w14:paraId="2BC3979E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Who were the </w:t>
            </w:r>
            <w:r w:rsidR="004145C2"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3118" w:type="dxa"/>
            <w:vAlign w:val="center"/>
          </w:tcPr>
          <w:p w14:paraId="099C602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questioning, Regular Recall.</w:t>
            </w:r>
          </w:p>
        </w:tc>
        <w:tc>
          <w:tcPr>
            <w:tcW w:w="3118" w:type="dxa"/>
            <w:vAlign w:val="center"/>
          </w:tcPr>
          <w:p w14:paraId="4F211374" w14:textId="77777777" w:rsidR="002F46CE" w:rsidRPr="00386EC1" w:rsidRDefault="004145C2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</w:rPr>
              <w:t>, equality, British Women's Social and Political Union (WSPU)</w:t>
            </w:r>
          </w:p>
        </w:tc>
      </w:tr>
      <w:tr w:rsidR="007F06CE" w:rsidRPr="00386EC1" w14:paraId="330AAFA7" w14:textId="77777777" w:rsidTr="003130D7">
        <w:trPr>
          <w:trHeight w:val="75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091E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7F2B" w14:textId="422E8C2C" w:rsidR="007F06CE" w:rsidRPr="00386EC1" w:rsidRDefault="008D4940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House Slave vs. A field Slave: What were the differences?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6218" w14:textId="77777777" w:rsidR="007F06CE" w:rsidRPr="00386EC1" w:rsidRDefault="004145C2" w:rsidP="004145C2">
            <w:pPr>
              <w:widowControl w:val="0"/>
              <w:spacing w:after="0"/>
              <w:rPr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</w:t>
            </w:r>
            <w:r w:rsidRPr="00386EC1">
              <w:rPr>
                <w:sz w:val="18"/>
                <w:szCs w:val="18"/>
              </w:rPr>
              <w:t xml:space="preserve"> regular recall.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2BE0" w14:textId="060D1796" w:rsidR="007F06CE" w:rsidRPr="00386EC1" w:rsidRDefault="008D4940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Cotton, wheat, targets, strict, whips, guns, community, overcrowded, beatings, maintain, women, ‘Big House’, mistresses, </w:t>
            </w:r>
          </w:p>
        </w:tc>
        <w:tc>
          <w:tcPr>
            <w:tcW w:w="2976" w:type="dxa"/>
            <w:vAlign w:val="center"/>
          </w:tcPr>
          <w:p w14:paraId="13DE25A4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4C56C252" w14:textId="77777777" w:rsidR="007F06CE" w:rsidRPr="00386EC1" w:rsidRDefault="007F0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769910A" w14:textId="77777777" w:rsidR="007F0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67EE10E2" w14:textId="77777777" w:rsidR="007F06CE" w:rsidRPr="00386EC1" w:rsidRDefault="007F0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06CE" w:rsidRPr="00386EC1" w14:paraId="54754F88" w14:textId="77777777" w:rsidTr="003130D7">
        <w:trPr>
          <w:gridAfter w:val="4"/>
          <w:wAfter w:w="12330" w:type="dxa"/>
          <w:trHeight w:val="66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75AE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7026" w14:textId="5C88600C" w:rsidR="007F06CE" w:rsidRPr="00386EC1" w:rsidRDefault="003130D7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punishments did slaves face?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36C6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</w:t>
            </w:r>
            <w:r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, ILO</w:t>
            </w:r>
            <w:r w:rsidR="00386EC1"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Source evaluation, or narrative account style question.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305" w14:textId="620B1212" w:rsidR="007F06CE" w:rsidRPr="00386EC1" w:rsidRDefault="002C742D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Plantation, </w:t>
            </w:r>
            <w:r w:rsidR="003130D7">
              <w:rPr>
                <w:rFonts w:asciiTheme="minorHAnsi" w:hAnsiTheme="minorHAnsi" w:cstheme="minorHAnsi"/>
                <w:sz w:val="18"/>
                <w:szCs w:val="18"/>
              </w:rPr>
              <w:t xml:space="preserve">cost, whipping, sexual abuse, lynching and burning, torture instruments, anti-escape devices, salting a wound, amputation, castration, branding, obscure punishments. </w:t>
            </w:r>
          </w:p>
        </w:tc>
      </w:tr>
      <w:tr w:rsidR="007F06CE" w:rsidRPr="00386EC1" w14:paraId="716514F0" w14:textId="77777777" w:rsidTr="003130D7">
        <w:trPr>
          <w:gridAfter w:val="4"/>
          <w:wAfter w:w="12330" w:type="dxa"/>
          <w:trHeight w:val="8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F0A5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B46C" w14:textId="3448C722" w:rsidR="007F06CE" w:rsidRPr="00386EC1" w:rsidRDefault="003130D7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Underground Railroad: Slave Resistance.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5BD7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2153" w14:textId="484EB3E8" w:rsidR="007F06CE" w:rsidRPr="00386EC1" w:rsidRDefault="003130D7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Passive, active, arson, underground railroad, Harriet Tubman, conductor, escorted, slaves. </w:t>
            </w:r>
          </w:p>
        </w:tc>
      </w:tr>
      <w:tr w:rsidR="007F06CE" w:rsidRPr="00386EC1" w14:paraId="12A74122" w14:textId="77777777" w:rsidTr="003130D7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2656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817D" w14:textId="449860D4" w:rsidR="007F06CE" w:rsidRPr="00386EC1" w:rsidRDefault="003130D7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Abolition: the end of slavery?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86DA" w14:textId="7AF23C17" w:rsidR="007F06CE" w:rsidRPr="00386EC1" w:rsidRDefault="004A60E1" w:rsidP="003130D7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Case Study: </w:t>
            </w:r>
            <w:r w:rsidR="003130D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William Wilberforce, </w:t>
            </w:r>
            <w:proofErr w:type="spellStart"/>
            <w:r w:rsidR="003130D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Oladulah</w:t>
            </w:r>
            <w:proofErr w:type="spellEnd"/>
            <w:r w:rsidR="003130D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="003130D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Equian</w:t>
            </w:r>
            <w:proofErr w:type="spellEnd"/>
            <w:r w:rsidR="003130D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Thomas Clarkson, the civil war, etc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4F5C" w14:textId="00D2E4BD" w:rsidR="007F06CE" w:rsidRPr="00386EC1" w:rsidRDefault="003130D7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Fought, abolition, the civil war, emancipation.</w:t>
            </w:r>
          </w:p>
        </w:tc>
      </w:tr>
      <w:tr w:rsidR="007F06CE" w:rsidRPr="00386EC1" w14:paraId="1434393C" w14:textId="77777777" w:rsidTr="00C861F8">
        <w:trPr>
          <w:gridAfter w:val="4"/>
          <w:wAfter w:w="12330" w:type="dxa"/>
          <w:trHeight w:val="124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7E7C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1950" w14:textId="2B6EA19F" w:rsidR="007F06CE" w:rsidRPr="00386EC1" w:rsidRDefault="00C861F8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Civil War: the end of slavery?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E9BB" w14:textId="29EEED4E" w:rsidR="007F06CE" w:rsidRPr="00386EC1" w:rsidRDefault="00C861F8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Cast Study: ‘A nation divided?’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516A" w14:textId="081B4C30" w:rsidR="004A60E1" w:rsidRPr="00386EC1" w:rsidRDefault="00C861F8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Civil war, Confederate states, union states, union territories, the northern view, the southern view, plantation, freed, dependent, inferior, new states, cotton.</w:t>
            </w:r>
          </w:p>
        </w:tc>
      </w:tr>
    </w:tbl>
    <w:p w14:paraId="32847197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50106C9"/>
    <w:multiLevelType w:val="hybridMultilevel"/>
    <w:tmpl w:val="E1200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22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4"/>
  </w:num>
  <w:num w:numId="21">
    <w:abstractNumId w:val="7"/>
  </w:num>
  <w:num w:numId="22">
    <w:abstractNumId w:val="6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97411"/>
    <w:rsid w:val="000B4F9D"/>
    <w:rsid w:val="00114D50"/>
    <w:rsid w:val="00120A76"/>
    <w:rsid w:val="00286D57"/>
    <w:rsid w:val="002B3A07"/>
    <w:rsid w:val="002C742D"/>
    <w:rsid w:val="002F46CE"/>
    <w:rsid w:val="003130D7"/>
    <w:rsid w:val="00344307"/>
    <w:rsid w:val="003642C5"/>
    <w:rsid w:val="00377A19"/>
    <w:rsid w:val="00386EC1"/>
    <w:rsid w:val="003A492F"/>
    <w:rsid w:val="003E0C4E"/>
    <w:rsid w:val="003E6210"/>
    <w:rsid w:val="003F13BB"/>
    <w:rsid w:val="004145C2"/>
    <w:rsid w:val="00441ED1"/>
    <w:rsid w:val="00465157"/>
    <w:rsid w:val="00493E5B"/>
    <w:rsid w:val="004A60E1"/>
    <w:rsid w:val="00534EA4"/>
    <w:rsid w:val="00570F5A"/>
    <w:rsid w:val="0057318A"/>
    <w:rsid w:val="005A2F93"/>
    <w:rsid w:val="005A6CAA"/>
    <w:rsid w:val="00633284"/>
    <w:rsid w:val="00674E5C"/>
    <w:rsid w:val="006B7CF3"/>
    <w:rsid w:val="006E16D2"/>
    <w:rsid w:val="00771776"/>
    <w:rsid w:val="00771DF8"/>
    <w:rsid w:val="00782A61"/>
    <w:rsid w:val="007D540B"/>
    <w:rsid w:val="007E443D"/>
    <w:rsid w:val="007F06CE"/>
    <w:rsid w:val="008669B1"/>
    <w:rsid w:val="008866BC"/>
    <w:rsid w:val="008D4940"/>
    <w:rsid w:val="008E6D2C"/>
    <w:rsid w:val="008F79DA"/>
    <w:rsid w:val="0097289D"/>
    <w:rsid w:val="00987656"/>
    <w:rsid w:val="009C6F18"/>
    <w:rsid w:val="009E3C4C"/>
    <w:rsid w:val="009F4170"/>
    <w:rsid w:val="00A37C4A"/>
    <w:rsid w:val="00A75168"/>
    <w:rsid w:val="00A91200"/>
    <w:rsid w:val="00AD1102"/>
    <w:rsid w:val="00AD2578"/>
    <w:rsid w:val="00B06D69"/>
    <w:rsid w:val="00B10510"/>
    <w:rsid w:val="00C861F8"/>
    <w:rsid w:val="00D15D44"/>
    <w:rsid w:val="00D32E3C"/>
    <w:rsid w:val="00D431C0"/>
    <w:rsid w:val="00D57F13"/>
    <w:rsid w:val="00DD52D3"/>
    <w:rsid w:val="00DF44E8"/>
    <w:rsid w:val="00E27C88"/>
    <w:rsid w:val="00E7778A"/>
    <w:rsid w:val="00E976FF"/>
    <w:rsid w:val="00EC3C0C"/>
    <w:rsid w:val="00F05838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582B5C"/>
  <w15:docId w15:val="{B87AAD1D-1AB4-45D8-831C-60744D1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Smith, Rachel</cp:lastModifiedBy>
  <cp:revision>2</cp:revision>
  <dcterms:created xsi:type="dcterms:W3CDTF">2020-05-22T09:12:00Z</dcterms:created>
  <dcterms:modified xsi:type="dcterms:W3CDTF">2020-05-22T09:12:00Z</dcterms:modified>
</cp:coreProperties>
</file>