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47153B3" w:rsidR="00950CC1" w:rsidRPr="00234FF8" w:rsidRDefault="002A26E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5AA4C4BB" w:rsidR="00950CC1" w:rsidRDefault="002A26E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bookmarkStart w:id="0" w:name="_GoBack"/>
      <w:bookmarkEnd w:id="0"/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57640939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33C2B1A4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estimate calculations by rounding and </w:t>
            </w:r>
            <w:r w:rsidR="00AC6304">
              <w:rPr>
                <w:rFonts w:cstheme="minorHAnsi"/>
              </w:rPr>
              <w:t xml:space="preserve">using </w:t>
            </w:r>
            <w:r w:rsidR="00A3491E" w:rsidRPr="00A3491E">
              <w:rPr>
                <w:rFonts w:cstheme="minorHAnsi"/>
              </w:rPr>
              <w:t>inverse methods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EE83B91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61624874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343D553D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 (positive and negative)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4F25A39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use a calculator efficiently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666758B" w:rsidR="00960CD9" w:rsidRPr="00A3491E" w:rsidRDefault="00960CD9" w:rsidP="004137E6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11520F8F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142B8EE2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661534D6" w14:textId="0B027789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>Assessment is also supported with our use of ILOs, which alternate between Basic Skills Checks one week and then a more individual ILO the f</w:t>
            </w:r>
            <w:r w:rsidR="004137E6">
              <w:rPr>
                <w:rFonts w:cstheme="minorHAnsi"/>
                <w:color w:val="000000"/>
              </w:rPr>
              <w:t>ollowing set through Century</w:t>
            </w:r>
            <w:r w:rsidRPr="00A3491E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A3491E">
              <w:rPr>
                <w:rFonts w:cstheme="minorHAnsi"/>
                <w:color w:val="000000"/>
              </w:rPr>
              <w:t>Corbettmaths</w:t>
            </w:r>
            <w:proofErr w:type="spellEnd"/>
            <w:r w:rsidRPr="00A3491E">
              <w:rPr>
                <w:rFonts w:cstheme="minorHAnsi"/>
                <w:color w:val="000000"/>
              </w:rPr>
              <w:t xml:space="preserve"> (see learning focus). </w:t>
            </w:r>
          </w:p>
          <w:p w14:paraId="5698F38C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44C41AB9" w14:textId="77777777" w:rsidR="00960CD9" w:rsidRPr="00A3491E" w:rsidRDefault="00960CD9" w:rsidP="00A3491E">
            <w:pPr>
              <w:rPr>
                <w:rFonts w:cstheme="minorHAnsi"/>
              </w:rPr>
            </w:pPr>
            <w:r w:rsidRPr="00A3491E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960CD9" w:rsidRPr="00A3491E" w:rsidRDefault="00960CD9"/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03B832F0" w:rsidR="00033A69" w:rsidRPr="00A3491E" w:rsidRDefault="00960CD9" w:rsidP="004137E6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4C86C1B5" w:rsidR="00033A69" w:rsidRPr="00A3491E" w:rsidRDefault="00960CD9" w:rsidP="004137E6">
            <w:r w:rsidRPr="00D44E9D">
              <w:t>Estimating calculations by rounding and using inverse methods (CM clip 215)</w:t>
            </w:r>
          </w:p>
        </w:tc>
        <w:tc>
          <w:tcPr>
            <w:tcW w:w="2963" w:type="dxa"/>
            <w:vMerge/>
          </w:tcPr>
          <w:p w14:paraId="5997CC1D" w14:textId="77777777" w:rsidR="00033A69" w:rsidRPr="00A3491E" w:rsidRDefault="00033A69"/>
        </w:tc>
        <w:tc>
          <w:tcPr>
            <w:tcW w:w="3061" w:type="dxa"/>
          </w:tcPr>
          <w:p w14:paraId="73AD92E8" w14:textId="13424685" w:rsidR="00033A69" w:rsidRPr="00A3491E" w:rsidRDefault="00960CD9" w:rsidP="00EC7551">
            <w:r w:rsidRPr="00D44E9D">
              <w:t>estimate, approximate, round,</w:t>
            </w:r>
            <w:r>
              <w:t xml:space="preserve"> significant figure,</w:t>
            </w:r>
            <w:r w:rsidRPr="00D44E9D">
              <w:t xml:space="preserve"> inverse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68C21026" w:rsidR="00033A69" w:rsidRPr="00A3491E" w:rsidRDefault="00960CD9" w:rsidP="004137E6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77F26202" w:rsidR="00033A69" w:rsidRPr="00A3491E" w:rsidRDefault="00960CD9" w:rsidP="004137E6">
            <w:r w:rsidRPr="00D44E9D">
              <w:rPr>
                <w:rFonts w:cstheme="minorHAnsi"/>
              </w:rPr>
              <w:t>Calculating positive and negative squares and roots,  including exact surds and decimal approximations</w:t>
            </w:r>
            <w:r>
              <w:rPr>
                <w:rFonts w:cstheme="minorHAnsi"/>
              </w:rPr>
              <w:t xml:space="preserve"> (CM clips 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5D6AE526" w:rsidR="00033A69" w:rsidRPr="00A3491E" w:rsidRDefault="00960CD9">
            <w:r w:rsidRPr="00D44E9D">
              <w:t>square, power, index, root, surd, decimal</w:t>
            </w:r>
          </w:p>
        </w:tc>
      </w:tr>
      <w:tr w:rsidR="00033A69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28A6EF9F" w:rsidR="00033A69" w:rsidRPr="00A3491E" w:rsidRDefault="00960CD9" w:rsidP="004137E6">
            <w:r w:rsidRPr="00960CD9">
              <w:rPr>
                <w:rFonts w:cstheme="minorHAnsi"/>
              </w:rPr>
              <w:t>Calculating cubes and cube roots (</w:t>
            </w:r>
            <w:r>
              <w:rPr>
                <w:rFonts w:cstheme="minorHAnsi"/>
              </w:rPr>
              <w:t>CM clips 212 – 214)</w:t>
            </w:r>
          </w:p>
        </w:tc>
        <w:tc>
          <w:tcPr>
            <w:tcW w:w="2963" w:type="dxa"/>
            <w:vMerge/>
          </w:tcPr>
          <w:p w14:paraId="1F72F646" w14:textId="77777777" w:rsidR="00033A69" w:rsidRPr="00A3491E" w:rsidRDefault="00033A69"/>
        </w:tc>
        <w:tc>
          <w:tcPr>
            <w:tcW w:w="3061" w:type="dxa"/>
          </w:tcPr>
          <w:p w14:paraId="5B9B274F" w14:textId="5B027640" w:rsidR="00033A69" w:rsidRPr="00A3491E" w:rsidRDefault="00960CD9">
            <w:r w:rsidRPr="00D44E9D">
              <w:t>cube, power, index, root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4E99BA3D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1975070" w14:textId="27437B35" w:rsidR="00960CD9" w:rsidRPr="00A3491E" w:rsidRDefault="00960CD9" w:rsidP="004137E6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Pr="00D44E9D">
              <w:t xml:space="preserve"> 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33A69"/>
    <w:rsid w:val="00047608"/>
    <w:rsid w:val="00210C1A"/>
    <w:rsid w:val="00234FF8"/>
    <w:rsid w:val="00255D85"/>
    <w:rsid w:val="002A26EC"/>
    <w:rsid w:val="004137E6"/>
    <w:rsid w:val="005B6D26"/>
    <w:rsid w:val="007351B1"/>
    <w:rsid w:val="007865D5"/>
    <w:rsid w:val="00786BD5"/>
    <w:rsid w:val="008102ED"/>
    <w:rsid w:val="00881E0B"/>
    <w:rsid w:val="008C0C18"/>
    <w:rsid w:val="00914712"/>
    <w:rsid w:val="00950CC1"/>
    <w:rsid w:val="00960CD9"/>
    <w:rsid w:val="00A149F4"/>
    <w:rsid w:val="00A23723"/>
    <w:rsid w:val="00A3491E"/>
    <w:rsid w:val="00AC6304"/>
    <w:rsid w:val="00AE3F93"/>
    <w:rsid w:val="00AF62CA"/>
    <w:rsid w:val="00B71C45"/>
    <w:rsid w:val="00C75CC0"/>
    <w:rsid w:val="00CF77E2"/>
    <w:rsid w:val="00D66DF7"/>
    <w:rsid w:val="00DA2D9B"/>
    <w:rsid w:val="00DD0F24"/>
    <w:rsid w:val="00EC7551"/>
    <w:rsid w:val="00F02253"/>
    <w:rsid w:val="00FC7BD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F58D-0698-4F44-B96B-F202C84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2020-04-02T19:53:00Z</dcterms:created>
  <dcterms:modified xsi:type="dcterms:W3CDTF">2020-05-15T16:22:00Z</dcterms:modified>
</cp:coreProperties>
</file>