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40737E" w14:textId="405C5BB8" w:rsidR="00277302" w:rsidRPr="00EB2E3E" w:rsidRDefault="00EB2E3E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1625E718" wp14:editId="2173268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EB2E3E" w:rsidRPr="00EB2E3E" w:rsidRDefault="00EB2E3E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287C9CE5" w:rsid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</w:t>
                              </w:r>
                              <w:r w:rsidR="001E56D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sic</w:t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22085D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2085D" w:rsidRPr="0022085D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14:paraId="7FC6CA04" w14:textId="5512C02B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TOPIC: </w:t>
                              </w:r>
                              <w:r w:rsidR="0022085D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The Beatles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25E718" id="Group 173" o:spid="_x0000_s1026" style="position:absolute;left:0;text-align:left;margin-left:0;margin-top:0;width:356.2pt;height:82.5pt;z-index:251658240;mso-wrap-distance-left:18pt;mso-wrap-distance-right:18pt;mso-position-horizontal:left;mso-position-horizontal-relative:margin;mso-position-vertical:top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Z0AUAAHE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N7dfozznKnK2POdq&#10;dbY8h6zWluZw8+CyHNJ8W6H7LxTlTIzju4bJsN03GP3hZPhsJmj/pejiL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">
                <v:rect id="Rectangle 174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EB2E3E" w:rsidRPr="00EB2E3E" w:rsidRDefault="00EB2E3E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287C9CE5" w:rsid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</w:t>
                        </w:r>
                        <w:r w:rsidR="001E56D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sic</w:t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22085D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2085D" w:rsidRPr="0022085D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5</w:t>
                        </w:r>
                      </w:p>
                      <w:p w14:paraId="7FC6CA04" w14:textId="5512C02B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TOPIC: </w:t>
                        </w:r>
                        <w:r w:rsidR="0022085D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The Beatles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="00EB2E3E" w:rsidRPr="00EB2E3E" w14:paraId="7E18D019" w14:textId="77777777" w:rsidTr="004D0AC9">
        <w:trPr>
          <w:trHeight w:val="407"/>
        </w:trPr>
        <w:tc>
          <w:tcPr>
            <w:tcW w:w="1382" w:type="dxa"/>
            <w:gridSpan w:val="3"/>
          </w:tcPr>
          <w:p w14:paraId="247A50F5" w14:textId="22812615" w:rsidR="00EB2E3E" w:rsidRPr="00EB2E3E" w:rsidRDefault="00EB2E3E" w:rsidP="004D0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dxa"/>
          </w:tcPr>
          <w:p w14:paraId="3C4BA25E" w14:textId="05803515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024" w:type="dxa"/>
          </w:tcPr>
          <w:p w14:paraId="3CA0C0FF" w14:textId="4BF4EF99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EB2E3E" w:rsidRPr="00EB2E3E" w14:paraId="7266CFB4" w14:textId="77777777" w:rsidTr="004D0AC9">
        <w:trPr>
          <w:trHeight w:val="306"/>
        </w:trPr>
        <w:tc>
          <w:tcPr>
            <w:tcW w:w="433" w:type="dxa"/>
          </w:tcPr>
          <w:p w14:paraId="18F44AA4" w14:textId="5FBC9293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37" w:type="dxa"/>
          </w:tcPr>
          <w:p w14:paraId="6EE03D48" w14:textId="3A2A992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12" w:type="dxa"/>
          </w:tcPr>
          <w:p w14:paraId="2B9BECD7" w14:textId="1ADF2940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89" w:type="dxa"/>
          </w:tcPr>
          <w:p w14:paraId="19A78FA0" w14:textId="77777777" w:rsidR="00EB2E3E" w:rsidRPr="00EB2E3E" w:rsidRDefault="00EB2E3E" w:rsidP="006B4C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</w:tcPr>
          <w:p w14:paraId="4C3D9AC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1B1E9F1B" w14:textId="77777777" w:rsidTr="00336ADF">
        <w:trPr>
          <w:trHeight w:val="597"/>
        </w:trPr>
        <w:tc>
          <w:tcPr>
            <w:tcW w:w="433" w:type="dxa"/>
          </w:tcPr>
          <w:p w14:paraId="6D3B1450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E873EDF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7583A39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44182E65" w14:textId="77777777" w:rsidR="008241D0" w:rsidRPr="008241D0" w:rsidRDefault="008241D0" w:rsidP="008241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1D0">
              <w:rPr>
                <w:rFonts w:ascii="Arial" w:hAnsi="Arial" w:cs="Arial"/>
                <w:sz w:val="18"/>
                <w:szCs w:val="18"/>
              </w:rPr>
              <w:t>Conduct independent research into a musical genre/artist and evaluate their importance.</w:t>
            </w:r>
          </w:p>
          <w:p w14:paraId="4997057B" w14:textId="18AD0A88" w:rsidR="00477D64" w:rsidRPr="00336ADF" w:rsidRDefault="00477D64" w:rsidP="008241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</w:tcPr>
          <w:p w14:paraId="41BA175A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ADC82AE" w14:textId="77777777" w:rsidTr="008241D0">
        <w:trPr>
          <w:trHeight w:val="360"/>
        </w:trPr>
        <w:tc>
          <w:tcPr>
            <w:tcW w:w="433" w:type="dxa"/>
          </w:tcPr>
          <w:p w14:paraId="00CA864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748D555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6D0FA96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41FAC81C" w14:textId="77777777" w:rsidR="008241D0" w:rsidRPr="008241D0" w:rsidRDefault="008241D0" w:rsidP="008241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1D0">
              <w:rPr>
                <w:rFonts w:ascii="Arial" w:hAnsi="Arial" w:cs="Arial"/>
                <w:sz w:val="18"/>
                <w:szCs w:val="18"/>
              </w:rPr>
              <w:t>Learn a piece of music on a specific instrument/voice</w:t>
            </w:r>
          </w:p>
          <w:p w14:paraId="66BB4E02" w14:textId="711B8925" w:rsidR="00EB2E3E" w:rsidRPr="00336ADF" w:rsidRDefault="00EB2E3E" w:rsidP="00EE5FB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24" w:type="dxa"/>
          </w:tcPr>
          <w:p w14:paraId="3AAC9BA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39A0F9B7" w14:textId="77777777" w:rsidTr="00336ADF">
        <w:trPr>
          <w:trHeight w:val="573"/>
        </w:trPr>
        <w:tc>
          <w:tcPr>
            <w:tcW w:w="433" w:type="dxa"/>
          </w:tcPr>
          <w:p w14:paraId="488E105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D15F69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1EA17A3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55D98281" w14:textId="5899E979" w:rsidR="00477D64" w:rsidRPr="00336ADF" w:rsidRDefault="008241D0" w:rsidP="008241D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1D0">
              <w:rPr>
                <w:rFonts w:ascii="Arial" w:hAnsi="Arial" w:cs="Arial"/>
                <w:sz w:val="18"/>
                <w:szCs w:val="18"/>
              </w:rPr>
              <w:t>Rehearse successfully with a group, taking different roles and responsibilities</w:t>
            </w:r>
          </w:p>
        </w:tc>
        <w:tc>
          <w:tcPr>
            <w:tcW w:w="3024" w:type="dxa"/>
          </w:tcPr>
          <w:p w14:paraId="14707764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6A2B03A" w14:textId="77777777" w:rsidTr="00336ADF">
        <w:trPr>
          <w:trHeight w:val="654"/>
        </w:trPr>
        <w:tc>
          <w:tcPr>
            <w:tcW w:w="433" w:type="dxa"/>
          </w:tcPr>
          <w:p w14:paraId="504DE878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57DC1843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319BA5EC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1763E8C8" w14:textId="4179C651" w:rsidR="00EB2E3E" w:rsidRPr="00336ADF" w:rsidRDefault="008241D0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1D0">
              <w:rPr>
                <w:rFonts w:ascii="Arial" w:hAnsi="Arial" w:cs="Arial"/>
                <w:sz w:val="18"/>
                <w:szCs w:val="18"/>
              </w:rPr>
              <w:t>Perform a piece of music successfully as part of a group</w:t>
            </w:r>
          </w:p>
        </w:tc>
        <w:tc>
          <w:tcPr>
            <w:tcW w:w="3024" w:type="dxa"/>
          </w:tcPr>
          <w:p w14:paraId="6EE5F2DB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EF9DD" w14:textId="2E547AD6" w:rsidR="00262FA9" w:rsidRPr="00EB2E3E" w:rsidRDefault="00262FA9" w:rsidP="004D0AC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847"/>
        <w:gridCol w:w="3435"/>
        <w:gridCol w:w="2801"/>
      </w:tblGrid>
      <w:tr w:rsidR="00262FA9" w:rsidRPr="00EB2E3E" w14:paraId="43D12792" w14:textId="77777777" w:rsidTr="00336ADF">
        <w:trPr>
          <w:trHeight w:val="556"/>
        </w:trPr>
        <w:tc>
          <w:tcPr>
            <w:tcW w:w="847" w:type="dxa"/>
          </w:tcPr>
          <w:p w14:paraId="01981781" w14:textId="2CE3B711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435" w:type="dxa"/>
          </w:tcPr>
          <w:p w14:paraId="42CA698F" w14:textId="327C187F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2801" w:type="dxa"/>
          </w:tcPr>
          <w:p w14:paraId="6A40678B" w14:textId="72C1E981" w:rsidR="00262FA9" w:rsidRPr="004D0AC9" w:rsidRDefault="00FA02CD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262FA9" w:rsidRPr="00EB2E3E" w14:paraId="705B7004" w14:textId="77777777" w:rsidTr="00336ADF">
        <w:trPr>
          <w:trHeight w:val="586"/>
        </w:trPr>
        <w:tc>
          <w:tcPr>
            <w:tcW w:w="847" w:type="dxa"/>
          </w:tcPr>
          <w:p w14:paraId="49E7F158" w14:textId="45CED076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5" w:type="dxa"/>
          </w:tcPr>
          <w:p w14:paraId="1F3A991A" w14:textId="77777777" w:rsidR="008241D0" w:rsidRPr="008241D0" w:rsidRDefault="008241D0" w:rsidP="008241D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1D0">
              <w:rPr>
                <w:rFonts w:ascii="Arial" w:hAnsi="Arial" w:cs="Arial"/>
                <w:bCs/>
                <w:sz w:val="18"/>
                <w:szCs w:val="18"/>
              </w:rPr>
              <w:t>Group listening – Why are the Beatles so important? history of the Beatles and their cultural significance</w:t>
            </w:r>
          </w:p>
          <w:p w14:paraId="6222869F" w14:textId="268BA5A5" w:rsidR="00477D64" w:rsidRPr="004D0AC9" w:rsidRDefault="00477D64" w:rsidP="008241D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1" w:type="dxa"/>
          </w:tcPr>
          <w:p w14:paraId="619370CE" w14:textId="0678C262" w:rsidR="00262FA9" w:rsidRPr="00F50B64" w:rsidRDefault="008241D0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41D0">
              <w:rPr>
                <w:rFonts w:ascii="Arial" w:hAnsi="Arial" w:cs="Arial"/>
                <w:bCs/>
                <w:sz w:val="20"/>
                <w:szCs w:val="20"/>
              </w:rPr>
              <w:t>Genre, Merseybeat</w:t>
            </w:r>
            <w:r w:rsidR="00137F8A">
              <w:rPr>
                <w:rFonts w:ascii="Arial" w:hAnsi="Arial" w:cs="Arial"/>
                <w:bCs/>
                <w:sz w:val="20"/>
                <w:szCs w:val="20"/>
              </w:rPr>
              <w:t>, Beatlemania</w:t>
            </w:r>
          </w:p>
        </w:tc>
      </w:tr>
      <w:tr w:rsidR="00262FA9" w:rsidRPr="00EB2E3E" w14:paraId="4FC7B0F8" w14:textId="77777777" w:rsidTr="00336ADF">
        <w:trPr>
          <w:trHeight w:val="556"/>
        </w:trPr>
        <w:tc>
          <w:tcPr>
            <w:tcW w:w="847" w:type="dxa"/>
          </w:tcPr>
          <w:p w14:paraId="7EE539D8" w14:textId="2A201DA7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5" w:type="dxa"/>
          </w:tcPr>
          <w:p w14:paraId="6D94D645" w14:textId="77777777" w:rsidR="008241D0" w:rsidRPr="008241D0" w:rsidRDefault="008241D0" w:rsidP="008241D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1D0">
              <w:rPr>
                <w:rFonts w:ascii="Arial" w:hAnsi="Arial" w:cs="Arial"/>
                <w:bCs/>
                <w:sz w:val="18"/>
                <w:szCs w:val="18"/>
              </w:rPr>
              <w:t>Independent research task – pick a song/album/moment from the Beatles and discuss the importance of it [continued work as ILO]</w:t>
            </w:r>
          </w:p>
          <w:p w14:paraId="3AE8FEFE" w14:textId="1DF9CBCD" w:rsidR="00262FA9" w:rsidRPr="004D0AC9" w:rsidRDefault="00262FA9" w:rsidP="00927FC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1" w:type="dxa"/>
          </w:tcPr>
          <w:p w14:paraId="178B22EE" w14:textId="64D936D2" w:rsidR="00262FA9" w:rsidRPr="00F50B64" w:rsidRDefault="008241D0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41D0">
              <w:rPr>
                <w:rFonts w:ascii="Arial" w:hAnsi="Arial" w:cs="Arial"/>
                <w:bCs/>
                <w:sz w:val="20"/>
                <w:szCs w:val="20"/>
              </w:rPr>
              <w:t>subculture, British Invasion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album, </w:t>
            </w:r>
            <w:r w:rsidR="00137F8A">
              <w:rPr>
                <w:rFonts w:ascii="Arial" w:hAnsi="Arial" w:cs="Arial"/>
                <w:bCs/>
                <w:sz w:val="20"/>
                <w:szCs w:val="20"/>
              </w:rPr>
              <w:t>studio recording</w:t>
            </w:r>
          </w:p>
        </w:tc>
      </w:tr>
      <w:tr w:rsidR="00262FA9" w:rsidRPr="00EB2E3E" w14:paraId="2AF4CC52" w14:textId="77777777" w:rsidTr="00336ADF">
        <w:trPr>
          <w:trHeight w:val="556"/>
        </w:trPr>
        <w:tc>
          <w:tcPr>
            <w:tcW w:w="847" w:type="dxa"/>
          </w:tcPr>
          <w:p w14:paraId="3ADCEFE3" w14:textId="2D1E60E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35" w:type="dxa"/>
          </w:tcPr>
          <w:p w14:paraId="4C18733D" w14:textId="77777777" w:rsidR="008241D0" w:rsidRPr="008241D0" w:rsidRDefault="008241D0" w:rsidP="008241D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1D0">
              <w:rPr>
                <w:rFonts w:ascii="Arial" w:hAnsi="Arial" w:cs="Arial"/>
                <w:bCs/>
                <w:sz w:val="18"/>
                <w:szCs w:val="18"/>
              </w:rPr>
              <w:t>groups formed – select song to perform</w:t>
            </w:r>
          </w:p>
          <w:p w14:paraId="48EBB07B" w14:textId="130C2734" w:rsidR="00262FA9" w:rsidRPr="00EB2E3E" w:rsidRDefault="00262FA9" w:rsidP="006B4C3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14DE306F" w14:textId="4DC0A13B" w:rsidR="00262FA9" w:rsidRPr="00F50B64" w:rsidRDefault="008241D0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41D0">
              <w:rPr>
                <w:rFonts w:ascii="Arial" w:hAnsi="Arial" w:cs="Arial"/>
                <w:bCs/>
                <w:sz w:val="20"/>
                <w:szCs w:val="20"/>
              </w:rPr>
              <w:t>Sitar, Protest,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psychedelic,</w:t>
            </w:r>
            <w:r w:rsidR="00137F8A">
              <w:rPr>
                <w:rFonts w:ascii="Arial" w:hAnsi="Arial" w:cs="Arial"/>
                <w:bCs/>
                <w:sz w:val="20"/>
                <w:szCs w:val="20"/>
              </w:rPr>
              <w:t xml:space="preserve"> politics,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62FA9" w:rsidRPr="00EB2E3E" w14:paraId="4688772A" w14:textId="77777777" w:rsidTr="00336ADF">
        <w:trPr>
          <w:trHeight w:val="586"/>
        </w:trPr>
        <w:tc>
          <w:tcPr>
            <w:tcW w:w="847" w:type="dxa"/>
          </w:tcPr>
          <w:p w14:paraId="0C4F2FE6" w14:textId="0177E0C6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35" w:type="dxa"/>
          </w:tcPr>
          <w:p w14:paraId="12FE7F39" w14:textId="77777777" w:rsidR="008241D0" w:rsidRPr="008241D0" w:rsidRDefault="008241D0" w:rsidP="008241D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1D0">
              <w:rPr>
                <w:rFonts w:ascii="Arial" w:hAnsi="Arial" w:cs="Arial"/>
                <w:bCs/>
                <w:sz w:val="18"/>
                <w:szCs w:val="18"/>
              </w:rPr>
              <w:t>rehearsals of song – peer feedback of work in progress</w:t>
            </w:r>
          </w:p>
          <w:p w14:paraId="54ED3051" w14:textId="06A3FE23" w:rsidR="00262FA9" w:rsidRPr="00EB2E3E" w:rsidRDefault="00262FA9" w:rsidP="00A5235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2A63823F" w14:textId="0B1DD355" w:rsidR="00262FA9" w:rsidRPr="00F50B64" w:rsidRDefault="008241D0" w:rsidP="008241D0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241D0">
              <w:rPr>
                <w:rFonts w:ascii="Arial" w:hAnsi="Arial" w:cs="Arial"/>
                <w:bCs/>
                <w:sz w:val="20"/>
                <w:szCs w:val="20"/>
              </w:rPr>
              <w:t>Influence,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241D0">
              <w:rPr>
                <w:rFonts w:ascii="Arial" w:hAnsi="Arial" w:cs="Arial"/>
                <w:bCs/>
                <w:sz w:val="20"/>
                <w:szCs w:val="20"/>
              </w:rPr>
              <w:t>Cultural appropriation</w:t>
            </w:r>
            <w:r w:rsidR="00137F8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</w:tr>
      <w:tr w:rsidR="00262FA9" w:rsidRPr="00EB2E3E" w14:paraId="57B73AC3" w14:textId="77777777" w:rsidTr="00336ADF">
        <w:trPr>
          <w:trHeight w:val="556"/>
        </w:trPr>
        <w:tc>
          <w:tcPr>
            <w:tcW w:w="847" w:type="dxa"/>
          </w:tcPr>
          <w:p w14:paraId="7C505CA6" w14:textId="6EF6CC8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35" w:type="dxa"/>
          </w:tcPr>
          <w:p w14:paraId="31FF36B4" w14:textId="565E7FD6" w:rsidR="00262FA9" w:rsidRPr="00EB2E3E" w:rsidRDefault="008241D0" w:rsidP="00A523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1D0">
              <w:rPr>
                <w:rFonts w:ascii="Arial" w:hAnsi="Arial" w:cs="Arial"/>
                <w:bCs/>
                <w:sz w:val="18"/>
                <w:szCs w:val="18"/>
              </w:rPr>
              <w:t>Assessment of final performances – assessment of independent learning task</w:t>
            </w:r>
          </w:p>
        </w:tc>
        <w:tc>
          <w:tcPr>
            <w:tcW w:w="2801" w:type="dxa"/>
          </w:tcPr>
          <w:p w14:paraId="26E26E89" w14:textId="33A47552" w:rsidR="00262FA9" w:rsidRPr="00F50B64" w:rsidRDefault="008241D0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Performance, structure, dynamics, rhythm, </w:t>
            </w:r>
          </w:p>
        </w:tc>
      </w:tr>
    </w:tbl>
    <w:p w14:paraId="6178850F" w14:textId="2AEB0BDC" w:rsidR="00731520" w:rsidRPr="00EB2E3E" w:rsidRDefault="00731520" w:rsidP="0073152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20C6368" w14:textId="74C48B9E" w:rsidR="00262FA9" w:rsidRPr="00EB2E3E" w:rsidRDefault="00262FA9" w:rsidP="00B33B82">
      <w:pPr>
        <w:rPr>
          <w:rFonts w:ascii="Arial" w:hAnsi="Arial" w:cs="Arial"/>
          <w:b/>
          <w:bCs/>
          <w:u w:val="single"/>
        </w:rPr>
      </w:pPr>
    </w:p>
    <w:sectPr w:rsidR="00262FA9" w:rsidRPr="00EB2E3E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A9"/>
    <w:rsid w:val="000B51D4"/>
    <w:rsid w:val="00137F8A"/>
    <w:rsid w:val="00194C46"/>
    <w:rsid w:val="001E56DE"/>
    <w:rsid w:val="0022085D"/>
    <w:rsid w:val="00262FA9"/>
    <w:rsid w:val="00277302"/>
    <w:rsid w:val="00336ADF"/>
    <w:rsid w:val="00407E36"/>
    <w:rsid w:val="004759D9"/>
    <w:rsid w:val="00477D64"/>
    <w:rsid w:val="004869CA"/>
    <w:rsid w:val="004D0AC9"/>
    <w:rsid w:val="00520CD0"/>
    <w:rsid w:val="006375C2"/>
    <w:rsid w:val="006B4C38"/>
    <w:rsid w:val="00707419"/>
    <w:rsid w:val="00731520"/>
    <w:rsid w:val="008241D0"/>
    <w:rsid w:val="008F14BA"/>
    <w:rsid w:val="00927FC5"/>
    <w:rsid w:val="00A40676"/>
    <w:rsid w:val="00A5235D"/>
    <w:rsid w:val="00B33B82"/>
    <w:rsid w:val="00B914DF"/>
    <w:rsid w:val="00C4116D"/>
    <w:rsid w:val="00CD4324"/>
    <w:rsid w:val="00CD72C1"/>
    <w:rsid w:val="00D423C5"/>
    <w:rsid w:val="00EB2E3E"/>
    <w:rsid w:val="00EE5FBD"/>
    <w:rsid w:val="00F50B64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chartTrackingRefBased/>
  <w15:docId w15:val="{375D821F-6B29-4A3F-ACA1-147BB50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Hopwood, Ellie</cp:lastModifiedBy>
  <cp:revision>2</cp:revision>
  <cp:lastPrinted>2020-03-02T12:44:00Z</cp:lastPrinted>
  <dcterms:created xsi:type="dcterms:W3CDTF">2020-04-13T10:27:00Z</dcterms:created>
  <dcterms:modified xsi:type="dcterms:W3CDTF">2020-04-13T10:27:00Z</dcterms:modified>
</cp:coreProperties>
</file>