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2A26A4" w:rsidRPr="00950A63" w14:paraId="65B5D120" w14:textId="77777777" w:rsidTr="005B4FD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5B4FDE">
        <w:trPr>
          <w:trHeight w:val="357"/>
        </w:trPr>
        <w:tc>
          <w:tcPr>
            <w:tcW w:w="966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7F439A2B" w:rsidR="00A471A8" w:rsidRPr="002A1513" w:rsidRDefault="008961B8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does the prologue tell us about the key themes and ideas in the play? Why does Shakespeare give so much away? </w:t>
            </w:r>
          </w:p>
        </w:tc>
        <w:tc>
          <w:tcPr>
            <w:tcW w:w="1843" w:type="dxa"/>
          </w:tcPr>
          <w:p w14:paraId="053688F0" w14:textId="0D6F83FA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Translate the prologue</w:t>
            </w:r>
          </w:p>
        </w:tc>
        <w:tc>
          <w:tcPr>
            <w:tcW w:w="2213" w:type="dxa"/>
            <w:vMerge w:val="restart"/>
          </w:tcPr>
          <w:p w14:paraId="52317850" w14:textId="39B0425B" w:rsidR="00A471A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Conflict</w:t>
            </w:r>
          </w:p>
          <w:p w14:paraId="0E11B32F" w14:textId="77777777" w:rsid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0F69005" w14:textId="36C333A1" w:rsid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Oxymoron</w:t>
            </w:r>
          </w:p>
          <w:p w14:paraId="19F66E93" w14:textId="77777777" w:rsid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3431C68" w14:textId="0C5B73EB" w:rsid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Tyrant</w:t>
            </w:r>
          </w:p>
          <w:p w14:paraId="203BBE85" w14:textId="77777777" w:rsid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FA98521" w14:textId="6ED961AA" w:rsid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Benevolent</w:t>
            </w:r>
          </w:p>
          <w:p w14:paraId="2484A282" w14:textId="0F5B1080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394A59D" w14:textId="3509EFE7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Feud</w:t>
            </w:r>
          </w:p>
          <w:p w14:paraId="6075B03F" w14:textId="59453181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523316D" w14:textId="596BA909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Patriarch</w:t>
            </w:r>
          </w:p>
          <w:p w14:paraId="7760D447" w14:textId="1240AE37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66835B1" w14:textId="2E21828B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Misogynist</w:t>
            </w:r>
          </w:p>
          <w:p w14:paraId="57252F92" w14:textId="5699EAE2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9D4B884" w14:textId="7DCB53B9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Impulsive</w:t>
            </w:r>
          </w:p>
          <w:p w14:paraId="7CEE000F" w14:textId="7C57EE6B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4330455" w14:textId="4151E166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Procrastinate</w:t>
            </w:r>
          </w:p>
          <w:p w14:paraId="50991356" w14:textId="7D40E6EF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DE859B5" w14:textId="5C27DA4C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Sonnet</w:t>
            </w:r>
          </w:p>
          <w:p w14:paraId="14A88B8E" w14:textId="7FEE6DA6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6D0774F" w14:textId="7020145E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Prologue</w:t>
            </w:r>
          </w:p>
          <w:p w14:paraId="19BA49B8" w14:textId="1AAADD28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7F2FBAF" w14:textId="10A918B7" w:rsidR="002D5A74" w:rsidRDefault="002D5A74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soliloquy</w:t>
            </w:r>
          </w:p>
          <w:p w14:paraId="066B3C06" w14:textId="77777777" w:rsid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F715AC2" w14:textId="3565333B" w:rsidR="008961B8" w:rsidRP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A471A8" w:rsidRPr="00950A63" w14:paraId="711C4685" w14:textId="77777777" w:rsidTr="005B4FDE">
        <w:trPr>
          <w:trHeight w:val="357"/>
        </w:trPr>
        <w:tc>
          <w:tcPr>
            <w:tcW w:w="966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5F194549" w:rsidR="00A471A8" w:rsidRPr="002A1513" w:rsidRDefault="008961B8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Who’s who in the play? Family tree. </w:t>
            </w:r>
          </w:p>
        </w:tc>
        <w:tc>
          <w:tcPr>
            <w:tcW w:w="1843" w:type="dxa"/>
          </w:tcPr>
          <w:p w14:paraId="40038EEB" w14:textId="5D9C708E" w:rsidR="00A471A8" w:rsidRPr="00A471A8" w:rsidRDefault="008961B8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5B4FDE">
        <w:trPr>
          <w:trHeight w:val="357"/>
        </w:trPr>
        <w:tc>
          <w:tcPr>
            <w:tcW w:w="966" w:type="dxa"/>
          </w:tcPr>
          <w:p w14:paraId="64CA61B0" w14:textId="4388657E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 w:rsidR="005B4FDE"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18FC8B20" w:rsidR="00A471A8" w:rsidRPr="002A1513" w:rsidRDefault="008961B8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does the fight start at the beginning? How does Shakespeare present aggressive males?</w:t>
            </w:r>
          </w:p>
        </w:tc>
        <w:tc>
          <w:tcPr>
            <w:tcW w:w="1843" w:type="dxa"/>
          </w:tcPr>
          <w:p w14:paraId="383AECC2" w14:textId="3A840F1F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and extended write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5B4FDE">
        <w:trPr>
          <w:trHeight w:val="357"/>
        </w:trPr>
        <w:tc>
          <w:tcPr>
            <w:tcW w:w="966" w:type="dxa"/>
          </w:tcPr>
          <w:p w14:paraId="739B50AD" w14:textId="60C9AC1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5D1CA7BB" w:rsidR="00A471A8" w:rsidRPr="002A1513" w:rsidRDefault="008961B8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Why does Romeo speak in oxymorons? What impressions do we first get of him?</w:t>
            </w:r>
          </w:p>
        </w:tc>
        <w:tc>
          <w:tcPr>
            <w:tcW w:w="1843" w:type="dxa"/>
          </w:tcPr>
          <w:p w14:paraId="5BD06B29" w14:textId="08707662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 and questions.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5B4FDE">
        <w:trPr>
          <w:trHeight w:val="357"/>
        </w:trPr>
        <w:tc>
          <w:tcPr>
            <w:tcW w:w="966" w:type="dxa"/>
          </w:tcPr>
          <w:p w14:paraId="39CD5ECE" w14:textId="35651758" w:rsidR="00C64332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6EBB3E1B" w:rsidR="00A471A8" w:rsidRPr="002A1513" w:rsidRDefault="008961B8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Extended write: How is Romeo presented in the opening scene? </w:t>
            </w:r>
          </w:p>
        </w:tc>
        <w:tc>
          <w:tcPr>
            <w:tcW w:w="1843" w:type="dxa"/>
          </w:tcPr>
          <w:p w14:paraId="57A5F0F5" w14:textId="19EEA4C7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5B4FDE">
        <w:trPr>
          <w:trHeight w:val="357"/>
        </w:trPr>
        <w:tc>
          <w:tcPr>
            <w:tcW w:w="966" w:type="dxa"/>
          </w:tcPr>
          <w:p w14:paraId="5FEE7EC0" w14:textId="08A1A741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26539C98" w:rsidR="00A471A8" w:rsidRPr="002A1513" w:rsidRDefault="008961B8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first impressions do we get of Lord Capulet and his relationship with his daughter? </w:t>
            </w:r>
          </w:p>
        </w:tc>
        <w:tc>
          <w:tcPr>
            <w:tcW w:w="1843" w:type="dxa"/>
          </w:tcPr>
          <w:p w14:paraId="0E4E4197" w14:textId="083F2E1F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Annotations 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5B4FDE">
        <w:trPr>
          <w:trHeight w:val="502"/>
        </w:trPr>
        <w:tc>
          <w:tcPr>
            <w:tcW w:w="966" w:type="dxa"/>
            <w:shd w:val="clear" w:color="auto" w:fill="auto"/>
          </w:tcPr>
          <w:p w14:paraId="6EA49E95" w14:textId="4DFC4598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8&amp;9</w:t>
            </w:r>
          </w:p>
        </w:tc>
        <w:tc>
          <w:tcPr>
            <w:tcW w:w="4111" w:type="dxa"/>
            <w:shd w:val="clear" w:color="auto" w:fill="auto"/>
          </w:tcPr>
          <w:p w14:paraId="3C64B144" w14:textId="25FD757C" w:rsidR="00A471A8" w:rsidRPr="002A1513" w:rsidRDefault="008961B8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were women supposed to behave towards their fathers? Does Capulet (so far) behave like a conventional father? </w:t>
            </w:r>
          </w:p>
        </w:tc>
        <w:tc>
          <w:tcPr>
            <w:tcW w:w="1843" w:type="dxa"/>
            <w:shd w:val="clear" w:color="auto" w:fill="auto"/>
          </w:tcPr>
          <w:p w14:paraId="7DF15058" w14:textId="08DC760A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and 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33DBB2CA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2BB1C48A" w14:textId="030F6DA3" w:rsidR="00A471A8" w:rsidRPr="002A1513" w:rsidRDefault="008961B8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did the Elizabethans think about fate and destiny? How does this link to Romeo and the Capulet feast?</w:t>
            </w:r>
          </w:p>
        </w:tc>
        <w:tc>
          <w:tcPr>
            <w:tcW w:w="1843" w:type="dxa"/>
            <w:shd w:val="clear" w:color="auto" w:fill="auto"/>
          </w:tcPr>
          <w:p w14:paraId="5DCD9E13" w14:textId="362AEE46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 and questions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5A80C416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7ADC47C0" w14:textId="1B78E009" w:rsidR="00A471A8" w:rsidRPr="002A1513" w:rsidRDefault="008961B8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are our first impressions of Juliet? How does she behave when she first meets Romeo?</w:t>
            </w:r>
          </w:p>
        </w:tc>
        <w:tc>
          <w:tcPr>
            <w:tcW w:w="1843" w:type="dxa"/>
            <w:shd w:val="clear" w:color="auto" w:fill="auto"/>
          </w:tcPr>
          <w:p w14:paraId="6FB98EDA" w14:textId="5AF7825A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  <w:r w:rsidR="008961B8">
              <w:rPr>
                <w:sz w:val="20"/>
                <w:szCs w:val="20"/>
              </w:rPr>
              <w:t xml:space="preserve"> of key scene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5B4FDE">
        <w:trPr>
          <w:trHeight w:val="357"/>
        </w:trPr>
        <w:tc>
          <w:tcPr>
            <w:tcW w:w="966" w:type="dxa"/>
          </w:tcPr>
          <w:p w14:paraId="79183472" w14:textId="060158B0" w:rsidR="00A471A8" w:rsidRPr="00342CB9" w:rsidRDefault="008961B8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30A0FDAA" w14:textId="4AAB186E" w:rsidR="00A471A8" w:rsidRPr="002A1513" w:rsidRDefault="008961B8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Green pen improvements on extended writing tasks</w:t>
            </w:r>
          </w:p>
        </w:tc>
        <w:tc>
          <w:tcPr>
            <w:tcW w:w="1843" w:type="dxa"/>
          </w:tcPr>
          <w:p w14:paraId="2B302D2A" w14:textId="1D0724C6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Peer– green pen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604AD9FE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14&amp;15</w:t>
            </w:r>
          </w:p>
        </w:tc>
        <w:tc>
          <w:tcPr>
            <w:tcW w:w="4111" w:type="dxa"/>
            <w:shd w:val="clear" w:color="auto" w:fill="auto"/>
          </w:tcPr>
          <w:p w14:paraId="2D4CE878" w14:textId="18991BC6" w:rsidR="00A471A8" w:rsidRPr="002A1513" w:rsidRDefault="008961B8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The balcony scene – what does Shakespeare think of love?</w:t>
            </w:r>
          </w:p>
        </w:tc>
        <w:tc>
          <w:tcPr>
            <w:tcW w:w="1843" w:type="dxa"/>
            <w:shd w:val="clear" w:color="auto" w:fill="auto"/>
          </w:tcPr>
          <w:p w14:paraId="7A7EFDCF" w14:textId="2DE910FD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Annotations </w:t>
            </w:r>
            <w:r w:rsidR="006C3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5B4FDE">
        <w:trPr>
          <w:trHeight w:val="357"/>
        </w:trPr>
        <w:tc>
          <w:tcPr>
            <w:tcW w:w="966" w:type="dxa"/>
          </w:tcPr>
          <w:p w14:paraId="10585147" w14:textId="11A7C671" w:rsidR="00A471A8" w:rsidRPr="00342CB9" w:rsidRDefault="008961B8" w:rsidP="00276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2732D97A" w14:textId="7B0E0095" w:rsidR="00A471A8" w:rsidRPr="005B4FDE" w:rsidRDefault="00DD0AA6" w:rsidP="008E3DF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happens next? Why does Romeo kill Tybalt?</w:t>
            </w:r>
          </w:p>
        </w:tc>
        <w:tc>
          <w:tcPr>
            <w:tcW w:w="1843" w:type="dxa"/>
          </w:tcPr>
          <w:p w14:paraId="64CDD823" w14:textId="4EA5C640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5B4FDE">
        <w:trPr>
          <w:trHeight w:val="357"/>
        </w:trPr>
        <w:tc>
          <w:tcPr>
            <w:tcW w:w="966" w:type="dxa"/>
          </w:tcPr>
          <w:p w14:paraId="04AC6376" w14:textId="1297EDEA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17&amp;</w:t>
            </w:r>
            <w:r w:rsidR="00C6433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64704B68" w14:textId="4413CAC5" w:rsidR="00A471A8" w:rsidRPr="005B4FDE" w:rsidRDefault="00DD0AA6" w:rsidP="008E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Capulet’s relationship with his daughter become violent? </w:t>
            </w:r>
          </w:p>
        </w:tc>
        <w:tc>
          <w:tcPr>
            <w:tcW w:w="1843" w:type="dxa"/>
          </w:tcPr>
          <w:p w14:paraId="4309AEB2" w14:textId="37A5554F" w:rsidR="00A471A8" w:rsidRPr="00A471A8" w:rsidRDefault="00DD0AA6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Annotations and note making 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5B4FDE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23B13AF1" w14:textId="2205F5F2" w:rsidR="00A471A8" w:rsidRPr="00342CB9" w:rsidRDefault="002A1513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19&amp;</w:t>
            </w:r>
            <w:r w:rsidR="00A471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12EF9F4" w14:textId="26E84EF0" w:rsidR="00A471A8" w:rsidRPr="002A1513" w:rsidRDefault="008961B8" w:rsidP="005B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preparation and assessment: How is the relationship between Juliet and Lord Capulet presented?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37EDA4" w14:textId="67AA196C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5B4FDE">
        <w:trPr>
          <w:trHeight w:val="357"/>
        </w:trPr>
        <w:tc>
          <w:tcPr>
            <w:tcW w:w="966" w:type="dxa"/>
          </w:tcPr>
          <w:p w14:paraId="4D94E753" w14:textId="0A833DFA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4111" w:type="dxa"/>
          </w:tcPr>
          <w:p w14:paraId="647B3FDB" w14:textId="22A1BFC2" w:rsidR="00A471A8" w:rsidRPr="002A1513" w:rsidRDefault="00DD0AA6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in the rest of the play?</w:t>
            </w:r>
          </w:p>
        </w:tc>
        <w:tc>
          <w:tcPr>
            <w:tcW w:w="1843" w:type="dxa"/>
          </w:tcPr>
          <w:p w14:paraId="674D9331" w14:textId="6CCEC610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</w:t>
            </w:r>
            <w:r w:rsidR="00DD0AA6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5B4FDE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6B16C091" w14:textId="3C23951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2E67196" w14:textId="6EEC1AE1" w:rsidR="00A471A8" w:rsidRPr="00124EDD" w:rsidRDefault="002A1513" w:rsidP="00751F94">
            <w:pPr>
              <w:rPr>
                <w:sz w:val="20"/>
                <w:szCs w:val="20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Assessment Feedbac</w:t>
            </w:r>
            <w:r w:rsidR="005B4FDE">
              <w:rPr>
                <w:rFonts w:eastAsia="Times New Roman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DA07710" w14:textId="3D320C60" w:rsidR="00A471A8" w:rsidRPr="00A471A8" w:rsidRDefault="00E2614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0F65D63D" w:rsidR="001D28E5" w:rsidRDefault="008961B8">
      <w:r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130FA838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2298C3F1">
                <wp:simplePos x="0" y="0"/>
                <wp:positionH relativeFrom="margin">
                  <wp:posOffset>-496570</wp:posOffset>
                </wp:positionH>
                <wp:positionV relativeFrom="paragraph">
                  <wp:posOffset>57912</wp:posOffset>
                </wp:positionV>
                <wp:extent cx="9089409" cy="504967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50496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2B2DC647"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124ED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61B8" w:rsidRPr="008961B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Shakespeare: Romeo and 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pt;margin-top:4.55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" fillcolor="#ed7d31 [3205]">
                <v:textbox>
                  <w:txbxContent>
                    <w:p w14:paraId="58BE09AF" w14:textId="2B2DC647" w:rsidR="004D74D4" w:rsidRPr="00751F94" w:rsidRDefault="00950A63" w:rsidP="00751F94">
                      <w:pPr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AE52DB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Curriculum Intent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Year </w:t>
                      </w:r>
                      <w:r w:rsidR="00124ED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D74D4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Unit:</w:t>
                      </w:r>
                      <w:r w:rsidR="00475929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961B8" w:rsidRPr="008961B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Shakespeare: Romeo and 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p w14:paraId="72EE4790" w14:textId="77777777" w:rsidR="00147B92" w:rsidRPr="00950A63" w:rsidRDefault="002D5A74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E3164"/>
    <w:rsid w:val="00475929"/>
    <w:rsid w:val="004D74D4"/>
    <w:rsid w:val="0059565E"/>
    <w:rsid w:val="005B4FDE"/>
    <w:rsid w:val="006128E7"/>
    <w:rsid w:val="0063293F"/>
    <w:rsid w:val="00654DBF"/>
    <w:rsid w:val="006658A4"/>
    <w:rsid w:val="006C3323"/>
    <w:rsid w:val="006F7050"/>
    <w:rsid w:val="00751F94"/>
    <w:rsid w:val="007D507E"/>
    <w:rsid w:val="008961B8"/>
    <w:rsid w:val="00897A90"/>
    <w:rsid w:val="008C5990"/>
    <w:rsid w:val="008E3DFD"/>
    <w:rsid w:val="00950A63"/>
    <w:rsid w:val="00991ABB"/>
    <w:rsid w:val="00A471A8"/>
    <w:rsid w:val="00A529B0"/>
    <w:rsid w:val="00A8217D"/>
    <w:rsid w:val="00AB7855"/>
    <w:rsid w:val="00AE52DB"/>
    <w:rsid w:val="00B333FC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3</cp:revision>
  <cp:lastPrinted>2020-01-11T18:59:00Z</cp:lastPrinted>
  <dcterms:created xsi:type="dcterms:W3CDTF">2020-04-23T22:45:00Z</dcterms:created>
  <dcterms:modified xsi:type="dcterms:W3CDTF">2020-04-23T22:47:00Z</dcterms:modified>
</cp:coreProperties>
</file>