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2D0EAF" w:rsidR="00960BBB" w:rsidRDefault="00960BBB" w14:paraId="23387BDF" w14:textId="4AC0F34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960BBB" w:rsidR="00960BBB" w:rsidRDefault="00960BBB" w14:paraId="1B01F593" w14:textId="56F8624A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:rsidRPr="002D0EAF" w:rsidR="00960BBB" w:rsidP="00960BBB" w:rsidRDefault="00960BBB" w14:paraId="3536C685" w14:textId="001083B2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:rsidRPr="002D0EAF" w:rsidR="00960BBB" w:rsidP="00960BBB" w:rsidRDefault="00960BBB" w14:paraId="7E0EE3DB" w14:textId="56790AE3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B71BB9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LB/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Drama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AB3150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r w:rsidR="00B71BB9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MEFAAGAAgA&#10;AAAhAOJVcL3gAAAACgEAAA8AAABkcnMvZG93bnJldi54bWxMj0FLw0AQhe+C/2EZwVu7iTFiYjal&#10;FPVUBFtBvE2z0yQ0uxuy2yT9905PepvH+3jzXrGaTSdGGnzrrIJ4GYEgWznd2lrB1/5t8QzCB7Qa&#10;O2dJwYU8rMrbmwJz7Sb7SeMu1IJDrM9RQRNCn0vpq4YM+qXrybJ3dIPBwHKopR5w4nDTyYcoepIG&#10;W8sfGuxp01B12p2NgvcJp3USv47b03Fz+dmnH9/bmJS6v5vXLyACzeEPhmt9rg4ldzq4s9VedAoW&#10;cZIyqiDLeBMD2WPKx0FBcnVkWcj/E8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yLqQvbBQAAchoAAA4AAAAAAAAAAAAAAAAAOgIAAGRycy9lMm9Eb2MueG1s&#10;UEsBAi0ACgAAAAAAAAAhAGNkTZd4GgAAeBoAABQAAAAAAAAAAAAAAAAAQQgAAGRycy9tZWRpYS9p&#10;bWFnZTEucG5nUEsBAi0AFAAGAAgAAAAhAOJVcL3gAAAACgEAAA8AAAAAAAAAAAAAAAAA6yIAAGRy&#10;cy9kb3ducmV2LnhtbFBLAQItABQABgAIAAAAIQCqJg6+vAAAACEBAAAZAAAAAAAAAAAAAAAAAPgj&#10;AABkcnMvX3JlbHMvZTJvRG9jLnhtbC5yZWxzUEsFBgAAAAAGAAYAfAEAAOskAAAAAA==&#10;">
                <v:rect id="Rectangle 174" style="position:absolute;width:32186;height:14886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2494;height:8321" coordsize="14721,10241" coordorigin="228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6;width:14721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554;top:4000;width:31635;height:14840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2D0EAF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:rsidRPr="002D0EAF" w:rsidR="00960BBB" w:rsidP="00960BBB" w:rsidRDefault="00960BBB" w14:paraId="7E0EE3DB" w14:textId="56790AE3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 xml:space="preserve">: </w:t>
                        </w:r>
                        <w:r w:rsidR="00B71BB9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LB/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Drama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AB3150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r w:rsidR="00B71BB9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B71BB9">
        <w:rPr>
          <w:b/>
          <w:bCs/>
          <w:color w:val="1F3864" w:themeColor="accent1" w:themeShade="80"/>
          <w:sz w:val="32"/>
          <w:szCs w:val="32"/>
        </w:rPr>
        <w:t xml:space="preserve"> Storytelling</w:t>
      </w:r>
    </w:p>
    <w:p w:rsidR="00960BBB" w:rsidP="079D97D1" w:rsidRDefault="00960BBB" w14:paraId="56EBCD5F" w14:textId="390095E1">
      <w:pPr>
        <w:rPr>
          <w:highlight w:val="yellow"/>
        </w:rPr>
      </w:pPr>
      <w:r w:rsidRPr="079D97D1" w:rsidR="53333BCB">
        <w:rPr>
          <w:highlight w:val="yellow"/>
        </w:rPr>
        <w:t>Golden Nugget: To develop understanding of analysing</w:t>
      </w:r>
      <w:r w:rsidRPr="079D97D1" w:rsidR="7FA77821">
        <w:rPr>
          <w:highlight w:val="yellow"/>
        </w:rPr>
        <w:t xml:space="preserve"> and </w:t>
      </w:r>
      <w:r w:rsidRPr="079D97D1" w:rsidR="53333BCB">
        <w:rPr>
          <w:highlight w:val="yellow"/>
        </w:rPr>
        <w:t>evaluating Live Theatre using a writing frame to assist learning.</w:t>
      </w:r>
      <w:r w:rsidR="53333BCB">
        <w:rPr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:rsidTr="00960BBB" w14:paraId="684A7608" w14:textId="77777777">
        <w:tc>
          <w:tcPr>
            <w:tcW w:w="988" w:type="dxa"/>
          </w:tcPr>
          <w:p w:rsidRPr="00960BBB" w:rsidR="00960BBB" w:rsidRDefault="00960BBB" w14:paraId="04D57818" w14:textId="38482F6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:rsidRPr="00960BBB" w:rsidR="00960BBB" w:rsidRDefault="00960BBB" w14:paraId="50CD1FD1" w14:textId="614A0F19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:rsidTr="00960BBB" w14:paraId="0F96AA42" w14:textId="77777777">
        <w:tc>
          <w:tcPr>
            <w:tcW w:w="988" w:type="dxa"/>
          </w:tcPr>
          <w:p w:rsidR="00960BBB" w:rsidRDefault="00960BBB" w14:paraId="0B9EFA55" w14:textId="09E24F4C">
            <w:r>
              <w:t>1</w:t>
            </w:r>
          </w:p>
        </w:tc>
        <w:tc>
          <w:tcPr>
            <w:tcW w:w="3520" w:type="dxa"/>
          </w:tcPr>
          <w:p w:rsidR="00960BBB" w:rsidRDefault="008C117F" w14:paraId="6CF65828" w14:textId="571FB130">
            <w:r>
              <w:t xml:space="preserve">Understanding that every culture has </w:t>
            </w:r>
            <w:proofErr w:type="spellStart"/>
            <w:proofErr w:type="gramStart"/>
            <w:r>
              <w:t>it’s</w:t>
            </w:r>
            <w:proofErr w:type="spellEnd"/>
            <w:proofErr w:type="gramEnd"/>
            <w:r>
              <w:t xml:space="preserve"> own stories.  Considering our own culture &amp; how we learnt stories in our childhood</w:t>
            </w:r>
          </w:p>
        </w:tc>
        <w:tc>
          <w:tcPr>
            <w:tcW w:w="2254" w:type="dxa"/>
          </w:tcPr>
          <w:p w:rsidR="00960BBB" w:rsidRDefault="00B71BB9" w14:paraId="41A0E919" w14:textId="50BA95A8">
            <w:proofErr w:type="spellStart"/>
            <w:proofErr w:type="gramStart"/>
            <w:r>
              <w:t>oracy</w:t>
            </w:r>
            <w:proofErr w:type="spellEnd"/>
            <w:r w:rsidR="00AB3150">
              <w:t xml:space="preserve"> </w:t>
            </w:r>
            <w:r>
              <w:t>,</w:t>
            </w:r>
            <w:proofErr w:type="gramEnd"/>
            <w:r>
              <w:t xml:space="preserve"> using effective spoken language</w:t>
            </w:r>
            <w:r w:rsidR="008C117F">
              <w:t>, Role on the Wall, marking the moment</w:t>
            </w:r>
            <w:r w:rsidR="00E917A7">
              <w:t xml:space="preserve"> (GCSE C1, C2) EEF 1,2,6</w:t>
            </w:r>
          </w:p>
        </w:tc>
        <w:tc>
          <w:tcPr>
            <w:tcW w:w="2254" w:type="dxa"/>
          </w:tcPr>
          <w:p w:rsidR="00960BBB" w:rsidRDefault="00B71BB9" w14:paraId="551B3394" w14:textId="14809E38">
            <w:r>
              <w:t xml:space="preserve">Reminiscence, </w:t>
            </w:r>
            <w:r w:rsidR="008C117F">
              <w:t>character, storytelling</w:t>
            </w:r>
          </w:p>
        </w:tc>
      </w:tr>
      <w:tr w:rsidR="00960BBB" w:rsidTr="00960BBB" w14:paraId="00383EFB" w14:textId="77777777">
        <w:tc>
          <w:tcPr>
            <w:tcW w:w="988" w:type="dxa"/>
          </w:tcPr>
          <w:p w:rsidR="00960BBB" w:rsidRDefault="00960BBB" w14:paraId="220E5243" w14:textId="4A08C344">
            <w:r>
              <w:t>2</w:t>
            </w:r>
          </w:p>
        </w:tc>
        <w:tc>
          <w:tcPr>
            <w:tcW w:w="3520" w:type="dxa"/>
          </w:tcPr>
          <w:p w:rsidR="00960BBB" w:rsidRDefault="00310BBF" w14:paraId="1A76953B" w14:textId="0E43E47A">
            <w:r>
              <w:t>Planning a structured story</w:t>
            </w:r>
            <w:r w:rsidR="008667E1">
              <w:t xml:space="preserve"> based on our own knowledge.  Developing a structured story as a class using spoken language.  Creative writing</w:t>
            </w:r>
          </w:p>
        </w:tc>
        <w:tc>
          <w:tcPr>
            <w:tcW w:w="2254" w:type="dxa"/>
          </w:tcPr>
          <w:p w:rsidR="00960BBB" w:rsidRDefault="00310BBF" w14:paraId="5247B773" w14:textId="39115AAC">
            <w:proofErr w:type="spellStart"/>
            <w:r>
              <w:t>Oracy</w:t>
            </w:r>
            <w:proofErr w:type="spellEnd"/>
            <w:r w:rsidR="008667E1">
              <w:t xml:space="preserve">, storytelling, </w:t>
            </w:r>
            <w:proofErr w:type="gramStart"/>
            <w:r w:rsidR="008667E1">
              <w:t>team work</w:t>
            </w:r>
            <w:proofErr w:type="gramEnd"/>
            <w:r w:rsidR="008667E1">
              <w:t>, developing ideas, improvisation, Creative Writing</w:t>
            </w:r>
            <w:r w:rsidR="00E917A7">
              <w:t xml:space="preserve"> (GCSE C1, C2) EEF 1,2,4,6</w:t>
            </w:r>
          </w:p>
        </w:tc>
        <w:tc>
          <w:tcPr>
            <w:tcW w:w="2254" w:type="dxa"/>
          </w:tcPr>
          <w:p w:rsidR="00960BBB" w:rsidRDefault="008667E1" w14:paraId="24558767" w14:textId="0135416F">
            <w:r>
              <w:t xml:space="preserve">Collective Responsibility, Fairy Story, </w:t>
            </w:r>
            <w:r w:rsidR="00AB3150">
              <w:t xml:space="preserve">Spontaneous improvisation, characterisation, </w:t>
            </w:r>
          </w:p>
        </w:tc>
      </w:tr>
      <w:tr w:rsidR="00960BBB" w:rsidTr="00960BBB" w14:paraId="4BD1BE7F" w14:textId="77777777">
        <w:tc>
          <w:tcPr>
            <w:tcW w:w="988" w:type="dxa"/>
          </w:tcPr>
          <w:p w:rsidR="00960BBB" w:rsidRDefault="00960BBB" w14:paraId="08D4DE61" w14:textId="4D37EB6F">
            <w:r>
              <w:t>3</w:t>
            </w:r>
          </w:p>
        </w:tc>
        <w:tc>
          <w:tcPr>
            <w:tcW w:w="3520" w:type="dxa"/>
          </w:tcPr>
          <w:p w:rsidR="00960BBB" w:rsidRDefault="00AB3150" w14:paraId="6963F5BF" w14:textId="1E34D327">
            <w:r>
              <w:t xml:space="preserve"> </w:t>
            </w:r>
            <w:r w:rsidR="008667E1">
              <w:t>Writing a creative story focusing on effective vocabulary</w:t>
            </w:r>
            <w:r w:rsidR="004E4FE6">
              <w:t>, characters, storytelling</w:t>
            </w:r>
            <w:r w:rsidR="00874C71">
              <w:t>. Evaluating and editing our own work</w:t>
            </w:r>
          </w:p>
        </w:tc>
        <w:tc>
          <w:tcPr>
            <w:tcW w:w="2254" w:type="dxa"/>
          </w:tcPr>
          <w:p w:rsidR="00960BBB" w:rsidRDefault="004E4FE6" w14:paraId="3AD785AE" w14:textId="21E8D46A">
            <w:r>
              <w:t xml:space="preserve">Creative writing, </w:t>
            </w:r>
            <w:r w:rsidR="00515C34">
              <w:t xml:space="preserve">developing </w:t>
            </w:r>
            <w:r>
              <w:t>char</w:t>
            </w:r>
            <w:r w:rsidR="00515C34">
              <w:t>a</w:t>
            </w:r>
            <w:r>
              <w:t>cter</w:t>
            </w:r>
            <w:r w:rsidR="00515C34">
              <w:t>s,</w:t>
            </w:r>
            <w:r w:rsidR="00125E8D">
              <w:t xml:space="preserve"> </w:t>
            </w:r>
            <w:proofErr w:type="spellStart"/>
            <w:r w:rsidR="00125E8D">
              <w:t xml:space="preserve">self </w:t>
            </w:r>
            <w:proofErr w:type="gramStart"/>
            <w:r w:rsidR="00125E8D">
              <w:t>evaluation</w:t>
            </w:r>
            <w:proofErr w:type="spellEnd"/>
            <w:r w:rsidR="00515C34">
              <w:t xml:space="preserve"> </w:t>
            </w:r>
            <w:r w:rsidR="00E917A7">
              <w:t xml:space="preserve"> (</w:t>
            </w:r>
            <w:proofErr w:type="gramEnd"/>
            <w:r w:rsidR="00E917A7">
              <w:t>GCSE C1) EEF 1,2,4,6</w:t>
            </w:r>
          </w:p>
        </w:tc>
        <w:tc>
          <w:tcPr>
            <w:tcW w:w="2254" w:type="dxa"/>
          </w:tcPr>
          <w:p w:rsidR="00960BBB" w:rsidRDefault="004E4FE6" w14:paraId="793044F1" w14:textId="655598B1">
            <w:r>
              <w:t xml:space="preserve">Developing storytelling, </w:t>
            </w:r>
            <w:r w:rsidR="00125E8D">
              <w:t>E</w:t>
            </w:r>
            <w:r>
              <w:t>ffective vocabulary</w:t>
            </w:r>
          </w:p>
        </w:tc>
      </w:tr>
      <w:tr w:rsidR="00960BBB" w:rsidTr="00960BBB" w14:paraId="156B6477" w14:textId="77777777">
        <w:tc>
          <w:tcPr>
            <w:tcW w:w="988" w:type="dxa"/>
          </w:tcPr>
          <w:p w:rsidR="00960BBB" w:rsidRDefault="00960BBB" w14:paraId="4885EC2C" w14:textId="754FD218">
            <w:r>
              <w:t>4</w:t>
            </w:r>
          </w:p>
        </w:tc>
        <w:tc>
          <w:tcPr>
            <w:tcW w:w="3520" w:type="dxa"/>
          </w:tcPr>
          <w:p w:rsidR="00960BBB" w:rsidRDefault="00515C34" w14:paraId="54C22C40" w14:textId="79EEFBAE">
            <w:r>
              <w:t xml:space="preserve">Learning how to create a script from a piece of creative writing. Using existing literature to model </w:t>
            </w:r>
          </w:p>
        </w:tc>
        <w:tc>
          <w:tcPr>
            <w:tcW w:w="2254" w:type="dxa"/>
          </w:tcPr>
          <w:p w:rsidR="00960BBB" w:rsidRDefault="00874C71" w14:paraId="38286C0A" w14:textId="38705153">
            <w:r>
              <w:t xml:space="preserve">Adapting text, structuring the layout of a script </w:t>
            </w:r>
            <w:r w:rsidR="00E917A7">
              <w:t>(GCSE C</w:t>
            </w:r>
            <w:proofErr w:type="gramStart"/>
            <w:r w:rsidR="00E917A7">
              <w:t>1,C</w:t>
            </w:r>
            <w:proofErr w:type="gramEnd"/>
            <w:r w:rsidR="00E917A7">
              <w:t>2) EEF</w:t>
            </w:r>
          </w:p>
        </w:tc>
        <w:tc>
          <w:tcPr>
            <w:tcW w:w="2254" w:type="dxa"/>
          </w:tcPr>
          <w:p w:rsidR="00960BBB" w:rsidRDefault="00874C71" w14:paraId="01C59ED8" w14:textId="7505FA7A">
            <w:r>
              <w:t>Script, literature, film trailer, adapting</w:t>
            </w:r>
          </w:p>
        </w:tc>
      </w:tr>
      <w:tr w:rsidR="00960BBB" w:rsidTr="00960BBB" w14:paraId="0313F29F" w14:textId="77777777">
        <w:tc>
          <w:tcPr>
            <w:tcW w:w="988" w:type="dxa"/>
          </w:tcPr>
          <w:p w:rsidR="00960BBB" w:rsidRDefault="00960BBB" w14:paraId="53F9F236" w14:textId="123BDB95">
            <w:r>
              <w:t>5</w:t>
            </w:r>
          </w:p>
        </w:tc>
        <w:tc>
          <w:tcPr>
            <w:tcW w:w="3520" w:type="dxa"/>
          </w:tcPr>
          <w:p w:rsidR="00960BBB" w:rsidRDefault="004E4FE6" w14:paraId="36CDEF50" w14:textId="6915670C">
            <w:r>
              <w:t>Understanding another culture and their storytelling traditions</w:t>
            </w:r>
            <w:r w:rsidR="00515C34">
              <w:t>.  Developing our understanding of creating a script</w:t>
            </w:r>
          </w:p>
        </w:tc>
        <w:tc>
          <w:tcPr>
            <w:tcW w:w="2254" w:type="dxa"/>
          </w:tcPr>
          <w:p w:rsidR="00960BBB" w:rsidP="00AB3150" w:rsidRDefault="00874C71" w14:paraId="1562A6E8" w14:textId="0024A515">
            <w:r>
              <w:t xml:space="preserve">Developing a cultural appreciation of a different group of people, </w:t>
            </w:r>
            <w:proofErr w:type="gramStart"/>
            <w:r>
              <w:t>Reading</w:t>
            </w:r>
            <w:proofErr w:type="gramEnd"/>
            <w:r>
              <w:t xml:space="preserve"> stories from another culture, Consolidating writing scripts, </w:t>
            </w:r>
            <w:r w:rsidR="00E917A7">
              <w:t>(GCSE C1) EEF 1,2,3,4,5,6,7</w:t>
            </w:r>
          </w:p>
        </w:tc>
        <w:tc>
          <w:tcPr>
            <w:tcW w:w="2254" w:type="dxa"/>
          </w:tcPr>
          <w:p w:rsidR="00960BBB" w:rsidRDefault="003546C5" w14:paraId="04A9D9C4" w14:textId="39C89310">
            <w:r>
              <w:t xml:space="preserve">Culture, Maori, Haka, Respect, </w:t>
            </w:r>
          </w:p>
        </w:tc>
      </w:tr>
      <w:tr w:rsidR="00960BBB" w:rsidTr="00960BBB" w14:paraId="03F45DDE" w14:textId="77777777">
        <w:tc>
          <w:tcPr>
            <w:tcW w:w="988" w:type="dxa"/>
          </w:tcPr>
          <w:p w:rsidR="00960BBB" w:rsidRDefault="00960BBB" w14:paraId="2F4F7D01" w14:textId="1D639628">
            <w:r>
              <w:t>6</w:t>
            </w:r>
          </w:p>
        </w:tc>
        <w:tc>
          <w:tcPr>
            <w:tcW w:w="3520" w:type="dxa"/>
          </w:tcPr>
          <w:p w:rsidR="00960BBB" w:rsidRDefault="004E4FE6" w14:paraId="177B4E88" w14:textId="5D756761">
            <w:r>
              <w:t>Watching a recording of a piece of live theatre</w:t>
            </w:r>
            <w:r w:rsidR="00874C71">
              <w:t xml:space="preserve"> </w:t>
            </w:r>
            <w:proofErr w:type="gramStart"/>
            <w:r w:rsidR="00874C71">
              <w:t>in order to</w:t>
            </w:r>
            <w:proofErr w:type="gramEnd"/>
            <w:r w:rsidR="00874C71">
              <w:t xml:space="preserve"> write a theatre review.  Developing understanding of what is required for this and creating a notes sheet</w:t>
            </w:r>
          </w:p>
        </w:tc>
        <w:tc>
          <w:tcPr>
            <w:tcW w:w="2254" w:type="dxa"/>
          </w:tcPr>
          <w:p w:rsidR="00960BBB" w:rsidP="00BD2397" w:rsidRDefault="00874C71" w14:paraId="7080869A" w14:textId="33616586">
            <w:r>
              <w:t xml:space="preserve">Watching live theatre, structured note taking, critical appreciation </w:t>
            </w:r>
            <w:r w:rsidR="004E4FE6">
              <w:t>(GCSE C3)</w:t>
            </w:r>
            <w:r w:rsidR="00E917A7">
              <w:t xml:space="preserve"> EEF 1,2,4,6</w:t>
            </w:r>
          </w:p>
        </w:tc>
        <w:tc>
          <w:tcPr>
            <w:tcW w:w="2254" w:type="dxa"/>
          </w:tcPr>
          <w:p w:rsidR="00960BBB" w:rsidRDefault="00BD2397" w14:paraId="0DB8C1ED" w14:textId="10A42F14">
            <w:r>
              <w:t>Evaluate, performance skills, audience</w:t>
            </w:r>
            <w:r w:rsidR="00874C71">
              <w:t>, cultural appreciation</w:t>
            </w:r>
          </w:p>
        </w:tc>
      </w:tr>
      <w:tr w:rsidR="00B71BB9" w:rsidTr="00960BBB" w14:paraId="409FAFCD" w14:textId="77777777">
        <w:tc>
          <w:tcPr>
            <w:tcW w:w="988" w:type="dxa"/>
          </w:tcPr>
          <w:p w:rsidR="00B71BB9" w:rsidRDefault="003546C5" w14:paraId="3672F729" w14:textId="78349FE9">
            <w:r>
              <w:t>7</w:t>
            </w:r>
          </w:p>
        </w:tc>
        <w:tc>
          <w:tcPr>
            <w:tcW w:w="3520" w:type="dxa"/>
          </w:tcPr>
          <w:p w:rsidR="00B71BB9" w:rsidRDefault="00874C71" w14:paraId="7380BC5B" w14:textId="075ADDA5">
            <w:r>
              <w:t>Writing a live theatre review using notes created from last lesson.  Using a writing frame to help structure to develop this skill</w:t>
            </w:r>
          </w:p>
        </w:tc>
        <w:tc>
          <w:tcPr>
            <w:tcW w:w="2254" w:type="dxa"/>
          </w:tcPr>
          <w:p w:rsidR="00B71BB9" w:rsidP="00BD2397" w:rsidRDefault="00874C71" w14:paraId="2CC6E572" w14:textId="7031166C">
            <w:r>
              <w:t>Analysing and evaluating live theatre. Using a writing frame to write a live theatre review (GCSE C3)</w:t>
            </w:r>
            <w:r w:rsidR="00E917A7">
              <w:t xml:space="preserve"> EEF 1,2,3,4,5,6,7</w:t>
            </w:r>
          </w:p>
        </w:tc>
        <w:tc>
          <w:tcPr>
            <w:tcW w:w="2254" w:type="dxa"/>
          </w:tcPr>
          <w:p w:rsidR="00B71BB9" w:rsidRDefault="00874C71" w14:paraId="655D1FF4" w14:textId="2099C5EE">
            <w:r>
              <w:t>Evaluate, performance skills, audience, cultural appreciation</w:t>
            </w:r>
          </w:p>
        </w:tc>
      </w:tr>
    </w:tbl>
    <w:p w:rsidR="00960BBB" w:rsidRDefault="00960BBB" w14:paraId="76A65FA4" w14:textId="77777777"/>
    <w:sectPr w:rsidR="00960B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hideSpellingErrors/>
  <w:hideGrammaticalErrors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B2EAB"/>
    <w:rsid w:val="001161F9"/>
    <w:rsid w:val="00125E8D"/>
    <w:rsid w:val="00142833"/>
    <w:rsid w:val="00147D11"/>
    <w:rsid w:val="002C7546"/>
    <w:rsid w:val="002D0EAF"/>
    <w:rsid w:val="00310BBF"/>
    <w:rsid w:val="003546C5"/>
    <w:rsid w:val="004E4FE6"/>
    <w:rsid w:val="00515C34"/>
    <w:rsid w:val="00640338"/>
    <w:rsid w:val="00695F56"/>
    <w:rsid w:val="008667E1"/>
    <w:rsid w:val="00874C71"/>
    <w:rsid w:val="008B176F"/>
    <w:rsid w:val="008C117F"/>
    <w:rsid w:val="009244A9"/>
    <w:rsid w:val="00960BBB"/>
    <w:rsid w:val="009E34CE"/>
    <w:rsid w:val="00AA1054"/>
    <w:rsid w:val="00AB3150"/>
    <w:rsid w:val="00B71BB9"/>
    <w:rsid w:val="00BD2397"/>
    <w:rsid w:val="00D9614B"/>
    <w:rsid w:val="00E917A7"/>
    <w:rsid w:val="00F74C56"/>
    <w:rsid w:val="00FB0D42"/>
    <w:rsid w:val="079D97D1"/>
    <w:rsid w:val="53333BCB"/>
    <w:rsid w:val="5487C3C3"/>
    <w:rsid w:val="6E527B81"/>
    <w:rsid w:val="7FA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4048C-DDF4-46C1-8AE8-926B2F10C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DE7F8-A092-46BE-9D1D-5D88493F9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CD4E9-7339-4F97-BCA1-241C785192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7</cp:revision>
  <dcterms:created xsi:type="dcterms:W3CDTF">2020-09-06T07:49:00Z</dcterms:created>
  <dcterms:modified xsi:type="dcterms:W3CDTF">2020-11-04T09:14:21Z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