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2710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F6070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A938B4B" w14:textId="2E3616BB" w:rsidR="00771776" w:rsidRDefault="00C365BC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Citizenship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2615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49539795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EB1914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" fillcolor="#5b9bd5" strokecolor="black [0]" strokeweight="2pt">
                <v:shadow color="black [0]"/>
                <v:textbox inset="2.88pt,2.88pt,2.88pt,2.88pt">
                  <w:txbxContent>
                    <w:p w14:paraId="3E2F6070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A938B4B" w14:textId="2E3616BB" w:rsidR="00771776" w:rsidRDefault="00C365BC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Citizenship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261517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49539795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EB1914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0145840B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2DE7F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289E17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3BBEF033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E7498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FB937C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5D52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DE786E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EDF04C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119F02" w14:textId="77777777"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is the Law?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0DD85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310F1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1CD9D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3CCF8B1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C7D635" w14:textId="77777777"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is the purpose of the Law?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718FC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A503E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92B8F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757B5CB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18C323" w14:textId="77777777"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How is the law split?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02C2E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FBB95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01FE0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E8AE697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A089DC" w14:textId="77777777" w:rsidR="00771776" w:rsidRDefault="00C365BC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are the sources o</w:t>
            </w:r>
            <w:r w:rsidRPr="00C365BC">
              <w:rPr>
                <w14:ligatures w14:val="none"/>
              </w:rPr>
              <w:t>f the Law?</w:t>
            </w:r>
            <w:r>
              <w:rPr>
                <w14:ligatures w14:val="none"/>
              </w:rPr>
              <w:t xml:space="preserve"> Part 1: The Constitution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D58B5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509C2B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84039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3FA82417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BCF8D0" w14:textId="77777777"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are the sources of t</w:t>
            </w:r>
            <w:r>
              <w:rPr>
                <w14:ligatures w14:val="none"/>
              </w:rPr>
              <w:t>he Law? Part 1: Law-Making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A201C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2A19D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2D231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33985E5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7D4E10" w14:textId="77777777" w:rsidR="008F79DA" w:rsidRDefault="00C365BC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How does the law </w:t>
            </w:r>
            <w:r w:rsidRPr="00C365BC">
              <w:rPr>
                <w14:ligatures w14:val="none"/>
              </w:rPr>
              <w:t>differ across the UK?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288F22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07E497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95B82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4F65A1B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93BAC" w14:textId="77777777" w:rsidR="008F79DA" w:rsidRDefault="00C365BC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Independent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233B89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AFA899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E3C768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08FAE260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14:paraId="1E153E7F" w14:textId="77777777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2304" w14:textId="77777777" w:rsidR="00771776" w:rsidRPr="00E56CD3" w:rsidRDefault="00B22E2A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1563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5500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B943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14:paraId="4DEED3E2" w14:textId="77777777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4AFB" w14:textId="77777777"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458B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recall the difference between rules and laws</w:t>
            </w:r>
          </w:p>
          <w:p w14:paraId="3BA0AE7A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why we have laws</w:t>
            </w:r>
          </w:p>
          <w:p w14:paraId="1E525504" w14:textId="77777777" w:rsidR="008F79DA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the main purpose of the law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33FF" w14:textId="77777777" w:rsidR="008F79DA" w:rsidRPr="004D6A96" w:rsidRDefault="006F15C2" w:rsidP="006F15C2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Formative questioning</w:t>
            </w:r>
            <w:r w:rsidR="008F79DA" w:rsidRPr="004D6A96">
              <w:rPr>
                <w:sz w:val="18"/>
                <w:szCs w:val="18"/>
                <w14:ligatures w14:val="none"/>
              </w:rPr>
              <w:t>, Regular Recall,</w:t>
            </w:r>
            <w:r>
              <w:rPr>
                <w:sz w:val="18"/>
                <w:szCs w:val="18"/>
                <w14:ligatures w14:val="none"/>
              </w:rPr>
              <w:t xml:space="preserve"> Live Marking and Improvement</w:t>
            </w:r>
            <w:r w:rsidR="008F79DA" w:rsidRPr="004D6A96">
              <w:rPr>
                <w:sz w:val="18"/>
                <w:szCs w:val="18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AAA8" w14:textId="77777777" w:rsidR="008F79DA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Blooms Taxonomy + </w:t>
            </w:r>
            <w:r w:rsidR="0098509A">
              <w:rPr>
                <w:sz w:val="18"/>
                <w:szCs w:val="18"/>
                <w14:ligatures w14:val="none"/>
              </w:rPr>
              <w:t>Rules, laws, fairness, justice</w:t>
            </w:r>
            <w:r w:rsidR="00B363FC">
              <w:rPr>
                <w:sz w:val="18"/>
                <w:szCs w:val="18"/>
                <w14:ligatures w14:val="none"/>
              </w:rPr>
              <w:t>, homicide, courts, discrimination</w:t>
            </w:r>
          </w:p>
        </w:tc>
      </w:tr>
      <w:tr w:rsidR="00EC3C0C" w:rsidRPr="004D6A96" w14:paraId="252D44B5" w14:textId="77777777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71D2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74A2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why we need laws</w:t>
            </w:r>
          </w:p>
          <w:p w14:paraId="2DF1418C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key facts about the purpose of laws</w:t>
            </w:r>
          </w:p>
          <w:p w14:paraId="1B6C5168" w14:textId="77777777"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assess legal debates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C971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B28B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protection, equality, rights, protected characteristics, tribunal, courts, innocence, legal aid</w:t>
            </w:r>
          </w:p>
        </w:tc>
      </w:tr>
      <w:tr w:rsidR="00EC3C0C" w:rsidRPr="004D6A96" w14:paraId="7226667F" w14:textId="77777777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8ECC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070B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define Civil and Criminal law</w:t>
            </w:r>
          </w:p>
          <w:p w14:paraId="73DB1027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memorise information about law</w:t>
            </w:r>
          </w:p>
          <w:p w14:paraId="36079C3C" w14:textId="77777777"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the main differences between the two</w:t>
            </w:r>
            <w:r w:rsidR="00EC3C0C" w:rsidRPr="004D6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6B35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C00D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Civil, criminal joint enterprise, offences, CPS</w:t>
            </w:r>
          </w:p>
        </w:tc>
      </w:tr>
      <w:tr w:rsidR="00EC3C0C" w:rsidRPr="004D6A96" w14:paraId="122B8619" w14:textId="77777777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03AF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19A1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understand where laws come from</w:t>
            </w:r>
          </w:p>
          <w:p w14:paraId="3E051326" w14:textId="77777777"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and describe such sources</w:t>
            </w:r>
          </w:p>
          <w:p w14:paraId="63BC7497" w14:textId="77777777"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assess whether a rigid system is always the best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B240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2295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legislation, statute, parliamentary, judge-made, case, submission, constitution</w:t>
            </w:r>
          </w:p>
        </w:tc>
      </w:tr>
      <w:tr w:rsidR="00EC3C0C" w:rsidRPr="004D6A96" w14:paraId="25EFF9AD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2A00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0F53" w14:textId="77777777"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describe who makes laws</w:t>
            </w:r>
          </w:p>
          <w:p w14:paraId="1234CE61" w14:textId="77777777"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explain how laws are made</w:t>
            </w:r>
          </w:p>
          <w:p w14:paraId="0EDE0FF2" w14:textId="77777777" w:rsidR="00EC3C0C" w:rsidRPr="004D6A96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assess legal debates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6CEF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0B9B" w14:textId="77777777" w:rsidR="00EC3C0C" w:rsidRPr="004D6A96" w:rsidRDefault="006F15C2" w:rsidP="00B363F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referendum, legislature, bill, act, green and white paper, commons, lords, royal assent</w:t>
            </w:r>
          </w:p>
        </w:tc>
      </w:tr>
      <w:tr w:rsidR="00EC3C0C" w:rsidRPr="004D6A96" w14:paraId="7C8F0DDC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1674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00E2" w14:textId="77777777"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understand the context</w:t>
            </w:r>
          </w:p>
          <w:p w14:paraId="51CAC667" w14:textId="77777777"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explain how the law differs across the 4 countries</w:t>
            </w:r>
          </w:p>
          <w:p w14:paraId="6B2A4857" w14:textId="77777777" w:rsidR="00EC3C0C" w:rsidRPr="004D6A96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evaluate whether there needs to be differences across the UK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1329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F8EA" w14:textId="77777777" w:rsidR="00EC3C0C" w:rsidRPr="004D6A96" w:rsidRDefault="00B363F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B363FC">
              <w:rPr>
                <w:sz w:val="18"/>
                <w:szCs w:val="18"/>
                <w14:ligatures w14:val="none"/>
              </w:rPr>
              <w:t>Blooms Taxonomy + jurisdiction, united, devolution, assembly, referendum</w:t>
            </w:r>
          </w:p>
        </w:tc>
      </w:tr>
      <w:tr w:rsidR="00EC3C0C" w:rsidRPr="004D6A96" w14:paraId="5EFCA771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9D7F" w14:textId="77777777"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CC41" w14:textId="77777777" w:rsidR="0098509A" w:rsidRDefault="0098509A" w:rsidP="00EC3C0C">
            <w:pPr>
              <w:spacing w:after="0" w:line="240" w:lineRule="auto"/>
              <w:rPr>
                <w:sz w:val="18"/>
                <w:szCs w:val="18"/>
              </w:rPr>
            </w:pPr>
          </w:p>
          <w:p w14:paraId="68E1BF83" w14:textId="77777777" w:rsidR="00EC3C0C" w:rsidRPr="006F15C2" w:rsidRDefault="00EC3C0C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6F15C2">
              <w:rPr>
                <w:sz w:val="18"/>
                <w:szCs w:val="18"/>
              </w:rPr>
              <w:t xml:space="preserve">To complete </w:t>
            </w:r>
            <w:r w:rsidR="00C365BC" w:rsidRPr="006F15C2">
              <w:rPr>
                <w:bCs/>
                <w:sz w:val="18"/>
                <w:szCs w:val="18"/>
              </w:rPr>
              <w:t>independent research/revision</w:t>
            </w:r>
          </w:p>
          <w:p w14:paraId="377D05FE" w14:textId="77777777" w:rsidR="00EC3C0C" w:rsidRDefault="00EC3C0C" w:rsidP="00EC3C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F15C2">
              <w:rPr>
                <w:sz w:val="18"/>
                <w:szCs w:val="18"/>
              </w:rPr>
              <w:t xml:space="preserve">To </w:t>
            </w:r>
            <w:r w:rsidRPr="006F15C2">
              <w:rPr>
                <w:bCs/>
                <w:sz w:val="18"/>
                <w:szCs w:val="18"/>
              </w:rPr>
              <w:t>investigate</w:t>
            </w:r>
            <w:r w:rsidRPr="006F15C2">
              <w:rPr>
                <w:sz w:val="18"/>
                <w:szCs w:val="18"/>
              </w:rPr>
              <w:t xml:space="preserve"> the </w:t>
            </w:r>
            <w:r w:rsidR="00C365BC" w:rsidRPr="006F15C2">
              <w:rPr>
                <w:bCs/>
                <w:sz w:val="18"/>
                <w:szCs w:val="18"/>
              </w:rPr>
              <w:t>different</w:t>
            </w:r>
            <w:r w:rsidR="00C365BC">
              <w:rPr>
                <w:b/>
                <w:bCs/>
                <w:sz w:val="18"/>
                <w:szCs w:val="18"/>
              </w:rPr>
              <w:t xml:space="preserve"> </w:t>
            </w:r>
            <w:r w:rsidR="006F15C2">
              <w:rPr>
                <w:bCs/>
                <w:sz w:val="18"/>
                <w:szCs w:val="18"/>
              </w:rPr>
              <w:t>case studies</w:t>
            </w:r>
          </w:p>
          <w:p w14:paraId="525BAF59" w14:textId="77777777" w:rsidR="006F15C2" w:rsidRDefault="006F15C2" w:rsidP="00EC3C0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 complete assessment tasks</w:t>
            </w:r>
          </w:p>
          <w:p w14:paraId="2262CD83" w14:textId="77777777" w:rsidR="0098509A" w:rsidRPr="006F15C2" w:rsidRDefault="0098509A" w:rsidP="00EC3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EECF" w14:textId="77777777" w:rsidR="00EC3C0C" w:rsidRPr="004D6A96" w:rsidRDefault="0098509A" w:rsidP="006F15C2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Summative test,</w:t>
            </w:r>
            <w:r w:rsidRPr="0098509A">
              <w:rPr>
                <w:sz w:val="18"/>
                <w:szCs w:val="18"/>
                <w14:ligatures w14:val="none"/>
              </w:rPr>
              <w:t xml:space="preserve"> Marking and Improvement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5B55" w14:textId="77777777"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all of the above, complexity, future.</w:t>
            </w:r>
          </w:p>
        </w:tc>
      </w:tr>
    </w:tbl>
    <w:p w14:paraId="1DB0728B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205C28"/>
    <w:rsid w:val="00261517"/>
    <w:rsid w:val="002B38A6"/>
    <w:rsid w:val="004D6A96"/>
    <w:rsid w:val="00655740"/>
    <w:rsid w:val="006B7CF3"/>
    <w:rsid w:val="006F15C2"/>
    <w:rsid w:val="00771776"/>
    <w:rsid w:val="007E443D"/>
    <w:rsid w:val="008F79DA"/>
    <w:rsid w:val="0098509A"/>
    <w:rsid w:val="00B22E2A"/>
    <w:rsid w:val="00B363FC"/>
    <w:rsid w:val="00C365BC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D7B5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B00B8-D029-44DF-B668-CA6E06D7551C}"/>
</file>

<file path=customXml/itemProps2.xml><?xml version="1.0" encoding="utf-8"?>
<ds:datastoreItem xmlns:ds="http://schemas.openxmlformats.org/officeDocument/2006/customXml" ds:itemID="{AAFC2D84-AC3F-40BB-908B-896B8F8DEC9C}"/>
</file>

<file path=customXml/itemProps3.xml><?xml version="1.0" encoding="utf-8"?>
<ds:datastoreItem xmlns:ds="http://schemas.openxmlformats.org/officeDocument/2006/customXml" ds:itemID="{AE0F44B8-496F-4B31-A0A2-2C57715BD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David Filmer</cp:lastModifiedBy>
  <cp:revision>4</cp:revision>
  <cp:lastPrinted>2020-01-06T10:26:00Z</cp:lastPrinted>
  <dcterms:created xsi:type="dcterms:W3CDTF">2020-01-06T11:07:00Z</dcterms:created>
  <dcterms:modified xsi:type="dcterms:W3CDTF">2020-10-10T07:39:00Z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