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3B01C61F" w:rsidR="00771776" w:rsidRPr="00EC3C0C" w:rsidRDefault="008D2119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1" locked="0" layoutInCell="1" allowOverlap="1" wp14:anchorId="46EE579B" wp14:editId="3E030D10">
                <wp:simplePos x="0" y="0"/>
                <wp:positionH relativeFrom="column">
                  <wp:posOffset>-47625</wp:posOffset>
                </wp:positionH>
                <wp:positionV relativeFrom="paragraph">
                  <wp:posOffset>64135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1F052801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4E0B1B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10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 Half term:</w:t>
                            </w:r>
                            <w:r w:rsidR="003551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5D6DF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5.05pt;width:460.55pt;height:65.05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AVWV/u&#10;3wAAAAkBAAAPAAAAZHJzL2Rvd25yZXYueG1sTI9PS8NAEMXvgt9hGcFbO5uq0cZsiggiiAjWevC2&#10;zU6T4P6J2U0av73jSY/z3uPN75Wb2Vkx0RC74BVkSwmCfB1M5xsFu7eHxQ2ImLQ32gZPCr4pwqY6&#10;PSl1YcLRv9K0TY3gEh8LraBNqS8QY92S03EZevLsHcLgdOJzaNAM+sjlzuJKyhyd7jx/aHVP9y3V&#10;n9vRKZgOWf2Bz/Xu6fFFB3zHfD3aL6XOz+a7WxCJ5vQXhl98RoeKmfZh9CYKq2BxfcVJ1mUGgv11&#10;dpGD2LNwKVeAVYn/F1Q/AA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BVZX+7fAAAA&#10;CQ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1F052801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4E0B1B">
                        <w:rPr>
                          <w:sz w:val="36"/>
                          <w:szCs w:val="36"/>
                          <w14:ligatures w14:val="none"/>
                        </w:rPr>
                        <w:t>10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 Half term:</w:t>
                      </w:r>
                      <w:r w:rsidR="00355197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5D6DF2">
                        <w:rPr>
                          <w:sz w:val="36"/>
                          <w:szCs w:val="36"/>
                          <w14:ligatures w14:val="none"/>
                        </w:rPr>
                        <w:t>2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  <w:r w:rsidR="00EC3C0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5DA05A80" wp14:editId="64D53933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695325" cy="928370"/>
            <wp:effectExtent l="0" t="0" r="9525" b="5080"/>
            <wp:wrapThrough wrapText="bothSides">
              <wp:wrapPolygon edited="0">
                <wp:start x="0" y="0"/>
                <wp:lineTo x="0" y="21275"/>
                <wp:lineTo x="21304" y="21275"/>
                <wp:lineTo x="21304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6953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426"/>
      </w:tblGrid>
      <w:tr w:rsidR="00EA44D9" w14:paraId="5FD1BE69" w14:textId="77777777" w:rsidTr="009F6F96">
        <w:trPr>
          <w:trHeight w:val="414"/>
        </w:trPr>
        <w:tc>
          <w:tcPr>
            <w:tcW w:w="10348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83B8CA" w14:textId="4E1A5BF1" w:rsidR="00E123C3" w:rsidRDefault="007E01AC" w:rsidP="00EA44D9">
            <w:pPr>
              <w:pStyle w:val="NoSpacing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891FF0C" wp14:editId="3A6CFBC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-71755</wp:posOffset>
                      </wp:positionV>
                      <wp:extent cx="754380" cy="695960"/>
                      <wp:effectExtent l="19050" t="0" r="26670" b="27940"/>
                      <wp:wrapNone/>
                      <wp:docPr id="3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4380" cy="695960"/>
                                <a:chOff x="0" y="0"/>
                                <a:chExt cx="754695" cy="696016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10119"/>
                                  <a:ext cx="754695" cy="68589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" name="Graphic 130" descr="City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141" y="0"/>
                                  <a:ext cx="662412" cy="662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A1F76" id="Group 32" o:spid="_x0000_s1026" style="position:absolute;margin-left:2.7pt;margin-top:-5.65pt;width:59.4pt;height:54.8pt;z-index:251661312;mso-width-relative:margin;mso-height-relative:margin" coordsize="7546,6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TuTPQMAAAQIAAAOAAAAZHJzL2Uyb0RvYy54bWykVe1O2zAU/T9p72Dl&#10;PyTpF23UFk1lRZPQQGN7ANdxEgvHtmy3pW+/64+klMI2MSRSO773+NyT6+P59XPL0Y5qw6RYJPll&#10;liAqiCyZqBfJr5/ri2mCjMWixFwKukgO1CTXy8+f5ntV0IFsJC+pRgAiTLFXi6SxVhVpakhDW2wu&#10;paICFiupW2xhquu01HgP6C1PB1k2SfdSl0pLQo2BtzdhMVl6/KqixN5XlaEW8UUC3Kx/av/cuGe6&#10;nOOi1lg1jEQa+AMsWswEbNpD3WCL0VazM6iWES2NrOwlkW0qq4oR6muAavLsVTW3Wm6Vr6Uu9rXq&#10;ZQJpX+n0YVjyffegESsXyTBBArfwifyuaDhw2uxVXUDIrVaP6kHHF3WYuXKfK926XygEPXtVD72q&#10;9NkiAi+vxqPhFLQnsDSZjWeTqDpp4NOcZZHm6zEPwru8SZZPHKO02zR13HoqewX9Y44Smf+T6LHB&#10;inrljas/SjTqJLrfYY5GQSAf0KtjCgNCvStNnuX5zOXh4oU8xzKn4+ns6qRMXCht7C2VLXKDRUI5&#10;Z8o4crjAuztjgyhdlHttJGflmnHuJ+4o0RXXCEgvkk2dR/yTKC7QHnpgmmeZRz5ZNLre9ADrdQZ/&#10;5xjwYbiA7+O+RNDAj+yBU0eDix+0gkaDhhiEHU55YUKosHlYanBJA93xy826DN8FHtAhV1Bojx0B&#10;usgA0mEHpWK8S6XeIfrkWPqfkvsMv7MUtk9umZD6rco4VBV3DvGdSEEap9JGlgfoMW35SgajwoI0&#10;EnyKWO2TY38v54qRAv6jF8DorNH/7pmQZbeaJhGk/SeMFuunrboA21LYsg3jzB68BUPNjpTYPTDi&#10;Wt9NjmcGDnBnK8Fk8yF4QUkNgepWgOHK61ICALQ8I3eSPBkk5KrBoqZfjAIrhwvGi3Eanrrpye4b&#10;OCFd+7txrBM2fGWbb0gVLPlGkm0L/RjuGE05lCyFaeDkJUgXtN1QsEz9rfSE4MRZTS1pju1I4rHs&#10;FzzLIzHH+R2nGE3yUZ6gcyOdTAajfBANMYxDX3Uu3HlAdAoNkvmGfNMmPKFAwQ+BkW9Mf9X4Exav&#10;RXeXvZz7qOPlvfwNAAD//wMAUEsDBAoAAAAAAAAAIQDAGS8bxxMAAMcTAAAUAAAAZHJzL21lZGlh&#10;L2ltYWdlMS5wbmeJUE5HDQoaCgAAAA1JSERSAAABgAAAAYAIBgAAAKTHtb8AAAABc1JHQgCuzhzp&#10;AAAABGdBTUEAALGPC/xhBQAAAAlwSFlzAAA7DgAAOw4BzLahgwAAE1xJREFUeF7t1cGNdstxBNFn&#10;ikyhKTRFHskEmkJTqH8nLQINFjJZ03M7DhDbXFTfme8vSZIkSZIkSZIkSZIkSZIkSZIkSZIkSZIk&#10;SZIkSZIkSZIkSZIkSZIkSZIkSZIkSZIkSZIkSZIkSZIkSZIkSZIkSZIkSZIkSZIkSZIkSZIkSZIk&#10;SZIkSZIkSZIkSZIkSZIkSZIkSZIkSZIkSZIkSZIkSZIkSZIkSZIkSZIkSZIkSZIkSZIkSZIkSZIk&#10;SZIkSZIkSZIkSZIkSZJ+0L/sR5OkH0P/lGwvSfox9E/J9pKkH0P/lGwvSfox9E/J9pKkH0P/lGwv&#10;Sfox9E/J9pKkH0P/lGwvSfox9E/J9tLZP//0jz/9z5/++09//9Pf/vRff5IUon9KtpfO6Gb/P38g&#10;pAD9UdleOqObTfIHQjqgPxrbS2d0s2b+QOhp9Edhe+mMbraZPxD6NProbS+d0c1uyh8I/Wr0Udte&#10;OqOb/ab8gdDV6KO1vXRGN/tS/kDoR9FHaXvpjG72Uv5A6D+KPjrbS2d0M/u//IFQhD4q20tndDP7&#10;9/MHQkf00dheOqObWS9/IB5HH4XtpTO6me2lj6NHt710RjezvfRx9Oi2l87oZraXPo4e3fbSGd3M&#10;9tLH0aM3S9HmpBRtNtMZ3cz20sfRozdL0eakFG020xndzPbSx9GjN0vR5qQUbTbTGd3M9tLH0aM3&#10;S9HmpBRtNtMZ3cz20sfRozdL0eakFG020xndzPbSx9GjN0vR5qQUbTbTGd3M9tLH0aM3S9HmpBRt&#10;NtMZ3cz20sfRozdL0eakFG020xndzPbSx9GjN0vR5qQUbTbTGd3M9tLH0aM3S9HmpBRtNtMZ3cz2&#10;0sfRozdL0eakFG020xndzPbSx9GjN0vR5qQUbTbTGd3M9tLH0aM3S9HmpBRtNtMZ3axZijYnpWiz&#10;mT6OHr1ZijYnpWizmc7oZs1StDkpRZvN9HH06M1StDkpRZvNdEY3a5aizUkp2mymj6NHb5aizUkp&#10;2mymM7pZsxRtTkrRZjN9HD267aUzulmzFG1OStFmM30cPbrtpTO6WbMUbU5K0WYzfRw9uu2lM7pZ&#10;sxRtTkrRZjN9HD267aUzulmzFG1OStFmM30cPbrtpTO6WbMUbU5K0WYzfRw9uu2lM7pZsxRtTkrR&#10;ZjN9HD267aUzulmzFG1OStFmM30cPbrtpTO6WbMUbU5K0WYzfRw9uu2lM7pZsxRtTkrRZjN9HD26&#10;7aUzulmzFG1OStFmM30cPbrtpTO6WbMUbU5K0WYzfRw9uu2lM7pZsxRtTkrRZjN9HD267aUzupnt&#10;pY+jR7e9dEY3s730cfTotpfO6Ga2lz6OHt320hndzPbSx9GjN0vR5qQUbTbTGd3M9tLH0aM3S9Hm&#10;pBRtNtMZ3cz20sfRozdL0eakFG020xndzPbSx9GjN0vR5qQUbTbTGd3M9tLH0aM3S9HmpBRtNtMZ&#10;3cz20sfRozdL0eakFG020xndzPbSx9GjN0vR5qQUbTbTGd3M9tLH0aM3S9HmpBRtNtMZ3cz20sfR&#10;ozdL0eakFG020xndrFmKNielaLOZPo4evVmKNielaLOZzuhmzVK0OSlFm830cfTozVK0OSlFm810&#10;RjdrlqLNSSnabKaPo0dvlqLNSSnabKYzulmzFG1OStFmM30cPXqzFG1OStFmM53RzZqlaHNSijab&#10;6ePo0ZulaHNSijab6Yxu1ixFm5NStNlMH0eP3ixFm5NStNlMZ3SzZinanJSizWb6OHr0ZinanJSi&#10;zWY6o5s1S9HmpBRtNtPH0aPbXjqjmzVL0eakFG0208fRo9teOqObNUvR5qQUbTbTx9Gj2146o5s1&#10;S9HmpBRtNtPH0aPbXjqjmzVL0eakFG0208fRo9teOqObNUvR5qQUbTbTx9Gj2146o5s1S9HmpBRt&#10;NtPH0aPbXjqjmzVL0eakFG0208fRo9teOqObNUvR5qQUbTbTx9Gj2146o5vZXvo4enTbS2d0M9tL&#10;H0ePbnvpjG5me+nj6NFtL53RzWwvfRw9uu2lM7qZ7aWPo0e3vXRGN7O99HH06LaXzuhmtpc+jh7d&#10;9tIZ3cz2kn41+qhvSmd0M9tL+tXoo74pndHNbC/pV6OP+qZ0RjezvaRfjT7qm9IZ3cz2kn41+qhv&#10;Smd0M9tL+tXoo74pndHNbC/pV6OP+qZ0RjezvaRfjT7qm9IZ3cz2kn41+qhvSmd0s2Yp2pyUos1m&#10;0q9GH/VN6Yxu1ixFm5NStNlM+tXoo74pndHNmqVoc1KKNptJvxp91DelM7pZsxRtTkrRZjPpV6OP&#10;+qZ0RjdrlqLNSSnabCb9avRR35TO6GbNUrQ5KUWbzaRfjT7qm9IZ3axZijYnpWizmfSr0Ud9Uzqj&#10;mzVL0eakFG02ex4dxfZK0eZN6Yxu1ixFm5NStNnseXQU2ytFmzelM7pZsxRtTkrRZrPn0VFsrxRt&#10;3pTO6GbNUrQ5KUWbzZ5HR7G9UrR5UzqjmzVL0eakFG02ex4dxfZK0eZN6Yxu1ixFm5NStNnseXQU&#10;2ytFmzelM7pZsxRtTkrRZrPn0VFsrxRt3pTO6GbNUrQ5KUWbzZ5HR7G9UrR5UzqjmzVL0eakFG02&#10;ex4dxfZK0eZN6YxuZns9j45ie6Vo86Z0RjezvZ5HR7G9UrR5Uzqjm9lez6Oj2F4p2rwpndHNbK/n&#10;0VFsrxRt3pTO6Ga21/PoKLZXijZvSmd0M9vreXQU2ytFmzelM7qZ7fU8OortlaLNm9IZ3cz2eh4d&#10;xfbS2+ibsL2eR0exvfQ2+iZsr+fRUWwvvY2+CdvreXQU20tvo2/C9noeHcX20tvom7C9nkdHsb30&#10;NvombK/n0VFsL72Nvgnb63l0FNtLb6NvwvZ6Hh2lWYo2J6Vos5neRt9EsxRtTkrRZrPn0VGapWhz&#10;Uoo2m+lt9E00S9HmpBRtNnseHaVZijYnpWizmd5G30SzFG1OStFms+fRUZqlaHNSijab6W30TTRL&#10;0eakFG02ex4dpVmKNielaLOZ3kbfRLMUbU5K0Waz59FRmqVoc1KKNpvpbfRNNEvR5qQUbTZ7Hh2l&#10;WYo2J6Vos5neRt9EsxRtTkrRZrPn0VGapWhzUoo2m+lt9E00S9HmpBRtNnseHaVZijYnpWizWYo2&#10;ba8UbTZL0eakFG02ex4dpVmKNielaLNZijZtrxRtNkvR5qQUbTZ7Hh2lWYo2J6Vos1mKNm2vFG02&#10;S9HmpBRtNnseHaVZijYnpWizWYo2ba8UbTZL0eakFG02ex4dpVmKNielaLNZijZtrxRtNkvR5qQU&#10;bTZ7Hh2lWYo2J6Vos1mKNm2vFG02S9HmpBRtNnseHaVZijYnpWizWYo2ba8UbTZL0eakFG02ex4d&#10;pVmKNielaLNZijZtrxRtNkvR5qQUbTZ7Hh3F9krRpu2Vok3b63l0FNsrRZu2V4o2ba/n0VFsrxRt&#10;2l4p2rS9nkdHsb1StGl7pWjT9noeHcX2StGm7ZWiTdvreXQU2ytFm7ZXijZtr+fRUWyvFG3aXina&#10;tL2eR0exvVK0aXulaNP2eh4dxfZK0abtlaJN2+t5dBTbK0WbtleKNm2v59FRbK8UbdpeKdq0vZ5H&#10;R7G9UrRpe6Vo0/Z6Hh3F9krRpu2Vok3b63l0FNsrRZu2V4o2ba/n0VFsrxRt2l4p2rS9nkdHsb1S&#10;tGl7pWjT9noeHaVZijYnpWizWYo2m6Voc1KKNpulaLNZijYnpWiz2fPoKM1StDkpRZvNUrTZLEWb&#10;k1K02SxFm81StDkpRZvNnkdHaZaizUkp2myWos1mKdqclKLNZinabJaizUkp2mz2PDpKsxRtTkrR&#10;ZrMUbTZL0eakFG02S9FmsxRtTkrRZrPn0VGapWhzUoo2m6Vos1mKNielaLNZijabpWhzUoo2mz2P&#10;jtIsRZuTUrTZLEWbzVK0OSlFm81StNksRZuTUrTZ7Hl0lGYp2pyUos1mKdpslqLNSSnabJaizWYp&#10;2pyUos1mz6OjNEvR5qQUbTZL0WazFG1OStFmsxRtNkvR5qQUbTZ7Hh2lWYo2J6Vos1mKNpulaHNS&#10;ijabpWizWYo2J6Vos9nz6CjNUrQ5KUWbzVK02SxFm5NStNksRZvNUrQ5KUWbzZ5HR2mWos1JKdps&#10;lqLNZinanJSizWYp2myWos1JKdps9jw6SrMUbU5K0WazFG02S9HmpBRtNkvRZrMUbU5K0Waz59FR&#10;mqVoc1KKNpulaLNZijYnpWizWYo2m6Voc1KKNps9j47SLEWbk1K02SxFm81StDkpRZvNUrTZLEWb&#10;k1K02ex5dJRmKdqclKLNZinabJaizUkp2myWos1mKdqclKLNZs+jozRL0eakFG02S9FmsxRtTkrR&#10;ZrMUbTZL0eakFG02ex4dxfZK0abtlaJN2+t5dBTbK0WbtleKNm2v59FRbK8UbdpeKdq0vZ5HR7G9&#10;UrRpe6Vo0/Z6Hh3F9krRpu2Vok3b63l0FNsrRZu2V4o2ba/n0VFsrxRt2l4p2rS9nkdHsb1StGl7&#10;pWjT9noeHcX2StGm7ZWiTdvreXQU2ytFm7ZXijZtr+fRUWyvFG3aXinatL2eR0exvVK0aXulaNP2&#10;eh4dxfZK0abtlaJN2+t5dBTbK0WbtleKNm2v59FRbK8UbdpeKdq0vZ5HR7G9UrRpe6Vo0/Z6Hh2l&#10;WYo2J6Vos1mKNpulaHNSijabpWizWYo2J6Vos9nz6CjNUrQ5KUWbzVK02SxFm5NStNksRZvNUrQ5&#10;KUWbzZ5HR2mWos1JKdpslqLNZinanJSizWYp2myWos1JKdps9jw6SrMUbU5K0WazFG02S9HmpBRt&#10;NkvRZrMUbU5K0Waz59FRmqVoc1KKNpulaLNZijYnpWizWYo2m6Voc1KKNps9j47SLEWbk1K02SxF&#10;m81StDkpRZvNUrTZLEWbk1K02ex5dJRmKdqclKLNZinabJaizUkp2myWos1mKdqclKLNZs+jozRL&#10;0eakFG02S9FmsxRtTkrRZrMUbTZL0eakFG02ex4dpVmKNielaLNZijabpWhzUoo2m6Vos1mKNiel&#10;aLPZ8+gozVK0OSlFm81StNksRZuTUrTZLEWbzVK0OSlFm82eR0dplqLNSSnabJaizWYp2pyUos1m&#10;KdpslqLNSSnabPY8OkqzFG1OStFmsxRtNkvR5qQUbTZL0WazFG1OStFms+fRUZqlaHNSijabpWiz&#10;WYo2J6Vos1mKNpulaHNSijabPY+O0ixFm5NStNksRZvNUrQ5KUWbzVK02SxFm5NStNnseXSUZina&#10;nJSizWYp2myWos1JKdpslqLNZinanJSizWbPo6M0S9HmpBRtNkvRZrMUbU5K0WazFG02S9HmpBRt&#10;NnseHcX2StGm7ZWiTdvreXQU2ytFm7ZXijZtr+fRUWyvFG3aXinatL2eR0exvVK0aXulaNP2eh4d&#10;xfZK0abtlaJN2+t5dBTbK0WbtleKNm2v59FRbK8UbdpeKdq0vZ5HR7G9UrRpe6Vo0/Z6Hh3F9krR&#10;pu2Vok3b63l0FNsrRZu2V4o2ba/n0VFsrxRt2l4p2rS9nkdHsb1StGl7pWjT9noeHcX2StGm7ZWi&#10;TdvreXQU2ytFm7ZXijZtr+fRUWyvFG3aXinatL2eR0exvVK0aXulaNP2eh4d5aZStHlTKdq8qRRt&#10;3lSKNm8qRZs39Tw6yk2laPOmUrR5UynavKkUbd5UijZv6nl0lJtK0eZNpWjzplK0eVMp2rypFG3e&#10;1PPoKDeVos2bStHmTaVo86ZStHlTKdq8qefRUW4qRZs3laLNm0rR5k2laPOmUrR5U8+jo9xUijZv&#10;KkWbN5WizZtK0eZNpWjzpp5HR7mpFG3eVIo2bypFmzeVos2bStHmTT2PjnJTKdq8qRRt3lSKNm8q&#10;RZs3laLNm3oeHeWmUrR5UynavKkUbd5UijZvKkWbN/U8OspNpWjzplK0eVMp2rypFG3eVIo2b+p5&#10;dJSbStHmTaVo86ZStHlTKdq8qRRt3tTz6Cg3laLNm0rR5k2laPOmUrR5UynavKnn0VFuKkWbN5Wi&#10;zZtK0eZNpWjzplK0eVPPo6PcVIo2bypFmzeVos2bStHmTaVo86aeR0e5qRRt3lSKNm8qRZs3laLN&#10;m0rR5k09j45yUynavKkUbd5UijZvKkWbN5WizZt6Hh3lplK0eVMp2rypFG3eVIo2bypFmzf1PDrK&#10;TaVo86ZStHlTKdq8qRRt3lSKNm/qeXSUm0rR5k2laPOmUrR5UynavKkUbd7U8+goN5WizZtK0eZN&#10;pWjzplK0eVMp2ryp59FRbipFmzeVos2bStHmTaVo86ZStHlTz6Oj3FSKNm8qRZs3laLNm0rR5k2l&#10;aPOmnkdHuakUbd5UijZvKkWbN5WizZtK0eZNPY+OclMp2rypFG3eVIo2bypFmzeVos2bkiRJkiRJ&#10;kiRJkiRJkiRJkiRJkiRJkiRJkiRJkiRJkiRJkiRJkiRJkiRJkiRJkiRJkiRJkiRJkiRJkiRJkiRJ&#10;kiRJkiRJkiRJkiRJkiRJkiRJkiRJkiRJkiRJkiRJkiRJkiRJkiRJkiRJkiRJkiRJkiRJkiRJkiRJ&#10;kiRJkiRJkiRJkiRJkiRJkiRJkiRJkiRJkiRJkiRJkiRd6a+//hd7oIav6LE/iQAAAABJRU5ErkJg&#10;glBLAwQUAAYACAAAACEATrtJ+N8AAAAIAQAADwAAAGRycy9kb3ducmV2LnhtbEyPQUvDQBSE74L/&#10;YXmCt3azSSs15qWUop6KYCuIt23ymoRm34bsNkn/vduTHocZZr7J1pNpxUC9aywjqHkEgriwZcMV&#10;wtfhbbYC4bzmUreWCeFKDtb5/V2m09KO/EnD3lcilLBLNULtfZdK6YqajHZz2xEH72R7o32QfSXL&#10;Xo+h3LQyjqInaXTDYaHWHW1rKs77i0F4H/W4SdTrsDufttefw/Lje6cI8fFh2ryA8DT5vzDc8AM6&#10;5IHpaC9cOtEiLBchiDBTKgFx8+NFDOKI8LxKQOaZ/H8g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BWTuTPQMAAAQIAAAOAAAAAAAAAAAAAAAAADoCAABkcnMv&#10;ZTJvRG9jLnhtbFBLAQItAAoAAAAAAAAAIQDAGS8bxxMAAMcTAAAUAAAAAAAAAAAAAAAAAKMFAABk&#10;cnMvbWVkaWEvaW1hZ2UxLnBuZ1BLAQItABQABgAIAAAAIQBOu0n43wAAAAgBAAAPAAAAAAAAAAAA&#10;AAAAAJwZAABkcnMvZG93bnJldi54bWxQSwECLQAUAAYACAAAACEAqiYOvrwAAAAhAQAAGQAAAAAA&#10;AAAAAAAAAACoGgAAZHJzL19yZWxzL2Uyb0RvYy54bWwucmVsc1BLBQYAAAAABgAGAHwBAACbGwAA&#10;AAA=&#10;">
                      <v:oval id="Oval 4" o:spid="_x0000_s1027" style="position:absolute;top:101;width:7546;height: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B7wwAAANoAAAAPAAAAZHJzL2Rvd25yZXYueG1sRI/RasJA&#10;FETfC/7DcgXf6sZgS4hugkhDSx+ExnzANXtNgtm7aXar8e+7QqGPw8ycYbb5ZHpxpdF1lhWslhEI&#10;4trqjhsF1bF4TkA4j6yxt0wK7uQgz2ZPW0y1vfEXXUvfiABhl6KC1vshldLVLRl0SzsQB+9sR4M+&#10;yLGResRbgJtexlH0Kg12HBZaHGjfUn0pf4yCMnp7OSXVXcaHuqiKKvl+j4+fSi3m024DwtPk/8N/&#10;7Q+tYA2PK+EGyOwXAAD//wMAUEsBAi0AFAAGAAgAAAAhANvh9svuAAAAhQEAABMAAAAAAAAAAAAA&#10;AAAAAAAAAFtDb250ZW50X1R5cGVzXS54bWxQSwECLQAUAAYACAAAACEAWvQsW78AAAAVAQAACwAA&#10;AAAAAAAAAAAAAAAfAQAAX3JlbHMvLnJlbHNQSwECLQAUAAYACAAAACEAjylQe8MAAADaAAAADwAA&#10;AAAAAAAAAAAAAAAHAgAAZHJzL2Rvd25yZXYueG1sUEsFBgAAAAADAAMAtwAAAPcCAAAAAA==&#10;" fillcolor="white [3212]" strokecolor="red" strokeweight="3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30" o:spid="_x0000_s1028" type="#_x0000_t75" alt="City" style="position:absolute;left:461;width:6624;height:6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WSwgAAANoAAAAPAAAAZHJzL2Rvd25yZXYueG1sRI9Ba8JA&#10;FITvgv9heUJvdVOppaSuUgKChYKoac6v2WcS3H0bsmuS9te7hYLHYWa+YVab0RrRU+cbxwqe5gkI&#10;4tLphisF+Wn7+ArCB2SNxjEp+CEPm/V0ssJUu4EP1B9DJSKEfYoK6hDaVEpf1mTRz11LHL2z6yyG&#10;KLtK6g6HCLdGLpLkRVpsOC7U2FJWU3k5Xq2C3w8f9LP8xP2XG76NNUWT5YVSD7Px/Q1EoDHcw//t&#10;nVawhL8r8QbI9Q0AAP//AwBQSwECLQAUAAYACAAAACEA2+H2y+4AAACFAQAAEwAAAAAAAAAAAAAA&#10;AAAAAAAAW0NvbnRlbnRfVHlwZXNdLnhtbFBLAQItABQABgAIAAAAIQBa9CxbvwAAABUBAAALAAAA&#10;AAAAAAAAAAAAAB8BAABfcmVscy8ucmVsc1BLAQItABQABgAIAAAAIQBMBGWSwgAAANoAAAAPAAAA&#10;AAAAAAAAAAAAAAcCAABkcnMvZG93bnJldi54bWxQSwUGAAAAAAMAAwC3AAAA9gIAAAAA&#10;">
                        <v:imagedata r:id="rId11" o:title="City"/>
                      </v:shape>
                    </v:group>
                  </w:pict>
                </mc:Fallback>
              </mc:AlternateContent>
            </w:r>
            <w:r w:rsidR="005D6DF2">
              <w:rPr>
                <w:b/>
                <w:bCs/>
                <w:sz w:val="40"/>
                <w:szCs w:val="40"/>
              </w:rPr>
              <w:t>10.2.1</w:t>
            </w:r>
            <w:r w:rsidR="00EA44D9" w:rsidRPr="004E0B1B">
              <w:rPr>
                <w:b/>
                <w:bCs/>
                <w:sz w:val="40"/>
                <w:szCs w:val="40"/>
              </w:rPr>
              <w:t xml:space="preserve">: </w:t>
            </w:r>
            <w:r w:rsidR="005D6DF2">
              <w:rPr>
                <w:b/>
                <w:bCs/>
                <w:sz w:val="40"/>
                <w:szCs w:val="40"/>
              </w:rPr>
              <w:t>URBAN ISSUES &amp; CHALLENGES</w:t>
            </w:r>
            <w:r w:rsidR="00BA3CD7">
              <w:rPr>
                <w:b/>
                <w:bCs/>
                <w:sz w:val="40"/>
                <w:szCs w:val="40"/>
              </w:rPr>
              <w:t xml:space="preserve">: </w:t>
            </w:r>
          </w:p>
          <w:p w14:paraId="514504B0" w14:textId="197F5F9D" w:rsidR="00EA44D9" w:rsidRPr="00EA44D9" w:rsidRDefault="005D6DF2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0"/>
                <w:szCs w:val="40"/>
              </w:rPr>
              <w:t>Global Cities</w:t>
            </w:r>
          </w:p>
        </w:tc>
      </w:tr>
      <w:tr w:rsidR="00D3706B" w14:paraId="71575064" w14:textId="77777777" w:rsidTr="00EA44D9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0B64B965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  <w:r w:rsidR="00506676">
              <w:rPr>
                <w:b/>
                <w:bCs/>
              </w:rPr>
              <w:t>/Golden</w:t>
            </w:r>
            <w:r w:rsidR="00B12195">
              <w:rPr>
                <w:b/>
                <w:bCs/>
              </w:rPr>
              <w:t xml:space="preserve"> Nuggets</w:t>
            </w:r>
          </w:p>
          <w:p w14:paraId="7CCB4413" w14:textId="54FFB181" w:rsidR="00D3706B" w:rsidRPr="00B12195" w:rsidRDefault="00F7444D" w:rsidP="00EA44D9">
            <w:pPr>
              <w:pStyle w:val="NoSpacing"/>
              <w:jc w:val="center"/>
              <w:rPr>
                <w:b/>
                <w:bCs/>
              </w:rPr>
            </w:pPr>
            <w:r w:rsidRPr="00B12195">
              <w:rPr>
                <w:b/>
                <w:bCs/>
              </w:rPr>
              <w:t xml:space="preserve">Scale, </w:t>
            </w:r>
            <w:r w:rsidR="00D3706B" w:rsidRPr="00B12195">
              <w:rPr>
                <w:b/>
                <w:bCs/>
              </w:rPr>
              <w:t>Place,</w:t>
            </w:r>
            <w:r w:rsidRPr="00B12195">
              <w:rPr>
                <w:b/>
                <w:bCs/>
              </w:rPr>
              <w:t xml:space="preserve"> </w:t>
            </w:r>
            <w:r w:rsidR="00D3706B" w:rsidRPr="00B12195">
              <w:rPr>
                <w:b/>
                <w:bCs/>
              </w:rPr>
              <w:t>Interconnection, Change</w:t>
            </w:r>
            <w:r w:rsidRPr="00B12195">
              <w:rPr>
                <w:b/>
                <w:bCs/>
              </w:rPr>
              <w:t>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450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281EE0D1" w:rsidR="00EA44D9" w:rsidRDefault="00F7444D" w:rsidP="00EA44D9">
            <w:pPr>
              <w:pStyle w:val="NoSpacing"/>
              <w:jc w:val="center"/>
            </w:pPr>
            <w:r w:rsidRPr="00EA44D9">
              <w:t>Numeracy &amp;Literacy</w:t>
            </w:r>
            <w:r>
              <w:t>,</w:t>
            </w:r>
            <w:r w:rsidRPr="00EA44D9">
              <w:t xml:space="preserve"> </w:t>
            </w:r>
            <w:r w:rsidR="00D3706B" w:rsidRPr="00EA44D9">
              <w:t>Problem-solving</w:t>
            </w:r>
            <w:r>
              <w:t>,</w:t>
            </w:r>
            <w:r w:rsidR="00D3706B" w:rsidRPr="00EA44D9">
              <w:t xml:space="preserve"> Spatial Awareness,</w:t>
            </w:r>
          </w:p>
          <w:p w14:paraId="47B47773" w14:textId="43A382B3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  <w:r w:rsidR="00F7444D">
              <w:t>,</w:t>
            </w:r>
            <w:r w:rsidR="00F7444D" w:rsidRPr="00EA44D9">
              <w:t xml:space="preserve"> Team</w:t>
            </w:r>
            <w:r w:rsidR="00F7444D">
              <w:t>w</w:t>
            </w:r>
            <w:r w:rsidR="00F7444D" w:rsidRPr="00EA44D9">
              <w:t>ork</w:t>
            </w:r>
          </w:p>
        </w:tc>
      </w:tr>
      <w:tr w:rsidR="00EA44D9" w14:paraId="57FE7BA1" w14:textId="77777777" w:rsidTr="00DD3A15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70797723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53B8E38C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  <w:r w:rsidR="00C761BB">
              <w:rPr>
                <w:b/>
                <w:bCs/>
                <w14:ligatures w14:val="none"/>
              </w:rPr>
              <w:t xml:space="preserve"> RAG</w:t>
            </w:r>
          </w:p>
        </w:tc>
      </w:tr>
      <w:tr w:rsidR="004E0B1B" w14:paraId="4050D9E7" w14:textId="77777777" w:rsidTr="00C761BB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2C20F6B5" w:rsidR="004E0B1B" w:rsidRPr="00227020" w:rsidRDefault="00ED1450" w:rsidP="004E0B1B">
            <w:pPr>
              <w:pStyle w:val="NoSpacing"/>
              <w:rPr>
                <w:b/>
                <w:bCs/>
              </w:rPr>
            </w:pPr>
            <w:r>
              <w:t xml:space="preserve"> </w:t>
            </w:r>
            <w:r w:rsidR="00573EBE" w:rsidRPr="00227020">
              <w:rPr>
                <w:b/>
                <w:bCs/>
              </w:rPr>
              <w:t xml:space="preserve">A growing percentage of the world’s population lives in urban areas. </w:t>
            </w:r>
            <w:r w:rsidR="00573EBE" w:rsidRPr="00227020">
              <w:rPr>
                <w:rFonts w:asciiTheme="minorHAnsi" w:hAnsiTheme="minorHAnsi"/>
                <w:b/>
                <w:bCs/>
              </w:rPr>
              <w:t>(CGP p69)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16DAA3" w14:textId="30592009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CE7F32" w14:textId="132C94E7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F29527" w14:textId="76FE41BB" w:rsidR="004E0B1B" w:rsidRPr="008F79DA" w:rsidRDefault="004E0B1B" w:rsidP="004E0B1B">
            <w:pPr>
              <w:widowControl w:val="0"/>
              <w:jc w:val="center"/>
              <w:rPr>
                <w:b/>
                <w14:ligatures w14:val="none"/>
              </w:rPr>
            </w:pPr>
          </w:p>
        </w:tc>
      </w:tr>
    </w:tbl>
    <w:p w14:paraId="38871C77" w14:textId="70958A5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2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797"/>
        <w:gridCol w:w="3544"/>
        <w:gridCol w:w="2126"/>
      </w:tblGrid>
      <w:tr w:rsidR="00006BF5" w:rsidRPr="004D6A96" w14:paraId="0BDEC81C" w14:textId="77777777" w:rsidTr="00006BF5">
        <w:trPr>
          <w:trHeight w:val="36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0686EA30" w:rsidR="00006BF5" w:rsidRPr="00E56CD3" w:rsidRDefault="00006BF5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006BF5" w:rsidRPr="00FB5793" w:rsidRDefault="00006BF5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5E72CF" w:rsidRPr="004D6A96" w14:paraId="7125A59B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67207FC7" w:rsidR="005E72CF" w:rsidRPr="00EA44D9" w:rsidRDefault="005E72CF" w:rsidP="005E72CF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1C7AB" w14:textId="77777777" w:rsidR="005E72CF" w:rsidRPr="002C4095" w:rsidRDefault="005E72CF" w:rsidP="005E72CF">
            <w:pPr>
              <w:pStyle w:val="NoSpacing"/>
              <w:rPr>
                <w:b/>
                <w:bCs/>
              </w:rPr>
            </w:pPr>
            <w:r w:rsidRPr="002C4095">
              <w:rPr>
                <w:b/>
                <w:bCs/>
              </w:rPr>
              <w:t>A growing percentage of the world’s population lives in urban areas.</w:t>
            </w:r>
          </w:p>
          <w:p w14:paraId="6A158EEF" w14:textId="77777777" w:rsidR="005E72CF" w:rsidRDefault="005E72CF" w:rsidP="003F5450">
            <w:pPr>
              <w:pStyle w:val="NoSpacing"/>
            </w:pPr>
            <w:r>
              <w:t xml:space="preserve">The global pattern of urban change. </w:t>
            </w:r>
          </w:p>
          <w:p w14:paraId="52042044" w14:textId="58196048" w:rsidR="005E72CF" w:rsidRPr="00D9675B" w:rsidRDefault="005E72CF" w:rsidP="005E72CF">
            <w:pPr>
              <w:pStyle w:val="NoSpacing"/>
              <w:rPr>
                <w:rFonts w:cs="Calibri"/>
              </w:rPr>
            </w:pPr>
            <w:r>
              <w:t>Urban trends in different parts of the world including HICs and LICs.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2496" w14:textId="16D7659F" w:rsidR="004A4C2A" w:rsidRDefault="004A4C2A" w:rsidP="004A4C2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Bell Task Retrieval Practice:</w:t>
            </w:r>
            <w:r w:rsidR="009A620F">
              <w:rPr>
                <w:rFonts w:cs="Calibri"/>
                <w:lang w:eastAsia="en-US"/>
                <w14:ligatures w14:val="none"/>
              </w:rPr>
              <w:t xml:space="preserve"> Reg Recall</w:t>
            </w:r>
          </w:p>
          <w:p w14:paraId="4EFC3DEC" w14:textId="5BED6402" w:rsidR="004A4C2A" w:rsidRDefault="004A4C2A" w:rsidP="004A4C2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</w:t>
            </w:r>
            <w:r w:rsidR="009A620F">
              <w:rPr>
                <w:rFonts w:cs="Calibri"/>
                <w:lang w:eastAsia="en-US"/>
                <w14:ligatures w14:val="none"/>
              </w:rPr>
              <w:t xml:space="preserve"> Photo 3Ts</w:t>
            </w:r>
          </w:p>
          <w:p w14:paraId="3DE05FC0" w14:textId="5420174A" w:rsidR="004A4C2A" w:rsidRDefault="004A4C2A" w:rsidP="004A4C2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</w:t>
            </w:r>
            <w:r w:rsidR="009A620F">
              <w:rPr>
                <w:rFonts w:cs="Calibri"/>
                <w:lang w:eastAsia="en-US"/>
                <w14:ligatures w14:val="none"/>
              </w:rPr>
              <w:t xml:space="preserve"> CGP p</w:t>
            </w:r>
            <w:r w:rsidR="009445D8">
              <w:rPr>
                <w:rFonts w:cs="Calibri"/>
                <w:lang w:eastAsia="en-US"/>
                <w14:ligatures w14:val="none"/>
              </w:rPr>
              <w:t>69</w:t>
            </w:r>
          </w:p>
          <w:p w14:paraId="63C61A7F" w14:textId="40B97745" w:rsidR="004A4C2A" w:rsidRDefault="00AB1BC6" w:rsidP="004A4C2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4A4C2A">
              <w:rPr>
                <w:rFonts w:cs="Calibri"/>
                <w:lang w:eastAsia="en-US"/>
                <w14:ligatures w14:val="none"/>
              </w:rPr>
              <w:t>:</w:t>
            </w:r>
            <w:r w:rsidR="009445D8">
              <w:rPr>
                <w:rFonts w:cs="Calibri"/>
                <w:lang w:eastAsia="en-US"/>
                <w14:ligatures w14:val="none"/>
              </w:rPr>
              <w:t xml:space="preserve"> </w:t>
            </w:r>
            <w:r w:rsidR="001D4684">
              <w:rPr>
                <w:rFonts w:cs="Calibri"/>
                <w:lang w:eastAsia="en-US"/>
                <w14:ligatures w14:val="none"/>
              </w:rPr>
              <w:t>Map Questions</w:t>
            </w:r>
          </w:p>
          <w:p w14:paraId="41F35A7F" w14:textId="555009D3" w:rsidR="004A4C2A" w:rsidRDefault="004A4C2A" w:rsidP="004A4C2A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Practice Question:</w:t>
            </w:r>
            <w:r w:rsidR="001D4684">
              <w:rPr>
                <w:rFonts w:cs="Calibri"/>
                <w:lang w:eastAsia="en-US"/>
                <w14:ligatures w14:val="none"/>
              </w:rPr>
              <w:t xml:space="preserve"> SAM1</w:t>
            </w:r>
            <w:r w:rsidR="00023816">
              <w:rPr>
                <w:rFonts w:cs="Calibri"/>
                <w:lang w:eastAsia="en-US"/>
                <w14:ligatures w14:val="none"/>
              </w:rPr>
              <w:t xml:space="preserve"> Q1.1, 1.2 &amp; 1.3</w:t>
            </w:r>
          </w:p>
          <w:p w14:paraId="0356B0FD" w14:textId="02509DE5" w:rsidR="005E72CF" w:rsidRPr="00D9675B" w:rsidRDefault="004A4C2A" w:rsidP="004A4C2A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1D4684">
              <w:rPr>
                <w:rFonts w:cs="Calibri"/>
                <w:lang w:eastAsia="en-US"/>
                <w14:ligatures w14:val="none"/>
              </w:rPr>
              <w:t>Noughts &amp; Crosses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2AC47857" w:rsidR="005E72CF" w:rsidRPr="00D9675B" w:rsidRDefault="005E72CF" w:rsidP="005E72CF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U</w:t>
            </w:r>
            <w:r w:rsidRPr="005040A8">
              <w:rPr>
                <w:rFonts w:cs="Calibri"/>
                <w14:ligatures w14:val="none"/>
              </w:rPr>
              <w:t xml:space="preserve">rbanisation </w:t>
            </w:r>
          </w:p>
        </w:tc>
      </w:tr>
      <w:tr w:rsidR="001D4684" w:rsidRPr="004D6A96" w14:paraId="033B2F3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1D4684" w:rsidRPr="00EA44D9" w:rsidRDefault="001D4684" w:rsidP="001D4684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F94DA" w14:textId="77777777" w:rsidR="001D4684" w:rsidRPr="002C4095" w:rsidRDefault="001D4684" w:rsidP="001D4684">
            <w:pPr>
              <w:pStyle w:val="NoSpacing"/>
              <w:rPr>
                <w:b/>
                <w:bCs/>
              </w:rPr>
            </w:pPr>
            <w:r w:rsidRPr="002C4095">
              <w:rPr>
                <w:b/>
                <w:bCs/>
              </w:rPr>
              <w:t>A growing percentage of the world’s population lives in urban areas.</w:t>
            </w:r>
          </w:p>
          <w:p w14:paraId="7F4E6235" w14:textId="77777777" w:rsidR="001D4684" w:rsidRDefault="001D4684" w:rsidP="001D4684">
            <w:pPr>
              <w:pStyle w:val="NoSpacing"/>
            </w:pPr>
            <w:r>
              <w:t xml:space="preserve">Frayer Model: Natural increase </w:t>
            </w:r>
          </w:p>
          <w:p w14:paraId="21B02563" w14:textId="7D1A847C" w:rsidR="001D4684" w:rsidRPr="00D9675B" w:rsidRDefault="001D4684" w:rsidP="001D4684">
            <w:pPr>
              <w:pStyle w:val="NoSpacing"/>
              <w:rPr>
                <w:rFonts w:cs="Calibri"/>
              </w:rPr>
            </w:pPr>
            <w:r>
              <w:t xml:space="preserve">Factors affecting the rate of urbanisation – migration (push–pull theory), natural increase.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51E1" w14:textId="3BFBDF51" w:rsidR="001D4684" w:rsidRDefault="001D4684" w:rsidP="001D4684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Bell Task Retrieval Practice: </w:t>
            </w:r>
            <w:r w:rsidR="001821F2">
              <w:rPr>
                <w:rFonts w:cs="Calibri"/>
                <w:lang w:eastAsia="en-US"/>
                <w14:ligatures w14:val="none"/>
              </w:rPr>
              <w:t>Frayer Model</w:t>
            </w:r>
          </w:p>
          <w:p w14:paraId="7DB1DC2F" w14:textId="2D13FC8E" w:rsidR="001D4684" w:rsidRDefault="001D4684" w:rsidP="001D4684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Starter: </w:t>
            </w:r>
            <w:r w:rsidR="00F27921">
              <w:rPr>
                <w:rFonts w:cs="Calibri"/>
                <w:lang w:eastAsia="en-US"/>
                <w14:ligatures w14:val="none"/>
              </w:rPr>
              <w:t>Think Like a Geographer</w:t>
            </w:r>
          </w:p>
          <w:p w14:paraId="2B58E0CD" w14:textId="77777777" w:rsidR="001D4684" w:rsidRDefault="001D4684" w:rsidP="001D4684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 CGP p69</w:t>
            </w:r>
          </w:p>
          <w:p w14:paraId="0BB4D757" w14:textId="28C37134" w:rsidR="001D4684" w:rsidRDefault="00AB1BC6" w:rsidP="001D4684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1D4684">
              <w:rPr>
                <w:rFonts w:cs="Calibri"/>
                <w:lang w:eastAsia="en-US"/>
                <w14:ligatures w14:val="none"/>
              </w:rPr>
              <w:t xml:space="preserve">: </w:t>
            </w:r>
            <w:r w:rsidR="002043FE">
              <w:rPr>
                <w:rFonts w:cs="Calibri"/>
                <w:lang w:eastAsia="en-US"/>
                <w14:ligatures w14:val="none"/>
              </w:rPr>
              <w:t>Sunita’s Story</w:t>
            </w:r>
          </w:p>
          <w:p w14:paraId="33B5E74B" w14:textId="0D655350" w:rsidR="001D4684" w:rsidRDefault="001D4684" w:rsidP="001D4684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Practice Question: </w:t>
            </w:r>
            <w:r w:rsidR="00DE081E">
              <w:rPr>
                <w:rFonts w:cs="Calibri"/>
                <w:lang w:eastAsia="en-US"/>
                <w14:ligatures w14:val="none"/>
              </w:rPr>
              <w:t>Skills Pod 11</w:t>
            </w:r>
          </w:p>
          <w:p w14:paraId="7D9700E2" w14:textId="40CAEC04" w:rsidR="001D4684" w:rsidRPr="00D9675B" w:rsidRDefault="001D4684" w:rsidP="001D4684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proofErr w:type="spellStart"/>
            <w:r w:rsidR="002043FE">
              <w:rPr>
                <w:rFonts w:cs="Calibri"/>
                <w:lang w:eastAsia="en-US"/>
                <w14:ligatures w14:val="none"/>
              </w:rPr>
              <w:t>iCon</w:t>
            </w:r>
            <w:proofErr w:type="spellEnd"/>
            <w:r w:rsidR="002043FE">
              <w:rPr>
                <w:rFonts w:cs="Calibri"/>
                <w:lang w:eastAsia="en-US"/>
                <w14:ligatures w14:val="none"/>
              </w:rPr>
              <w:t xml:space="preserve"> Remember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4E496B09" w:rsidR="001D4684" w:rsidRPr="00D9675B" w:rsidRDefault="001D4684" w:rsidP="001D4684">
            <w:pPr>
              <w:widowControl w:val="0"/>
              <w:spacing w:after="0"/>
              <w:rPr>
                <w:rFonts w:cs="Calibri"/>
                <w14:ligatures w14:val="none"/>
              </w:rPr>
            </w:pPr>
            <w:r w:rsidRPr="005040A8">
              <w:rPr>
                <w:rFonts w:cs="Calibri"/>
                <w14:ligatures w14:val="none"/>
              </w:rPr>
              <w:t>Migration</w:t>
            </w:r>
            <w:r>
              <w:rPr>
                <w:rFonts w:cs="Calibri"/>
                <w14:ligatures w14:val="none"/>
              </w:rPr>
              <w:t>, N</w:t>
            </w:r>
            <w:r w:rsidRPr="005040A8">
              <w:rPr>
                <w:rFonts w:cs="Calibri"/>
                <w14:ligatures w14:val="none"/>
              </w:rPr>
              <w:t xml:space="preserve">atural increase </w:t>
            </w:r>
          </w:p>
        </w:tc>
      </w:tr>
      <w:tr w:rsidR="003F5450" w:rsidRPr="004D6A96" w14:paraId="05D0AB80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3F5450" w:rsidRPr="00EA44D9" w:rsidRDefault="003F5450" w:rsidP="003F5450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98559" w14:textId="77777777" w:rsidR="003F5450" w:rsidRPr="002C4095" w:rsidRDefault="003F5450" w:rsidP="003F5450">
            <w:pPr>
              <w:pStyle w:val="NoSpacing"/>
              <w:rPr>
                <w:b/>
                <w:bCs/>
              </w:rPr>
            </w:pPr>
            <w:r w:rsidRPr="002C4095">
              <w:rPr>
                <w:b/>
                <w:bCs/>
              </w:rPr>
              <w:t>A growing percentage of the world’s population lives in urban areas.</w:t>
            </w:r>
          </w:p>
          <w:p w14:paraId="400295B0" w14:textId="6E5DB4B8" w:rsidR="003F5450" w:rsidRPr="00D9675B" w:rsidRDefault="003F5450" w:rsidP="003F5450">
            <w:pPr>
              <w:pStyle w:val="NoSpacing"/>
              <w:rPr>
                <w:rFonts w:cs="Calibri"/>
              </w:rPr>
            </w:pPr>
            <w:r>
              <w:t>The emergence of megacities.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1498" w14:textId="22B24130" w:rsidR="003F5450" w:rsidRDefault="003F5450" w:rsidP="003F5450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Bell Task Retrieval Practice: </w:t>
            </w:r>
            <w:proofErr w:type="spellStart"/>
            <w:r w:rsidR="00134C2F">
              <w:rPr>
                <w:rFonts w:cs="Calibri"/>
                <w:lang w:eastAsia="en-US"/>
                <w14:ligatures w14:val="none"/>
              </w:rPr>
              <w:t>Geog</w:t>
            </w:r>
            <w:proofErr w:type="spellEnd"/>
            <w:r w:rsidR="00134C2F">
              <w:rPr>
                <w:rFonts w:cs="Calibri"/>
                <w:lang w:eastAsia="en-US"/>
                <w14:ligatures w14:val="none"/>
              </w:rPr>
              <w:t xml:space="preserve"> Your Mem</w:t>
            </w:r>
            <w:r w:rsidR="00A75C19">
              <w:rPr>
                <w:rFonts w:cs="Calibri"/>
                <w:lang w:eastAsia="en-US"/>
                <w14:ligatures w14:val="none"/>
              </w:rPr>
              <w:t>ory</w:t>
            </w:r>
          </w:p>
          <w:p w14:paraId="2B8CE3DC" w14:textId="77777777" w:rsidR="003F5450" w:rsidRDefault="003F5450" w:rsidP="003F5450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Starter: Photo 3Ts</w:t>
            </w:r>
          </w:p>
          <w:p w14:paraId="570E4430" w14:textId="77777777" w:rsidR="003F5450" w:rsidRDefault="003F5450" w:rsidP="003F5450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Info Source: CGP p69</w:t>
            </w:r>
          </w:p>
          <w:p w14:paraId="595ADA66" w14:textId="4D5D47B9" w:rsidR="003F5450" w:rsidRDefault="00AB1BC6" w:rsidP="003F5450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>HTCS Challenge</w:t>
            </w:r>
            <w:r w:rsidR="003F5450">
              <w:rPr>
                <w:rFonts w:cs="Calibri"/>
                <w:lang w:eastAsia="en-US"/>
                <w14:ligatures w14:val="none"/>
              </w:rPr>
              <w:t xml:space="preserve">: </w:t>
            </w:r>
            <w:r w:rsidR="00550B5A">
              <w:rPr>
                <w:rFonts w:cs="Calibri"/>
                <w:lang w:eastAsia="en-US"/>
                <w14:ligatures w14:val="none"/>
              </w:rPr>
              <w:t>SAM3</w:t>
            </w:r>
            <w:r w:rsidR="004915B1">
              <w:rPr>
                <w:rFonts w:cs="Calibri"/>
                <w:lang w:eastAsia="en-US"/>
                <w14:ligatures w14:val="none"/>
              </w:rPr>
              <w:t xml:space="preserve"> Q1.1 &amp; 1</w:t>
            </w:r>
            <w:r w:rsidR="00682B2E">
              <w:rPr>
                <w:rFonts w:cs="Calibri"/>
                <w:lang w:eastAsia="en-US"/>
                <w14:ligatures w14:val="none"/>
              </w:rPr>
              <w:t xml:space="preserve">.2 and </w:t>
            </w:r>
            <w:r w:rsidR="00A75C19">
              <w:rPr>
                <w:rFonts w:cs="Calibri"/>
                <w:lang w:eastAsia="en-US"/>
                <w14:ligatures w14:val="none"/>
              </w:rPr>
              <w:t>Infographic</w:t>
            </w:r>
          </w:p>
          <w:p w14:paraId="0D7969A7" w14:textId="032ECE67" w:rsidR="003F5450" w:rsidRDefault="003F5450" w:rsidP="003F5450">
            <w:pPr>
              <w:widowControl w:val="0"/>
              <w:spacing w:after="0"/>
              <w:rPr>
                <w:rFonts w:cs="Calibri"/>
                <w:lang w:eastAsia="en-US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Practice Question: </w:t>
            </w:r>
            <w:r w:rsidR="00260045">
              <w:rPr>
                <w:rFonts w:cs="Calibri"/>
                <w:lang w:eastAsia="en-US"/>
                <w14:ligatures w14:val="none"/>
              </w:rPr>
              <w:t>CGP Workbook p51-52</w:t>
            </w:r>
          </w:p>
          <w:p w14:paraId="3E355C93" w14:textId="231B28EC" w:rsidR="003F5450" w:rsidRPr="00D9675B" w:rsidRDefault="003F5450" w:rsidP="003F5450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:lang w:eastAsia="en-US"/>
                <w14:ligatures w14:val="none"/>
              </w:rPr>
              <w:t xml:space="preserve">Plenary: </w:t>
            </w:r>
            <w:r w:rsidR="00A75C19">
              <w:rPr>
                <w:rFonts w:cs="Calibri"/>
                <w:lang w:eastAsia="en-US"/>
                <w14:ligatures w14:val="none"/>
              </w:rPr>
              <w:t>Triangle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719C1268" w:rsidR="003F5450" w:rsidRPr="00D9675B" w:rsidRDefault="003F5450" w:rsidP="003F5450">
            <w:pPr>
              <w:widowControl w:val="0"/>
              <w:spacing w:after="0"/>
              <w:rPr>
                <w:rFonts w:cs="Calibri"/>
                <w14:ligatures w14:val="none"/>
              </w:rPr>
            </w:pPr>
            <w:r>
              <w:rPr>
                <w:rFonts w:cs="Calibri"/>
                <w14:ligatures w14:val="none"/>
              </w:rPr>
              <w:t>M</w:t>
            </w:r>
            <w:r w:rsidRPr="005040A8">
              <w:rPr>
                <w:rFonts w:cs="Calibri"/>
                <w14:ligatures w14:val="none"/>
              </w:rPr>
              <w:t xml:space="preserve">egacities </w:t>
            </w:r>
          </w:p>
        </w:tc>
      </w:tr>
      <w:tr w:rsidR="009C6D71" w:rsidRPr="004D6A96" w14:paraId="0A36A583" w14:textId="77777777" w:rsidTr="00006BF5">
        <w:trPr>
          <w:trHeight w:val="43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E8068" w14:textId="5C462FEA" w:rsidR="009C6D71" w:rsidRDefault="00172FDA" w:rsidP="009C6D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ILOs</w:t>
            </w:r>
          </w:p>
        </w:tc>
        <w:tc>
          <w:tcPr>
            <w:tcW w:w="3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073A" w14:textId="6E07805F" w:rsidR="009C6D71" w:rsidRPr="00D9675B" w:rsidRDefault="005E72CF" w:rsidP="009C6D71">
            <w:pPr>
              <w:pStyle w:val="NoSpacing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Retrieval &amp; Review</w:t>
            </w:r>
            <w:r w:rsidR="00172FDA">
              <w:rPr>
                <w:rFonts w:cs="Calibri"/>
              </w:rPr>
              <w:t xml:space="preserve"> – set weekly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EEFD8" w14:textId="220387E4" w:rsidR="009C6D71" w:rsidRPr="00D9675B" w:rsidRDefault="00172FDA" w:rsidP="009C6D71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Self-assessed using mark schemes provided.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1F03" w14:textId="77777777" w:rsidR="009C6D71" w:rsidRPr="00D9675B" w:rsidRDefault="009C6D71" w:rsidP="009C6D71">
            <w:pPr>
              <w:widowControl w:val="0"/>
              <w:spacing w:after="0"/>
              <w:rPr>
                <w:rFonts w:cs="Calibri"/>
                <w14:ligatures w14:val="none"/>
              </w:rPr>
            </w:pPr>
          </w:p>
        </w:tc>
      </w:tr>
    </w:tbl>
    <w:p w14:paraId="669E2FE5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381"/>
    <w:multiLevelType w:val="hybridMultilevel"/>
    <w:tmpl w:val="3BC0AD9A"/>
    <w:lvl w:ilvl="0" w:tplc="858A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0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E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8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6F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F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44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60127"/>
    <w:multiLevelType w:val="hybridMultilevel"/>
    <w:tmpl w:val="EDC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7453"/>
    <w:multiLevelType w:val="hybridMultilevel"/>
    <w:tmpl w:val="A874134C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2B0F"/>
    <w:multiLevelType w:val="hybridMultilevel"/>
    <w:tmpl w:val="57D03FD2"/>
    <w:lvl w:ilvl="0" w:tplc="DCD6A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0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4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E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E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D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4A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4D489B"/>
    <w:multiLevelType w:val="hybridMultilevel"/>
    <w:tmpl w:val="55A2ABF2"/>
    <w:lvl w:ilvl="0" w:tplc="FEB89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4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45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2F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A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A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4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07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D82475"/>
    <w:multiLevelType w:val="hybridMultilevel"/>
    <w:tmpl w:val="9F5E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761B9F"/>
    <w:multiLevelType w:val="hybridMultilevel"/>
    <w:tmpl w:val="BAF27600"/>
    <w:lvl w:ilvl="0" w:tplc="6D363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EE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8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2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6E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066F7C"/>
    <w:multiLevelType w:val="hybridMultilevel"/>
    <w:tmpl w:val="889EA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7462"/>
    <w:multiLevelType w:val="hybridMultilevel"/>
    <w:tmpl w:val="5DCCB326"/>
    <w:lvl w:ilvl="0" w:tplc="64466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A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E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43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6A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BE0E3B"/>
    <w:multiLevelType w:val="hybridMultilevel"/>
    <w:tmpl w:val="4698A7FC"/>
    <w:lvl w:ilvl="0" w:tplc="18F85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E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C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0D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A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6FC9"/>
    <w:multiLevelType w:val="hybridMultilevel"/>
    <w:tmpl w:val="7C22B17A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02978"/>
    <w:multiLevelType w:val="hybridMultilevel"/>
    <w:tmpl w:val="253A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7077"/>
    <w:multiLevelType w:val="hybridMultilevel"/>
    <w:tmpl w:val="BACCAF8E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9F4"/>
    <w:multiLevelType w:val="hybridMultilevel"/>
    <w:tmpl w:val="BF5E1B5E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E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8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2C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8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3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A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C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3F4018"/>
    <w:multiLevelType w:val="hybridMultilevel"/>
    <w:tmpl w:val="1C8ED49C"/>
    <w:lvl w:ilvl="0" w:tplc="F460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1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3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9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26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8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01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9E771D"/>
    <w:multiLevelType w:val="hybridMultilevel"/>
    <w:tmpl w:val="EC1EB904"/>
    <w:lvl w:ilvl="0" w:tplc="44583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4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E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8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8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21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B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2E0982"/>
    <w:multiLevelType w:val="hybridMultilevel"/>
    <w:tmpl w:val="C1E026B6"/>
    <w:lvl w:ilvl="0" w:tplc="9948D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E4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2A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87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E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47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8C7F8F"/>
    <w:multiLevelType w:val="hybridMultilevel"/>
    <w:tmpl w:val="E65E4CD0"/>
    <w:lvl w:ilvl="0" w:tplc="1868D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A2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4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84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6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E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2767"/>
    <w:multiLevelType w:val="hybridMultilevel"/>
    <w:tmpl w:val="2152CA06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2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0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0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F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3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28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0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4D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D4CAF"/>
    <w:multiLevelType w:val="hybridMultilevel"/>
    <w:tmpl w:val="57387808"/>
    <w:lvl w:ilvl="0" w:tplc="544A2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7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C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E6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C6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174510D"/>
    <w:multiLevelType w:val="hybridMultilevel"/>
    <w:tmpl w:val="67186078"/>
    <w:lvl w:ilvl="0" w:tplc="BC00C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0410A"/>
    <w:multiLevelType w:val="hybridMultilevel"/>
    <w:tmpl w:val="D6D4460E"/>
    <w:lvl w:ilvl="0" w:tplc="10888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C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E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A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6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0B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E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8A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3C1BCC"/>
    <w:multiLevelType w:val="hybridMultilevel"/>
    <w:tmpl w:val="5588C186"/>
    <w:lvl w:ilvl="0" w:tplc="3CFA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14"/>
  </w:num>
  <w:num w:numId="5">
    <w:abstractNumId w:val="4"/>
  </w:num>
  <w:num w:numId="6">
    <w:abstractNumId w:val="25"/>
  </w:num>
  <w:num w:numId="7">
    <w:abstractNumId w:val="13"/>
  </w:num>
  <w:num w:numId="8">
    <w:abstractNumId w:val="8"/>
  </w:num>
  <w:num w:numId="9">
    <w:abstractNumId w:val="24"/>
  </w:num>
  <w:num w:numId="10">
    <w:abstractNumId w:val="31"/>
  </w:num>
  <w:num w:numId="11">
    <w:abstractNumId w:val="9"/>
  </w:num>
  <w:num w:numId="12">
    <w:abstractNumId w:val="16"/>
  </w:num>
  <w:num w:numId="13">
    <w:abstractNumId w:val="22"/>
  </w:num>
  <w:num w:numId="14">
    <w:abstractNumId w:val="19"/>
  </w:num>
  <w:num w:numId="15">
    <w:abstractNumId w:val="29"/>
  </w:num>
  <w:num w:numId="16">
    <w:abstractNumId w:val="32"/>
  </w:num>
  <w:num w:numId="17">
    <w:abstractNumId w:val="21"/>
  </w:num>
  <w:num w:numId="18">
    <w:abstractNumId w:val="5"/>
  </w:num>
  <w:num w:numId="19">
    <w:abstractNumId w:val="3"/>
  </w:num>
  <w:num w:numId="20">
    <w:abstractNumId w:val="26"/>
  </w:num>
  <w:num w:numId="21">
    <w:abstractNumId w:val="30"/>
  </w:num>
  <w:num w:numId="22">
    <w:abstractNumId w:val="11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  <w:num w:numId="27">
    <w:abstractNumId w:val="15"/>
  </w:num>
  <w:num w:numId="28">
    <w:abstractNumId w:val="23"/>
  </w:num>
  <w:num w:numId="29">
    <w:abstractNumId w:val="20"/>
  </w:num>
  <w:num w:numId="30">
    <w:abstractNumId w:val="27"/>
  </w:num>
  <w:num w:numId="31">
    <w:abstractNumId w:val="7"/>
  </w:num>
  <w:num w:numId="32">
    <w:abstractNumId w:val="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6BF5"/>
    <w:rsid w:val="00023816"/>
    <w:rsid w:val="0004329B"/>
    <w:rsid w:val="0009254A"/>
    <w:rsid w:val="000E2B76"/>
    <w:rsid w:val="000F550B"/>
    <w:rsid w:val="00106B96"/>
    <w:rsid w:val="00134C2F"/>
    <w:rsid w:val="00147418"/>
    <w:rsid w:val="00157A6B"/>
    <w:rsid w:val="00164A0C"/>
    <w:rsid w:val="00172FDA"/>
    <w:rsid w:val="001821F2"/>
    <w:rsid w:val="00183856"/>
    <w:rsid w:val="001C5502"/>
    <w:rsid w:val="001D4684"/>
    <w:rsid w:val="001E123E"/>
    <w:rsid w:val="002043FE"/>
    <w:rsid w:val="00205C28"/>
    <w:rsid w:val="00227020"/>
    <w:rsid w:val="00234312"/>
    <w:rsid w:val="0025307B"/>
    <w:rsid w:val="00260045"/>
    <w:rsid w:val="0026257A"/>
    <w:rsid w:val="002731D9"/>
    <w:rsid w:val="002B38A6"/>
    <w:rsid w:val="002E6BB4"/>
    <w:rsid w:val="002F5078"/>
    <w:rsid w:val="00303FEC"/>
    <w:rsid w:val="00307375"/>
    <w:rsid w:val="003114D2"/>
    <w:rsid w:val="0032562B"/>
    <w:rsid w:val="00355197"/>
    <w:rsid w:val="003712EF"/>
    <w:rsid w:val="003905FC"/>
    <w:rsid w:val="003E55A7"/>
    <w:rsid w:val="003F1471"/>
    <w:rsid w:val="003F3890"/>
    <w:rsid w:val="003F5450"/>
    <w:rsid w:val="00477171"/>
    <w:rsid w:val="004915B1"/>
    <w:rsid w:val="004A4C2A"/>
    <w:rsid w:val="004B412A"/>
    <w:rsid w:val="004B5E2E"/>
    <w:rsid w:val="004D6A96"/>
    <w:rsid w:val="004E0B1B"/>
    <w:rsid w:val="004F59C2"/>
    <w:rsid w:val="00506676"/>
    <w:rsid w:val="00527722"/>
    <w:rsid w:val="00550B5A"/>
    <w:rsid w:val="005710A3"/>
    <w:rsid w:val="00573EBE"/>
    <w:rsid w:val="005D6DF2"/>
    <w:rsid w:val="005E72CF"/>
    <w:rsid w:val="005F5B7D"/>
    <w:rsid w:val="006446FD"/>
    <w:rsid w:val="00682B2E"/>
    <w:rsid w:val="006B4AB5"/>
    <w:rsid w:val="006B7CF3"/>
    <w:rsid w:val="006C30DB"/>
    <w:rsid w:val="006D4A2F"/>
    <w:rsid w:val="006E0330"/>
    <w:rsid w:val="006F55FC"/>
    <w:rsid w:val="0070680E"/>
    <w:rsid w:val="00727433"/>
    <w:rsid w:val="007277E6"/>
    <w:rsid w:val="00771776"/>
    <w:rsid w:val="007D0B32"/>
    <w:rsid w:val="007E01AC"/>
    <w:rsid w:val="007E3B14"/>
    <w:rsid w:val="007E443D"/>
    <w:rsid w:val="007E54ED"/>
    <w:rsid w:val="007F5984"/>
    <w:rsid w:val="008104AB"/>
    <w:rsid w:val="00843602"/>
    <w:rsid w:val="00846234"/>
    <w:rsid w:val="00853018"/>
    <w:rsid w:val="00854FB0"/>
    <w:rsid w:val="008573C5"/>
    <w:rsid w:val="00885FA7"/>
    <w:rsid w:val="008944AA"/>
    <w:rsid w:val="008C6C14"/>
    <w:rsid w:val="008D2119"/>
    <w:rsid w:val="008F79DA"/>
    <w:rsid w:val="00914E6A"/>
    <w:rsid w:val="00915733"/>
    <w:rsid w:val="009445D8"/>
    <w:rsid w:val="009A620F"/>
    <w:rsid w:val="009C6D71"/>
    <w:rsid w:val="00A30755"/>
    <w:rsid w:val="00A40089"/>
    <w:rsid w:val="00A6745C"/>
    <w:rsid w:val="00A75C19"/>
    <w:rsid w:val="00A91815"/>
    <w:rsid w:val="00AA1199"/>
    <w:rsid w:val="00AB1BC6"/>
    <w:rsid w:val="00AD1465"/>
    <w:rsid w:val="00AD577F"/>
    <w:rsid w:val="00AD5AB6"/>
    <w:rsid w:val="00AF0FC0"/>
    <w:rsid w:val="00B12195"/>
    <w:rsid w:val="00B31800"/>
    <w:rsid w:val="00B44239"/>
    <w:rsid w:val="00B479E3"/>
    <w:rsid w:val="00BA3CD7"/>
    <w:rsid w:val="00BC7828"/>
    <w:rsid w:val="00BE7C23"/>
    <w:rsid w:val="00C04407"/>
    <w:rsid w:val="00C127A6"/>
    <w:rsid w:val="00C761BB"/>
    <w:rsid w:val="00C86113"/>
    <w:rsid w:val="00C87F95"/>
    <w:rsid w:val="00CC27EF"/>
    <w:rsid w:val="00CE5C17"/>
    <w:rsid w:val="00D100D0"/>
    <w:rsid w:val="00D13075"/>
    <w:rsid w:val="00D16670"/>
    <w:rsid w:val="00D3706B"/>
    <w:rsid w:val="00D53C02"/>
    <w:rsid w:val="00D834E3"/>
    <w:rsid w:val="00D9675B"/>
    <w:rsid w:val="00DB3B2F"/>
    <w:rsid w:val="00DC63A6"/>
    <w:rsid w:val="00DD3A15"/>
    <w:rsid w:val="00DE081E"/>
    <w:rsid w:val="00E06754"/>
    <w:rsid w:val="00E123C3"/>
    <w:rsid w:val="00E27C88"/>
    <w:rsid w:val="00E44BFA"/>
    <w:rsid w:val="00E56CD3"/>
    <w:rsid w:val="00EA44D9"/>
    <w:rsid w:val="00EC058B"/>
    <w:rsid w:val="00EC3C0C"/>
    <w:rsid w:val="00ED1450"/>
    <w:rsid w:val="00ED2DE3"/>
    <w:rsid w:val="00ED504D"/>
    <w:rsid w:val="00F16196"/>
    <w:rsid w:val="00F27921"/>
    <w:rsid w:val="00F30967"/>
    <w:rsid w:val="00F32D41"/>
    <w:rsid w:val="00F343EA"/>
    <w:rsid w:val="00F403AA"/>
    <w:rsid w:val="00F562B4"/>
    <w:rsid w:val="00F7444D"/>
    <w:rsid w:val="00FB128F"/>
    <w:rsid w:val="00FB5793"/>
    <w:rsid w:val="00FF2454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0F550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0F5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3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04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94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39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8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31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0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6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0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4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6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9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9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7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5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7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2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849464F02AA45AE1280FD4C6FF2F1" ma:contentTypeVersion="11" ma:contentTypeDescription="Create a new document." ma:contentTypeScope="" ma:versionID="9f8a703979c209ec9e9848c38afc3ee2">
  <xsd:schema xmlns:xsd="http://www.w3.org/2001/XMLSchema" xmlns:xs="http://www.w3.org/2001/XMLSchema" xmlns:p="http://schemas.microsoft.com/office/2006/metadata/properties" xmlns:ns2="4f69b531-a8ae-49b9-8637-43cbfeadc0eb" xmlns:ns3="d0daaaef-fedf-4a93-b009-6c8e5e057af7" targetNamespace="http://schemas.microsoft.com/office/2006/metadata/properties" ma:root="true" ma:fieldsID="44193fc2f888816b04072d1fba2ed5ec" ns2:_="" ns3:_="">
    <xsd:import namespace="4f69b531-a8ae-49b9-8637-43cbfeadc0eb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b531-a8ae-49b9-8637-43cbfeadc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CB0AA-C4DA-4088-BE11-E46503A9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63C787-22AA-4CA9-980D-322C45598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8F497-E2AB-4163-B006-B5EB1D1D0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Glass, Laura</cp:lastModifiedBy>
  <cp:revision>29</cp:revision>
  <cp:lastPrinted>2020-01-06T07:29:00Z</cp:lastPrinted>
  <dcterms:created xsi:type="dcterms:W3CDTF">2020-10-17T03:27:00Z</dcterms:created>
  <dcterms:modified xsi:type="dcterms:W3CDTF">2020-10-28T06:56:00Z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0x01010067B849464F02AA45AE1280FD4C6FF2F1</vt:lpwstr>
  </property>
</Properties>
</file>