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1F052801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D6DF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1F052801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D6DF2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939FCA" w14:textId="7FEF2F51" w:rsidR="002008D6" w:rsidRDefault="002008D6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 w:rsidRPr="002008D6">
              <w:rPr>
                <w:b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5D212B" wp14:editId="43445CD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-43815</wp:posOffset>
                      </wp:positionV>
                      <wp:extent cx="754380" cy="695960"/>
                      <wp:effectExtent l="19050" t="0" r="26670" b="27940"/>
                      <wp:wrapNone/>
                      <wp:docPr id="3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380" cy="695960"/>
                                <a:chOff x="0" y="0"/>
                                <a:chExt cx="754695" cy="696016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10119"/>
                                  <a:ext cx="754695" cy="6858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" name="Graphic 130" descr="Cit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141" y="0"/>
                                  <a:ext cx="662412" cy="662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8456C" id="Group 32" o:spid="_x0000_s1026" style="position:absolute;margin-left:4.05pt;margin-top:-3.45pt;width:59.4pt;height:54.8pt;z-index:251660288;mso-width-relative:margin;mso-height-relative:margin" coordsize="7546,6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TuTPQMAAAQIAAAOAAAAZHJzL2Uyb0RvYy54bWykVe1O2zAU/T9p72Dl&#10;PyTpF23UFk1lRZPQQGN7ANdxEgvHtmy3pW+/64+klMI2MSRSO773+NyT6+P59XPL0Y5qw6RYJPll&#10;liAqiCyZqBfJr5/ri2mCjMWixFwKukgO1CTXy8+f5ntV0IFsJC+pRgAiTLFXi6SxVhVpakhDW2wu&#10;paICFiupW2xhquu01HgP6C1PB1k2SfdSl0pLQo2BtzdhMVl6/KqixN5XlaEW8UUC3Kx/av/cuGe6&#10;nOOi1lg1jEQa+AMsWswEbNpD3WCL0VazM6iWES2NrOwlkW0qq4oR6muAavLsVTW3Wm6Vr6Uu9rXq&#10;ZQJpX+n0YVjyffegESsXyTBBArfwifyuaDhw2uxVXUDIrVaP6kHHF3WYuXKfK926XygEPXtVD72q&#10;9NkiAi+vxqPhFLQnsDSZjWeTqDpp4NOcZZHm6zEPwru8SZZPHKO02zR13HoqewX9Y44Smf+T6LHB&#10;inrljas/SjTqJLrfYY5GQSAf0KtjCgNCvStNnuX5zOXh4oU8xzKn4+ns6qRMXCht7C2VLXKDRUI5&#10;Z8o4crjAuztjgyhdlHttJGflmnHuJ+4o0RXXCEgvkk2dR/yTKC7QHnpgmmeZRz5ZNLre9ADrdQZ/&#10;5xjwYbiA7+O+RNDAj+yBU0eDix+0gkaDhhiEHU55YUKosHlYanBJA93xy826DN8FHtAhV1Bojx0B&#10;usgA0mEHpWK8S6XeIfrkWPqfkvsMv7MUtk9umZD6rco4VBV3DvGdSEEap9JGlgfoMW35SgajwoI0&#10;EnyKWO2TY38v54qRAv6jF8DorNH/7pmQZbeaJhGk/SeMFuunrboA21LYsg3jzB68BUPNjpTYPTDi&#10;Wt9NjmcGDnBnK8Fk8yF4QUkNgepWgOHK61ICALQ8I3eSPBkk5KrBoqZfjAIrhwvGi3Eanrrpye4b&#10;OCFd+7txrBM2fGWbb0gVLPlGkm0L/RjuGE05lCyFaeDkJUgXtN1QsEz9rfSE4MRZTS1pju1I4rHs&#10;FzzLIzHH+R2nGE3yUZ6gcyOdTAajfBANMYxDX3Uu3HlAdAoNkvmGfNMmPKFAwQ+BkW9Mf9X4Exav&#10;RXeXvZz7qOPlvfwNAAD//wMAUEsDBAoAAAAAAAAAIQDAGS8bxxMAAMcTAAAUAAAAZHJzL21lZGlh&#10;L2ltYWdlMS5wbmeJUE5HDQoaCgAAAA1JSERSAAABgAAAAYAIBgAAAKTHtb8AAAABc1JHQgCuzhzp&#10;AAAABGdBTUEAALGPC/xhBQAAAAlwSFlzAAA7DgAAOw4BzLahgwAAE1xJREFUeF7t1cGNdstxBNFn&#10;ikyhKTRFHskEmkJTqH8nLQINFjJZ03M7DhDbXFTfme8vSZIkSZIkSZIkSZIkSZIkSZIkSZIkSZIk&#10;SZIkSZIkSZIkSZIkSZIkSZIkSZIkSZIkSZIkSZIkSZIkSZIkSZIkSZIkSZIkSZIkSZIkSZIkSZIk&#10;SZIkSZIkSZIkSZIkSZIkSZIkSZIkSZIkSZIkSZIkSZIkSZIkSZIkSZIkSZIkSZIkSZIkSZIkSZIk&#10;SZIkSZIkSZIkSZIkSZJ+0L/sR5OkH0P/lGwvSfox9E/J9pKkH0P/lGwvSfox9E/J9pKkH0P/lGwv&#10;Sfox9E/J9pKkH0P/lGwvSfox9E/J9tLZP//0jz/9z5/++09//9Pf/vRff5IUon9KtpfO6Gb/P38g&#10;pAD9UdleOqObTfIHQjqgPxrbS2d0s2b+QOhp9Edhe+mMbraZPxD6NProbS+d0c1uyh8I/Wr0Udte&#10;OqOb/ab8gdDV6KO1vXRGN/tS/kDoR9FHaXvpjG72Uv5A6D+KPjrbS2d0M/u//IFQhD4q20tndDP7&#10;9/MHQkf00dheOqObWS9/IB5HH4XtpTO6me2lj6NHt710RjezvfRx9Oi2l87oZraXPo4e3fbSGd3M&#10;9tLH0aM3S9HmpBRtNtMZ3cz20sfRozdL0eakFG020xndzPbSx9GjN0vR5qQUbTbTGd3M9tLH0aM3&#10;S9HmpBRtNtMZ3cz20sfRozdL0eakFG020xndzPbSx9GjN0vR5qQUbTbTGd3M9tLH0aM3S9HmpBRt&#10;NtMZ3cz20sfRozdL0eakFG020xndzPbSx9GjN0vR5qQUbTbTGd3M9tLH0aM3S9HmpBRtNtMZ3cz2&#10;0sfRozdL0eakFG020xndzPbSx9GjN0vR5qQUbTbTGd3M9tLH0aM3S9HmpBRtNtMZ3axZijYnpWiz&#10;mT6OHr1ZijYnpWizmc7oZs1StDkpRZvN9HH06M1StDkpRZvNdEY3a5aizUkp2mymj6NHb5aizUkp&#10;2mymM7pZsxRtTkrRZjN9HD267aUzulmzFG1OStFmM30cPbrtpTO6WbMUbU5K0WYzfRw9uu2lM7pZ&#10;sxRtTkrRZjN9HD267aUzulmzFG1OStFmM30cPbrtpTO6WbMUbU5K0WYzfRw9uu2lM7pZsxRtTkrR&#10;ZjN9HD267aUzulmzFG1OStFmM30cPbrtpTO6WbMUbU5K0WYzfRw9uu2lM7pZsxRtTkrRZjN9HD26&#10;7aUzulmzFG1OStFmM30cPbrtpTO6WbMUbU5K0WYzfRw9uu2lM7pZsxRtTkrRZjN9HD267aUzupnt&#10;pY+jR7e9dEY3s730cfTotpfO6Ga2lz6OHt320hndzPbSx9GjN0vR5qQUbTbTGd3M9tLH0aM3S9Hm&#10;pBRtNtMZ3cz20sfRozdL0eakFG020xndzPbSx9GjN0vR5qQUbTbTGd3M9tLH0aM3S9HmpBRtNtMZ&#10;3cz20sfRozdL0eakFG020xndzPbSx9GjN0vR5qQUbTbTGd3M9tLH0aM3S9HmpBRtNtMZ3cz20sfR&#10;ozdL0eakFG020xndrFmKNielaLOZPo4evVmKNielaLOZzuhmzVK0OSlFm830cfTozVK0OSlFm810&#10;RjdrlqLNSSnabKaPo0dvlqLNSSnabKYzulmzFG1OStFmM30cPXqzFG1OStFmM53RzZqlaHNSijab&#10;6ePo0ZulaHNSijab6Yxu1ixFm5NStNlMH0eP3ixFm5NStNlMZ3SzZinanJSizWb6OHr0ZinanJSi&#10;zWY6o5s1S9HmpBRtNtPH0aPbXjqjmzVL0eakFG0208fRo9teOqObNUvR5qQUbTbTx9Gj2146o5s1&#10;S9HmpBRtNtPH0aPbXjqjmzVL0eakFG0208fRo9teOqObNUvR5qQUbTbTx9Gj2146o5s1S9HmpBRt&#10;NtPH0aPbXjqjmzVL0eakFG0208fRo9teOqObNUvR5qQUbTbTx9Gj2146o5vZXvo4enTbS2d0M9tL&#10;H0ePbnvpjG5me+nj6NFtL53RzWwvfRw9uu2lM7qZ7aWPo0e3vXRGN7O99HH06LaXzuhmtpc+jh7d&#10;9tIZ3cz2kn41+qhvSmd0M9tL+tXoo74pndHNbC/pV6OP+qZ0RjezvaRfjT7qm9IZ3cz2kn41+qhv&#10;Smd0M9tL+tXoo74pndHNbC/pV6OP+qZ0RjezvaRfjT7qm9IZ3cz2kn41+qhvSmd0s2Yp2pyUos1m&#10;0q9GH/VN6Yxu1ixFm5NStNlM+tXoo74pndHNmqVoc1KKNptJvxp91DelM7pZsxRtTkrRZjPpV6OP&#10;+qZ0RjdrlqLNSSnabCb9avRR35TO6GbNUrQ5KUWbzaRfjT7qm9IZ3axZijYnpWizmfSr0Ud9Uzqj&#10;mzVL0eakFG02ex4dxfZK0eZN6Yxu1ixFm5NStNnseXQU2ytFmzelM7pZsxRtTkrRZrPn0VFsrxRt&#10;3pTO6GbNUrQ5KUWbzZ5HR7G9UrR5UzqjmzVL0eakFG02ex4dxfZK0eZN6Yxu1ixFm5NStNnseXQU&#10;2ytFmzelM7pZsxRtTkrRZrPn0VFsrxRt3pTO6GbNUrQ5KUWbzZ5HR7G9UrR5UzqjmzVL0eakFG02&#10;ex4dxfZK0eZN6YxuZns9j45ie6Vo86Z0RjezvZ5HR7G9UrR5Uzqjm9lez6Oj2F4p2rwpndHNbK/n&#10;0VFsrxRt3pTO6Ga21/PoKLZXijZvSmd0M9vreXQU2ytFmzelM7qZ7fU8OortlaLNm9IZ3cz2eh4d&#10;xfbS2+ibsL2eR0exvfQ2+iZsr+fRUWwvvY2+CdvreXQU20tvo2/C9noeHcX20tvom7C9nkdHsb30&#10;NvombK/n0VFsL72Nvgnb63l0FNtLb6NvwvZ6Hh2lWYo2J6Vos5neRt9EsxRtTkrRZrPn0VGapWhz&#10;Uoo2m+lt9E00S9HmpBRtNnseHaVZijYnpWizmd5G30SzFG1OStFms+fRUZqlaHNSijab6W30TTRL&#10;0eakFG02ex4dpVmKNielaLOZ3kbfRLMUbU5K0Waz59FRmqVoc1KKNpvpbfRNNEvR5qQUbTZ7Hh2l&#10;WYo2J6Vos5neRt9EsxRtTkrRZrPn0VGapWhzUoo2m+lt9E00S9HmpBRtNnseHaVZijYnpWizWYo2&#10;ba8UbTZL0eakFG02ex4dpVmKNielaLNZijZtrxRtNkvR5qQUbTZ7Hh2lWYo2J6Vos1mKNm2vFG02&#10;S9HmpBRtNnseHaVZijYnpWizWYo2ba8UbTZL0eakFG02ex4dpVmKNielaLNZijZtrxRtNkvR5qQU&#10;bTZ7Hh2lWYo2J6Vos1mKNm2vFG02S9HmpBRtNnseHaVZijYnpWizWYo2ba8UbTZL0eakFG02ex4d&#10;pVmKNielaLNZijZtrxRtNkvR5qQUbTZ7Hh3F9krRpu2Vok3b63l0FNsrRZu2V4o2ba/n0VFsrxRt&#10;2l4p2rS9nkdHsb1StGl7pWjT9noeHcX2StGm7ZWiTdvreXQU2ytFm7ZXijZtr+fRUWyvFG3aXina&#10;tL2eR0exvVK0aXulaNP2eh4dxfZK0abtlaJN2+t5dBTbK0WbtleKNm2v59FRbK8UbdpeKdq0vZ5H&#10;R7G9UrRpe6Vo0/Z6Hh3F9krRpu2Vok3b63l0FNsrRZu2V4o2ba/n0VFsrxRt2l4p2rS9nkdHsb1S&#10;tGl7pWjT9noeHaVZijYnpWizWYo2m6Voc1KKNpulaLNZijYnpWiz2fPoKM1StDkpRZvNUrTZLEWb&#10;k1K02SxFm81StDkpRZvNnkdHaZaizUkp2myWos1mKdqclKLNZinabJaizUkp2mz2PDpKsxRtTkrR&#10;ZrMUbTZL0eakFG02S9FmsxRtTkrRZrPn0VGapWhzUoo2m6Vos1mKNielaLNZijabpWhzUoo2mz2P&#10;jtIsRZuTUrTZLEWbzVK0OSlFm81StNksRZuTUrTZ7Hl0lGYp2pyUos1mKdpslqLNSSnabJaizWYp&#10;2pyUos1mz6OjNEvR5qQUbTZL0WazFG1OStFmsxRtNkvR5qQUbTZ7Hh2lWYo2J6Vos1mKNpulaHNS&#10;ijabpWizWYo2J6Vos9nz6CjNUrQ5KUWbzVK02SxFm5NStNksRZvNUrQ5KUWbzZ5HR2mWos1JKdps&#10;lqLNZinanJSizWYp2myWos1JKdps9jw6SrMUbU5K0WazFG02S9HmpBRtNkvRZrMUbU5K0Waz59FR&#10;mqVoc1KKNpulaLNZijYnpWizWYo2m6Voc1KKNps9j47SLEWbk1K02SxFm81StDkpRZvNUrTZLEWb&#10;k1K02ex5dJRmKdqclKLNZinabJaizUkp2myWos1mKdqclKLNZs+jozRL0eakFG02S9FmsxRtTkrR&#10;ZrMUbTZL0eakFG02ex4dxfZK0abtlaJN2+t5dBTbK0WbtleKNm2v59FRbK8UbdpeKdq0vZ5HR7G9&#10;UrRpe6Vo0/Z6Hh3F9krRpu2Vok3b63l0FNsrRZu2V4o2ba/n0VFsrxRt2l4p2rS9nkdHsb1StGl7&#10;pWjT9noeHcX2StGm7ZWiTdvreXQU2ytFm7ZXijZtr+fRUWyvFG3aXinatL2eR0exvVK0aXulaNP2&#10;eh4dxfZK0abtlaJN2+t5dBTbK0WbtleKNm2v59FRbK8UbdpeKdq0vZ5HR7G9UrRpe6Vo0/Z6Hh2l&#10;WYo2J6Vos1mKNpulaHNSijabpWizWYo2J6Vos9nz6CjNUrQ5KUWbzVK02SxFm5NStNksRZvNUrQ5&#10;KUWbzZ5HR2mWos1JKdpslqLNZinanJSizWYp2myWos1JKdps9jw6SrMUbU5K0WazFG02S9HmpBRt&#10;NkvRZrMUbU5K0Waz59FRmqVoc1KKNpulaLNZijYnpWizWYo2m6Voc1KKNps9j47SLEWbk1K02SxF&#10;m81StDkpRZvNUrTZLEWbk1K02ex5dJRmKdqclKLNZinabJaizUkp2myWos1mKdqclKLNZs+jozRL&#10;0eakFG02S9FmsxRtTkrRZrMUbTZL0eakFG02ex4dpVmKNielaLNZijabpWhzUoo2m6Vos1mKNiel&#10;aLPZ8+gozVK0OSlFm81StNksRZuTUrTZLEWbzVK0OSlFm82eR0dplqLNSSnabJaizWYp2pyUos1m&#10;KdpslqLNSSnabPY8OkqzFG1OStFmsxRtNkvR5qQUbTZL0WazFG1OStFms+fRUZqlaHNSijabpWiz&#10;WYo2J6Vos1mKNpulaHNSijabPY+O0ixFm5NStNksRZvNUrQ5KUWbzVK02SxFm5NStNnseXSUZina&#10;nJSizWYp2myWos1JKdpslqLNZinanJSizWbPo6M0S9HmpBRtNkvRZrMUbU5K0WazFG02S9HmpBRt&#10;NnseHcX2StGm7ZWiTdvreXQU2ytFm7ZXijZtr+fRUWyvFG3aXinatL2eR0exvVK0aXulaNP2eh4d&#10;xfZK0abtlaJN2+t5dBTbK0WbtleKNm2v59FRbK8UbdpeKdq0vZ5HR7G9UrRpe6Vo0/Z6Hh3F9krR&#10;pu2Vok3b63l0FNsrRZu2V4o2ba/n0VFsrxRt2l4p2rS9nkdHsb1StGl7pWjT9noeHcX2StGm7ZWi&#10;TdvreXQU2ytFm7ZXijZtr+fRUWyvFG3aXinatL2eR0exvVK0aXulaNP2eh4d5aZStHlTKdq8qRRt&#10;3lSKNm8qRZs39Tw6yk2laPOmUrR5UynavKkUbd5UijZv6nl0lJtK0eZNpWjzplK0eVMp2rypFG3e&#10;1PPoKDeVos2bStHmTaVo86ZStHlTKdq8qefRUW4qRZs3laLNm0rR5k2laPOmUrR5U8+jo9xUijZv&#10;KkWbN5WizZtK0eZNpWjzpp5HR7mpFG3eVIo2bypFmzeVos2bStHmTT2PjnJTKdq8qRRt3lSKNm8q&#10;RZs3laLNm3oeHeWmUrR5UynavKkUbd5UijZvKkWbN/U8OspNpWjzplK0eVMp2rypFG3eVIo2b+p5&#10;dJSbStHmTaVo86ZStHlTKdq8qRRt3tTz6Cg3laLNm0rR5k2laPOmUrR5UynavKnn0VFuKkWbN5Wi&#10;zZtK0eZNpWjzplK0eVPPo6PcVIo2bypFmzeVos2bStHmTaVo86aeR0e5qRRt3lSKNm8qRZs3laLN&#10;m0rR5k09j45yUynavKkUbd5UijZvKkWbN5WizZt6Hh3lplK0eVMp2rypFG3eVIo2bypFmzf1PDrK&#10;TaVo86ZStHlTKdq8qRRt3lSKNm/qeXSUm0rR5k2laPOmUrR5UynavKkUbd7U8+goN5WizZtK0eZN&#10;pWjzplK0eVMp2ryp59FRbipFmzeVos2bStHmTaVo86ZStHlTz6Oj3FSKNm8qRZs3laLNm0rR5k2l&#10;aPOmnkdHuakUbd5UijZvKkWbN5WizZtK0eZNPY+OclMp2rypFG3eVIo2bypFmzeVos2bkiRJkiRJ&#10;kiRJkiRJkiRJkiRJkiRJkiRJkiRJkiRJkiRJkiRJkiRJkiRJkiRJkiRJkiRJkiRJkiRJkiRJkiRJ&#10;kiRJkiRJkiRJkiRJkiRJkiRJkiRJkiRJkiRJkiRJkiRJkiRJkiRJkiRJkiRJkiRJkiRJkiRJkiRJ&#10;kiRJkiRJkiRJkiRJkiRJkiRJkiRJkiRJkiRJkiRJkiRd6a+//hd7oIav6LE/iQAAAABJRU5ErkJg&#10;glBLAwQUAAYACAAAACEAG2zJDd4AAAAIAQAADwAAAGRycy9kb3ducmV2LnhtbEyPQUvDQBCF74L/&#10;YRnBW7tJxNrGbEop6qkItoL0Ns1Ok9DsbMhuk/Tfuznp7Q3v8eZ72Xo0jeipc7VlBfE8AkFcWF1z&#10;qeD78D5bgnAeWWNjmRTcyME6v7/LMNV24C/q974UoYRdigoq79tUSldUZNDNbUscvLPtDPpwdqXU&#10;HQ6h3DQyiaKFNFhz+FBhS9uKisv+ahR8DDhsnuK3fnc5b2/Hw/Pnzy4mpR4fxs0rCE+j/wvDhB/Q&#10;IQ9MJ3tl7USjYBmHoILZYgVispNJnIKIkheQeSb/D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FZO5M9AwAABAgAAA4AAAAAAAAAAAAAAAAAOgIAAGRycy9l&#10;Mm9Eb2MueG1sUEsBAi0ACgAAAAAAAAAhAMAZLxvHEwAAxxMAABQAAAAAAAAAAAAAAAAAowUAAGRy&#10;cy9tZWRpYS9pbWFnZTEucG5nUEsBAi0AFAAGAAgAAAAhABtsyQ3eAAAACAEAAA8AAAAAAAAAAAAA&#10;AAAAnBkAAGRycy9kb3ducmV2LnhtbFBLAQItABQABgAIAAAAIQCqJg6+vAAAACEBAAAZAAAAAAAA&#10;AAAAAAAAAKcaAABkcnMvX3JlbHMvZTJvRG9jLnhtbC5yZWxzUEsFBgAAAAAGAAYAfAEAAJobAAAA&#10;AA==&#10;">
                      <v:oval id="Oval 4" o:spid="_x0000_s1027" style="position:absolute;top:101;width:7546;height: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B7wwAAANoAAAAPAAAAZHJzL2Rvd25yZXYueG1sRI/RasJA&#10;FETfC/7DcgXf6sZgS4hugkhDSx+ExnzANXtNgtm7aXar8e+7QqGPw8ycYbb5ZHpxpdF1lhWslhEI&#10;4trqjhsF1bF4TkA4j6yxt0wK7uQgz2ZPW0y1vfEXXUvfiABhl6KC1vshldLVLRl0SzsQB+9sR4M+&#10;yLGResRbgJtexlH0Kg12HBZaHGjfUn0pf4yCMnp7OSXVXcaHuqiKKvl+j4+fSi3m024DwtPk/8N/&#10;7Q+tYA2PK+EGyOwXAAD//wMAUEsBAi0AFAAGAAgAAAAhANvh9svuAAAAhQEAABMAAAAAAAAAAAAA&#10;AAAAAAAAAFtDb250ZW50X1R5cGVzXS54bWxQSwECLQAUAAYACAAAACEAWvQsW78AAAAVAQAACwAA&#10;AAAAAAAAAAAAAAAfAQAAX3JlbHMvLnJlbHNQSwECLQAUAAYACAAAACEAjylQe8MAAADaAAAADwAA&#10;AAAAAAAAAAAAAAAHAgAAZHJzL2Rvd25yZXYueG1sUEsFBgAAAAADAAMAtwAAAPcCAAAAAA==&#10;" fillcolor="white [3212]" strokecolor="red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30" o:spid="_x0000_s1028" type="#_x0000_t75" alt="City" style="position:absolute;left:461;width:6624;height: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WSwgAAANoAAAAPAAAAZHJzL2Rvd25yZXYueG1sRI9Ba8JA&#10;FITvgv9heUJvdVOppaSuUgKChYKoac6v2WcS3H0bsmuS9te7hYLHYWa+YVab0RrRU+cbxwqe5gkI&#10;4tLphisF+Wn7+ArCB2SNxjEp+CEPm/V0ssJUu4EP1B9DJSKEfYoK6hDaVEpf1mTRz11LHL2z6yyG&#10;KLtK6g6HCLdGLpLkRVpsOC7U2FJWU3k5Xq2C3w8f9LP8xP2XG76NNUWT5YVSD7Px/Q1EoDHcw//t&#10;nVawhL8r8QbI9Q0AAP//AwBQSwECLQAUAAYACAAAACEA2+H2y+4AAACFAQAAEwAAAAAAAAAAAAAA&#10;AAAAAAAAW0NvbnRlbnRfVHlwZXNdLnhtbFBLAQItABQABgAIAAAAIQBa9CxbvwAAABUBAAALAAAA&#10;AAAAAAAAAAAAAB8BAABfcmVscy8ucmVsc1BLAQItABQABgAIAAAAIQBMBGWSwgAAANoAAAAPAAAA&#10;AAAAAAAAAAAAAAcCAABkcnMvZG93bnJldi54bWxQSwUGAAAAAAMAAwC3AAAA9gIAAAAA&#10;">
                        <v:imagedata r:id="rId13" o:title="City"/>
                      </v:shape>
                    </v:group>
                  </w:pict>
                </mc:Fallback>
              </mc:AlternateContent>
            </w:r>
            <w:r w:rsidRPr="002008D6">
              <w:rPr>
                <w:b/>
                <w:bCs/>
                <w:sz w:val="40"/>
                <w:szCs w:val="40"/>
              </w:rPr>
              <w:t xml:space="preserve"> </w:t>
            </w:r>
            <w:r w:rsidR="005D6DF2">
              <w:rPr>
                <w:b/>
                <w:bCs/>
                <w:sz w:val="40"/>
                <w:szCs w:val="40"/>
              </w:rPr>
              <w:t>10.2.</w:t>
            </w:r>
            <w:r w:rsidR="00321E00">
              <w:rPr>
                <w:b/>
                <w:bCs/>
                <w:sz w:val="40"/>
                <w:szCs w:val="40"/>
              </w:rPr>
              <w:t>3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5D6DF2">
              <w:rPr>
                <w:b/>
                <w:bCs/>
                <w:sz w:val="40"/>
                <w:szCs w:val="40"/>
              </w:rPr>
              <w:t>URBAN ISSUES &amp; CHALLENGES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2EB205C2" w:rsidR="00EA44D9" w:rsidRPr="00EA44D9" w:rsidRDefault="00321E00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UK Cities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09F63208" w:rsidR="004E0B1B" w:rsidRPr="005C0C09" w:rsidRDefault="00321E00" w:rsidP="004E0B1B">
            <w:pPr>
              <w:pStyle w:val="NoSpacing"/>
              <w:rPr>
                <w:b/>
                <w:bCs/>
              </w:rPr>
            </w:pPr>
            <w:r w:rsidRPr="005C0C09">
              <w:rPr>
                <w:b/>
                <w:bCs/>
              </w:rPr>
              <w:t xml:space="preserve">Urban change in cities in the UK leads to a variety of social, </w:t>
            </w:r>
            <w:proofErr w:type="gramStart"/>
            <w:r w:rsidRPr="005C0C09">
              <w:rPr>
                <w:b/>
                <w:bCs/>
              </w:rPr>
              <w:t>economic</w:t>
            </w:r>
            <w:proofErr w:type="gramEnd"/>
            <w:r w:rsidRPr="005C0C09">
              <w:rPr>
                <w:b/>
                <w:bCs/>
              </w:rPr>
              <w:t xml:space="preserve"> and environmental opportunities and challenges. </w:t>
            </w:r>
            <w:r w:rsidR="00CA47D9" w:rsidRPr="005C0C09">
              <w:rPr>
                <w:b/>
                <w:bCs/>
              </w:rPr>
              <w:t>(CGP p7</w:t>
            </w:r>
            <w:r w:rsidR="00130AEB" w:rsidRPr="005C0C09">
              <w:rPr>
                <w:b/>
                <w:bCs/>
              </w:rPr>
              <w:t>3-</w:t>
            </w:r>
            <w:r w:rsidR="00CA47D9" w:rsidRPr="005C0C09">
              <w:rPr>
                <w:b/>
                <w:bCs/>
              </w:rPr>
              <w:t>7</w:t>
            </w:r>
            <w:r w:rsidR="00130AEB" w:rsidRPr="005C0C09">
              <w:rPr>
                <w:b/>
                <w:bCs/>
              </w:rPr>
              <w:t>6</w:t>
            </w:r>
            <w:r w:rsidR="00CA47D9" w:rsidRPr="005C0C09">
              <w:rPr>
                <w:b/>
                <w:bCs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E90177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E90177" w:rsidRPr="00EA44D9" w:rsidRDefault="00E90177" w:rsidP="00E90177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E685" w14:textId="7CD2FF5B" w:rsidR="00872426" w:rsidRPr="00D22B0E" w:rsidRDefault="00872426" w:rsidP="00872426">
            <w:pPr>
              <w:pStyle w:val="NoSpacing"/>
              <w:rPr>
                <w:rFonts w:cs="Calibri"/>
                <w:b/>
                <w:bCs/>
              </w:rPr>
            </w:pPr>
            <w:r w:rsidRPr="00D22B0E">
              <w:rPr>
                <w:b/>
                <w:bCs/>
              </w:rPr>
              <w:t>Overview of the distribution of population and the major cities in the UK.</w:t>
            </w:r>
          </w:p>
          <w:p w14:paraId="52042044" w14:textId="43C91166" w:rsidR="00E90177" w:rsidRPr="00D9675B" w:rsidRDefault="00E90177" w:rsidP="00E90177">
            <w:pPr>
              <w:pStyle w:val="NoSpacing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9EC5" w14:textId="614C3208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166264">
              <w:rPr>
                <w:rFonts w:cs="Calibri"/>
                <w:lang w:eastAsia="en-US"/>
                <w14:ligatures w14:val="none"/>
              </w:rPr>
              <w:t xml:space="preserve"> Triple Challenge</w:t>
            </w:r>
          </w:p>
          <w:p w14:paraId="71EC905A" w14:textId="49C41BBD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166264">
              <w:rPr>
                <w:rFonts w:cs="Calibri"/>
                <w:lang w:eastAsia="en-US"/>
                <w14:ligatures w14:val="none"/>
              </w:rPr>
              <w:t xml:space="preserve"> North to South UK Cities</w:t>
            </w:r>
          </w:p>
          <w:p w14:paraId="1B6AD405" w14:textId="705FCCD8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166264">
              <w:rPr>
                <w:rFonts w:cs="Calibri"/>
                <w:lang w:eastAsia="en-US"/>
                <w14:ligatures w14:val="none"/>
              </w:rPr>
              <w:t xml:space="preserve"> </w:t>
            </w:r>
            <w:r w:rsidR="00486E2F">
              <w:rPr>
                <w:rFonts w:cs="Calibri"/>
                <w:lang w:eastAsia="en-US"/>
                <w14:ligatures w14:val="none"/>
              </w:rPr>
              <w:t>CGP p73</w:t>
            </w:r>
          </w:p>
          <w:p w14:paraId="6C5486BA" w14:textId="42B5A830" w:rsidR="00E70E93" w:rsidRDefault="00D47A25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E70E93">
              <w:rPr>
                <w:rFonts w:cs="Calibri"/>
                <w:lang w:eastAsia="en-US"/>
                <w14:ligatures w14:val="none"/>
              </w:rPr>
              <w:t>:</w:t>
            </w:r>
            <w:r w:rsidR="00486E2F">
              <w:rPr>
                <w:rFonts w:cs="Calibri"/>
                <w:lang w:eastAsia="en-US"/>
                <w14:ligatures w14:val="none"/>
              </w:rPr>
              <w:t xml:space="preserve"> icon Remember</w:t>
            </w:r>
          </w:p>
          <w:p w14:paraId="01C16F48" w14:textId="53521E2D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486E2F">
              <w:rPr>
                <w:rFonts w:cs="Calibri"/>
                <w:lang w:eastAsia="en-US"/>
                <w14:ligatures w14:val="none"/>
              </w:rPr>
              <w:t xml:space="preserve"> Flashcard 55</w:t>
            </w:r>
          </w:p>
          <w:p w14:paraId="0356B0FD" w14:textId="78DE55CA" w:rsidR="00E90177" w:rsidRPr="00D9675B" w:rsidRDefault="00E70E93" w:rsidP="00E70E93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Plenary:</w:t>
            </w:r>
            <w:r w:rsidR="00486E2F">
              <w:rPr>
                <w:rFonts w:cs="Calibri"/>
                <w:lang w:eastAsia="en-US"/>
                <w14:ligatures w14:val="none"/>
              </w:rPr>
              <w:t xml:space="preserve"> Countdown Conundrum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07C830A7" w:rsidR="00E90177" w:rsidRPr="00D9675B" w:rsidRDefault="00E90177" w:rsidP="00E90177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293F2F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293F2F" w:rsidRPr="00EA44D9" w:rsidRDefault="00293F2F" w:rsidP="00293F2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C61F" w14:textId="77777777" w:rsidR="00D22B0E" w:rsidRPr="00D22B0E" w:rsidRDefault="00E8120F" w:rsidP="00293F2F">
            <w:pPr>
              <w:pStyle w:val="NoSpacing"/>
              <w:rPr>
                <w:b/>
                <w:bCs/>
              </w:rPr>
            </w:pPr>
            <w:r w:rsidRPr="00D22B0E">
              <w:rPr>
                <w:b/>
                <w:bCs/>
              </w:rPr>
              <w:t>Urban change in cities in the UK leads to a variety of opportunities and challenges.</w:t>
            </w:r>
          </w:p>
          <w:p w14:paraId="672B3ABE" w14:textId="635FA311" w:rsidR="00293F2F" w:rsidRDefault="00293F2F" w:rsidP="00293F2F">
            <w:pPr>
              <w:pStyle w:val="NoSpacing"/>
            </w:pPr>
            <w:r>
              <w:t xml:space="preserve">A case study of </w:t>
            </w:r>
            <w:r w:rsidR="00E8120F">
              <w:rPr>
                <w:b/>
                <w:bCs/>
              </w:rPr>
              <w:t>Liverpool</w:t>
            </w:r>
            <w:r>
              <w:t xml:space="preserve"> to illustrate</w:t>
            </w:r>
            <w:r w:rsidR="0002732E">
              <w:t>:</w:t>
            </w:r>
          </w:p>
          <w:p w14:paraId="21B02563" w14:textId="5BD92A42" w:rsidR="00293F2F" w:rsidRPr="00D9675B" w:rsidRDefault="0002732E" w:rsidP="00293F2F">
            <w:pPr>
              <w:pStyle w:val="NoSpacing"/>
              <w:rPr>
                <w:rFonts w:cs="Calibri"/>
              </w:rPr>
            </w:pPr>
            <w:r>
              <w:t>the location and importance of the city in the UK and the wider world</w:t>
            </w:r>
            <w:r w:rsidR="00D90B8E"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C893B" w14:textId="6EB2FA8E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B92FF7">
              <w:rPr>
                <w:rFonts w:cs="Calibri"/>
                <w:lang w:eastAsia="en-US"/>
                <w14:ligatures w14:val="none"/>
              </w:rPr>
              <w:t xml:space="preserve"> </w:t>
            </w:r>
            <w:r w:rsidR="00502A74">
              <w:rPr>
                <w:rFonts w:cs="Calibri"/>
                <w:lang w:eastAsia="en-US"/>
                <w14:ligatures w14:val="none"/>
              </w:rPr>
              <w:t>Recall Cranium</w:t>
            </w:r>
          </w:p>
          <w:p w14:paraId="08295499" w14:textId="2FF5B8B1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B92FF7">
              <w:rPr>
                <w:rFonts w:cs="Calibri"/>
                <w:lang w:eastAsia="en-US"/>
                <w14:ligatures w14:val="none"/>
              </w:rPr>
              <w:t xml:space="preserve"> Phot</w:t>
            </w:r>
            <w:r w:rsidR="00E27E28">
              <w:rPr>
                <w:rFonts w:cs="Calibri"/>
                <w:lang w:eastAsia="en-US"/>
                <w14:ligatures w14:val="none"/>
              </w:rPr>
              <w:t>o</w:t>
            </w:r>
            <w:r w:rsidR="00B92FF7">
              <w:rPr>
                <w:rFonts w:cs="Calibri"/>
                <w:lang w:eastAsia="en-US"/>
                <w14:ligatures w14:val="none"/>
              </w:rPr>
              <w:t xml:space="preserve"> 3T’s</w:t>
            </w:r>
          </w:p>
          <w:p w14:paraId="349F173C" w14:textId="032B8B93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4D16AB">
              <w:rPr>
                <w:rFonts w:cs="Calibri"/>
                <w:lang w:eastAsia="en-US"/>
                <w14:ligatures w14:val="none"/>
              </w:rPr>
              <w:t xml:space="preserve"> CGP p74</w:t>
            </w:r>
          </w:p>
          <w:p w14:paraId="564B29FB" w14:textId="589EDFAB" w:rsidR="00E70E93" w:rsidRDefault="00D47A25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E70E93">
              <w:rPr>
                <w:rFonts w:cs="Calibri"/>
                <w:lang w:eastAsia="en-US"/>
                <w14:ligatures w14:val="none"/>
              </w:rPr>
              <w:t>:</w:t>
            </w:r>
            <w:r w:rsidR="004D16AB">
              <w:rPr>
                <w:rFonts w:cs="Calibri"/>
                <w:lang w:eastAsia="en-US"/>
                <w14:ligatures w14:val="none"/>
              </w:rPr>
              <w:t xml:space="preserve"> Infographic</w:t>
            </w:r>
          </w:p>
          <w:p w14:paraId="1C9667D4" w14:textId="51C1AC86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4D16AB">
              <w:rPr>
                <w:rFonts w:cs="Calibri"/>
                <w:lang w:eastAsia="en-US"/>
                <w14:ligatures w14:val="none"/>
              </w:rPr>
              <w:t xml:space="preserve"> </w:t>
            </w:r>
            <w:r w:rsidR="002313F1">
              <w:rPr>
                <w:rFonts w:cs="Calibri"/>
                <w:lang w:eastAsia="en-US"/>
                <w14:ligatures w14:val="none"/>
              </w:rPr>
              <w:t xml:space="preserve">CGP </w:t>
            </w:r>
            <w:r w:rsidR="00181FCF">
              <w:rPr>
                <w:rFonts w:cs="Calibri"/>
                <w:lang w:eastAsia="en-US"/>
                <w14:ligatures w14:val="none"/>
              </w:rPr>
              <w:t>Revision Q’s</w:t>
            </w:r>
          </w:p>
          <w:p w14:paraId="7D9700E2" w14:textId="027725E7" w:rsidR="00293F2F" w:rsidRPr="00D9675B" w:rsidRDefault="00E70E93" w:rsidP="00E70E93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E27E28">
              <w:rPr>
                <w:rFonts w:cs="Calibri"/>
                <w:lang w:eastAsia="en-US"/>
                <w14:ligatures w14:val="none"/>
              </w:rPr>
              <w:t>Ret</w:t>
            </w:r>
            <w:r w:rsidR="004D16AB">
              <w:rPr>
                <w:rFonts w:cs="Calibri"/>
                <w:lang w:eastAsia="en-US"/>
                <w14:ligatures w14:val="none"/>
              </w:rPr>
              <w:t>weet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179A2D14" w:rsidR="00293F2F" w:rsidRPr="00D9675B" w:rsidRDefault="00293F2F" w:rsidP="00293F2F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02732E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02732E" w:rsidRPr="00EA44D9" w:rsidRDefault="0002732E" w:rsidP="0002732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9841" w14:textId="77777777" w:rsidR="0002732E" w:rsidRPr="00D22B0E" w:rsidRDefault="0002732E" w:rsidP="0002732E">
            <w:pPr>
              <w:pStyle w:val="NoSpacing"/>
              <w:rPr>
                <w:b/>
                <w:bCs/>
              </w:rPr>
            </w:pPr>
            <w:r w:rsidRPr="00D22B0E">
              <w:rPr>
                <w:b/>
                <w:bCs/>
              </w:rPr>
              <w:t>Urban change in cities in the UK leads to a variety of opportunities and challenges.</w:t>
            </w:r>
          </w:p>
          <w:p w14:paraId="6F75B812" w14:textId="77777777" w:rsidR="0002732E" w:rsidRDefault="0002732E" w:rsidP="0002732E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Liverpool</w:t>
            </w:r>
            <w:r>
              <w:t xml:space="preserve"> to illustrate:</w:t>
            </w:r>
          </w:p>
          <w:p w14:paraId="400295B0" w14:textId="048ACCA3" w:rsidR="0002732E" w:rsidRPr="00D9675B" w:rsidRDefault="0007200C" w:rsidP="0002732E">
            <w:pPr>
              <w:pStyle w:val="NoSpacing"/>
              <w:rPr>
                <w:rFonts w:cs="Calibri"/>
              </w:rPr>
            </w:pPr>
            <w:r>
              <w:t>impacts of national and international migration on the growth and character of the city</w:t>
            </w:r>
            <w:r w:rsidR="00D90B8E"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72FD" w14:textId="702E135A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625ACA">
              <w:rPr>
                <w:rFonts w:cs="Calibri"/>
                <w:lang w:eastAsia="en-US"/>
                <w14:ligatures w14:val="none"/>
              </w:rPr>
              <w:t xml:space="preserve"> Reg Recall</w:t>
            </w:r>
          </w:p>
          <w:p w14:paraId="52F32CA2" w14:textId="77777777" w:rsidR="00625ACA" w:rsidRDefault="00625ACA" w:rsidP="00625AC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 Photo 3T’s</w:t>
            </w:r>
          </w:p>
          <w:p w14:paraId="56041BF1" w14:textId="41240B08" w:rsidR="00625ACA" w:rsidRDefault="00625ACA" w:rsidP="00625AC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p74 &amp; videos</w:t>
            </w:r>
          </w:p>
          <w:p w14:paraId="76B0C543" w14:textId="71561A72" w:rsidR="00625ACA" w:rsidRDefault="00D47A25" w:rsidP="00625AC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625ACA">
              <w:rPr>
                <w:rFonts w:cs="Calibri"/>
                <w:lang w:eastAsia="en-US"/>
                <w14:ligatures w14:val="none"/>
              </w:rPr>
              <w:t>: Timeline</w:t>
            </w:r>
          </w:p>
          <w:p w14:paraId="768C9DF0" w14:textId="083D828E" w:rsidR="00625ACA" w:rsidRDefault="00625ACA" w:rsidP="00625AC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 SAM3</w:t>
            </w:r>
            <w:r w:rsidR="00D655FC">
              <w:rPr>
                <w:rFonts w:cs="Calibri"/>
                <w:lang w:eastAsia="en-US"/>
                <w14:ligatures w14:val="none"/>
              </w:rPr>
              <w:t xml:space="preserve"> Q1.8</w:t>
            </w:r>
          </w:p>
          <w:p w14:paraId="3E355C93" w14:textId="1F39FDF3" w:rsidR="0002732E" w:rsidRPr="00D9675B" w:rsidRDefault="00625ACA" w:rsidP="00625ACA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E44C39">
              <w:rPr>
                <w:rFonts w:cs="Calibri"/>
                <w:lang w:eastAsia="en-US"/>
                <w14:ligatures w14:val="none"/>
              </w:rPr>
              <w:t>What is the Question?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01B69052" w:rsidR="0002732E" w:rsidRPr="00D9675B" w:rsidRDefault="00610893" w:rsidP="0002732E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Migration</w:t>
            </w:r>
          </w:p>
        </w:tc>
      </w:tr>
      <w:tr w:rsidR="00A432EA" w:rsidRPr="004D6A96" w14:paraId="583A2388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C97F" w14:textId="424C7388" w:rsidR="00A432EA" w:rsidRPr="00EA44D9" w:rsidRDefault="00A432EA" w:rsidP="00A432EA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B21D" w14:textId="77777777" w:rsidR="0007200C" w:rsidRPr="00D22B0E" w:rsidRDefault="0007200C" w:rsidP="0007200C">
            <w:pPr>
              <w:pStyle w:val="NoSpacing"/>
              <w:rPr>
                <w:b/>
                <w:bCs/>
              </w:rPr>
            </w:pPr>
            <w:r w:rsidRPr="00D22B0E">
              <w:rPr>
                <w:b/>
                <w:bCs/>
              </w:rPr>
              <w:t>Urban change in cities in the UK leads to a variety of opportunities and challenges.</w:t>
            </w:r>
          </w:p>
          <w:p w14:paraId="70F1BA73" w14:textId="0A9BFFFE" w:rsidR="00D90B8E" w:rsidRDefault="0007200C" w:rsidP="0007200C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Liverpool</w:t>
            </w:r>
            <w:r>
              <w:t xml:space="preserve"> to illustrate</w:t>
            </w:r>
            <w:r w:rsidR="00D54775">
              <w:t xml:space="preserve"> </w:t>
            </w:r>
            <w:r w:rsidR="00D90B8E">
              <w:t xml:space="preserve">how urban change has created opportunities: </w:t>
            </w:r>
          </w:p>
          <w:p w14:paraId="7B20E2ED" w14:textId="19F71BAB" w:rsidR="00A432EA" w:rsidRPr="006E5179" w:rsidRDefault="00D90B8E" w:rsidP="00A432EA">
            <w:pPr>
              <w:pStyle w:val="NoSpacing"/>
            </w:pPr>
            <w:r>
              <w:t>• social and economic: cultural mix, recreation and entertainment, employment, integrated transport systems • environmental: urban greening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10D9" w14:textId="0B07091F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007937">
              <w:rPr>
                <w:rFonts w:cs="Calibri"/>
                <w:lang w:eastAsia="en-US"/>
                <w14:ligatures w14:val="none"/>
              </w:rPr>
              <w:t xml:space="preserve"> Pic</w:t>
            </w:r>
            <w:r w:rsidR="00B41CC4">
              <w:rPr>
                <w:rFonts w:cs="Calibri"/>
                <w:lang w:eastAsia="en-US"/>
                <w14:ligatures w14:val="none"/>
              </w:rPr>
              <w:t xml:space="preserve"> </w:t>
            </w:r>
            <w:r w:rsidR="00007937">
              <w:rPr>
                <w:rFonts w:cs="Calibri"/>
                <w:lang w:eastAsia="en-US"/>
                <w14:ligatures w14:val="none"/>
              </w:rPr>
              <w:t>Prompts</w:t>
            </w:r>
          </w:p>
          <w:p w14:paraId="03BE4BD2" w14:textId="3E21EC5C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B41CC4">
              <w:rPr>
                <w:rFonts w:cs="Calibri"/>
                <w:lang w:eastAsia="en-US"/>
                <w14:ligatures w14:val="none"/>
              </w:rPr>
              <w:t xml:space="preserve"> What on Earth?</w:t>
            </w:r>
          </w:p>
          <w:p w14:paraId="366F7BD9" w14:textId="5BEE57B1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007937">
              <w:rPr>
                <w:rFonts w:cs="Calibri"/>
                <w:lang w:eastAsia="en-US"/>
                <w14:ligatures w14:val="none"/>
              </w:rPr>
              <w:t xml:space="preserve"> CGP p74</w:t>
            </w:r>
            <w:r w:rsidR="00E80D89">
              <w:rPr>
                <w:rFonts w:cs="Calibri"/>
                <w:lang w:eastAsia="en-US"/>
                <w14:ligatures w14:val="none"/>
              </w:rPr>
              <w:t>-75</w:t>
            </w:r>
            <w:r w:rsidR="00007937">
              <w:rPr>
                <w:rFonts w:cs="Calibri"/>
                <w:lang w:eastAsia="en-US"/>
                <w14:ligatures w14:val="none"/>
              </w:rPr>
              <w:t xml:space="preserve"> &amp; videos</w:t>
            </w:r>
          </w:p>
          <w:p w14:paraId="6DEF1563" w14:textId="5F83CF93" w:rsidR="00E70E93" w:rsidRDefault="00D47A25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E70E93">
              <w:rPr>
                <w:rFonts w:cs="Calibri"/>
                <w:lang w:eastAsia="en-US"/>
                <w14:ligatures w14:val="none"/>
              </w:rPr>
              <w:t>:</w:t>
            </w:r>
            <w:r w:rsidR="007A2BE2">
              <w:rPr>
                <w:rFonts w:cs="Calibri"/>
                <w:lang w:eastAsia="en-US"/>
                <w14:ligatures w14:val="none"/>
              </w:rPr>
              <w:t xml:space="preserve"> Mind Map</w:t>
            </w:r>
          </w:p>
          <w:p w14:paraId="081463D7" w14:textId="6BEE3803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7A2BE2">
              <w:rPr>
                <w:rFonts w:cs="Calibri"/>
                <w:lang w:eastAsia="en-US"/>
                <w14:ligatures w14:val="none"/>
              </w:rPr>
              <w:t xml:space="preserve"> </w:t>
            </w:r>
            <w:r w:rsidR="00207651">
              <w:rPr>
                <w:rFonts w:cs="Calibri"/>
                <w:lang w:eastAsia="en-US"/>
                <w14:ligatures w14:val="none"/>
              </w:rPr>
              <w:t xml:space="preserve">Flashcard 56 </w:t>
            </w:r>
            <w:r w:rsidR="00207651" w:rsidRPr="00654C7F">
              <w:rPr>
                <w:rFonts w:cs="Calibri"/>
                <w:lang w:eastAsia="en-US"/>
                <w14:ligatures w14:val="none"/>
              </w:rPr>
              <w:t>NOT Q4</w:t>
            </w:r>
          </w:p>
          <w:p w14:paraId="37AE9D7A" w14:textId="668D107F" w:rsidR="00A432EA" w:rsidRDefault="00E70E93" w:rsidP="00E70E93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AC3D87">
              <w:rPr>
                <w:rFonts w:cs="Calibri"/>
                <w:lang w:eastAsia="en-US"/>
                <w14:ligatures w14:val="none"/>
              </w:rPr>
              <w:t>Instagram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2311" w14:textId="032318BF" w:rsidR="00A432EA" w:rsidRPr="00D9675B" w:rsidRDefault="0084448E" w:rsidP="00A432EA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Economic opportunities</w:t>
            </w:r>
            <w:r w:rsidR="006146F9">
              <w:t xml:space="preserve">, </w:t>
            </w:r>
            <w:r w:rsidR="00610893">
              <w:t>Integrated transport systems,</w:t>
            </w:r>
            <w:r w:rsidR="00AE3806">
              <w:t xml:space="preserve"> Social opportunities</w:t>
            </w:r>
            <w:r w:rsidR="00833A23">
              <w:t>, Urban greening</w:t>
            </w:r>
          </w:p>
        </w:tc>
      </w:tr>
      <w:tr w:rsidR="00D90B8E" w:rsidRPr="004D6A96" w14:paraId="59975CFD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7E92" w14:textId="09F90146" w:rsidR="00D90B8E" w:rsidRPr="00EA44D9" w:rsidRDefault="00D90B8E" w:rsidP="00D90B8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2097C" w14:textId="77777777" w:rsidR="00D90B8E" w:rsidRPr="00D22B0E" w:rsidRDefault="00D90B8E" w:rsidP="00D90B8E">
            <w:pPr>
              <w:pStyle w:val="NoSpacing"/>
              <w:rPr>
                <w:b/>
                <w:bCs/>
              </w:rPr>
            </w:pPr>
            <w:r w:rsidRPr="00D22B0E">
              <w:rPr>
                <w:b/>
                <w:bCs/>
              </w:rPr>
              <w:t>Urban change in cities in the UK leads to a variety of opportunities and challenges.</w:t>
            </w:r>
          </w:p>
          <w:p w14:paraId="66822484" w14:textId="77777777" w:rsidR="00D54775" w:rsidRDefault="00D90B8E" w:rsidP="00D90B8E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Liverpool</w:t>
            </w:r>
            <w:r>
              <w:t xml:space="preserve"> to illustrate</w:t>
            </w:r>
            <w:r w:rsidR="00D54775">
              <w:t xml:space="preserve"> how urban change has created challenges:</w:t>
            </w:r>
          </w:p>
          <w:p w14:paraId="1A2C34E2" w14:textId="77777777" w:rsidR="00D54775" w:rsidRDefault="00D54775" w:rsidP="00D90B8E">
            <w:pPr>
              <w:pStyle w:val="NoSpacing"/>
            </w:pPr>
            <w:r>
              <w:lastRenderedPageBreak/>
              <w:t xml:space="preserve">• social and economic: urban deprivation, inequalities in housing, education, </w:t>
            </w:r>
            <w:proofErr w:type="gramStart"/>
            <w:r>
              <w:t>health</w:t>
            </w:r>
            <w:proofErr w:type="gramEnd"/>
            <w:r>
              <w:t xml:space="preserve"> and employment</w:t>
            </w:r>
          </w:p>
          <w:p w14:paraId="18346B14" w14:textId="0563C2F9" w:rsidR="00D90B8E" w:rsidRPr="00D54775" w:rsidRDefault="00D54775" w:rsidP="00D90B8E">
            <w:pPr>
              <w:pStyle w:val="NoSpacing"/>
            </w:pPr>
            <w:r>
              <w:t xml:space="preserve">• environmental: dereliction, building on brownfield and greenfield sites, waste disposal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47E1" w14:textId="5B03A9DF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>Bell Task Retrieval Practice:</w:t>
            </w:r>
            <w:r w:rsidR="00711A26">
              <w:rPr>
                <w:rFonts w:cs="Calibri"/>
                <w:lang w:eastAsia="en-US"/>
                <w14:ligatures w14:val="none"/>
              </w:rPr>
              <w:t xml:space="preserve"> Top Scorer</w:t>
            </w:r>
          </w:p>
          <w:p w14:paraId="656E2F18" w14:textId="32077364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711A26">
              <w:rPr>
                <w:rFonts w:cs="Calibri"/>
                <w:lang w:eastAsia="en-US"/>
                <w14:ligatures w14:val="none"/>
              </w:rPr>
              <w:t xml:space="preserve"> 3T’s</w:t>
            </w:r>
            <w:r w:rsidR="00E545E2">
              <w:rPr>
                <w:rFonts w:cs="Calibri"/>
                <w:lang w:eastAsia="en-US"/>
                <w14:ligatures w14:val="none"/>
              </w:rPr>
              <w:t xml:space="preserve"> </w:t>
            </w:r>
            <w:r w:rsidR="00711A26">
              <w:rPr>
                <w:rFonts w:cs="Calibri"/>
                <w:lang w:eastAsia="en-US"/>
                <w14:ligatures w14:val="none"/>
              </w:rPr>
              <w:t>&amp; video</w:t>
            </w:r>
          </w:p>
          <w:p w14:paraId="4F1199F0" w14:textId="4961549F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711A26">
              <w:rPr>
                <w:rFonts w:cs="Calibri"/>
                <w:lang w:eastAsia="en-US"/>
                <w14:ligatures w14:val="none"/>
              </w:rPr>
              <w:t xml:space="preserve"> CGP p7</w:t>
            </w:r>
            <w:r w:rsidR="00F37416">
              <w:rPr>
                <w:rFonts w:cs="Calibri"/>
                <w:lang w:eastAsia="en-US"/>
                <w14:ligatures w14:val="none"/>
              </w:rPr>
              <w:t>5</w:t>
            </w:r>
          </w:p>
          <w:p w14:paraId="714B6D71" w14:textId="37A7CFDF" w:rsidR="00E70E93" w:rsidRDefault="00D47A25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E70E93">
              <w:rPr>
                <w:rFonts w:cs="Calibri"/>
                <w:lang w:eastAsia="en-US"/>
                <w14:ligatures w14:val="none"/>
              </w:rPr>
              <w:t>:</w:t>
            </w:r>
            <w:r w:rsidR="00F37416">
              <w:rPr>
                <w:rFonts w:cs="Calibri"/>
                <w:lang w:eastAsia="en-US"/>
                <w14:ligatures w14:val="none"/>
              </w:rPr>
              <w:t xml:space="preserve"> Deprivation map &amp; Tale of 2 </w:t>
            </w:r>
            <w:proofErr w:type="spellStart"/>
            <w:r w:rsidR="00F37416">
              <w:rPr>
                <w:rFonts w:cs="Calibri"/>
                <w:lang w:eastAsia="en-US"/>
                <w14:ligatures w14:val="none"/>
              </w:rPr>
              <w:t>Kensingtons</w:t>
            </w:r>
            <w:proofErr w:type="spellEnd"/>
            <w:r w:rsidR="00F37416">
              <w:rPr>
                <w:rFonts w:cs="Calibri"/>
                <w:lang w:eastAsia="en-US"/>
                <w14:ligatures w14:val="none"/>
              </w:rPr>
              <w:t xml:space="preserve"> </w:t>
            </w:r>
            <w:proofErr w:type="spellStart"/>
            <w:r w:rsidR="00F37416">
              <w:rPr>
                <w:rFonts w:cs="Calibri"/>
                <w:lang w:eastAsia="en-US"/>
                <w14:ligatures w14:val="none"/>
              </w:rPr>
              <w:t>venn</w:t>
            </w:r>
            <w:proofErr w:type="spellEnd"/>
            <w:r w:rsidR="00F37416">
              <w:rPr>
                <w:rFonts w:cs="Calibri"/>
                <w:lang w:eastAsia="en-US"/>
                <w14:ligatures w14:val="none"/>
              </w:rPr>
              <w:t xml:space="preserve"> diagram</w:t>
            </w:r>
          </w:p>
          <w:p w14:paraId="75B27F69" w14:textId="7AB2400B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lastRenderedPageBreak/>
              <w:t>Practice Question:</w:t>
            </w:r>
            <w:r w:rsidR="00F37416">
              <w:rPr>
                <w:rFonts w:cs="Calibri"/>
                <w:lang w:eastAsia="en-US"/>
                <w14:ligatures w14:val="none"/>
              </w:rPr>
              <w:t xml:space="preserve"> SAM3 Q1.9</w:t>
            </w:r>
          </w:p>
          <w:p w14:paraId="2DFC8F0C" w14:textId="3714F4B6" w:rsidR="00D90B8E" w:rsidRDefault="00E70E93" w:rsidP="00E70E93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E545E2">
              <w:rPr>
                <w:rFonts w:cs="Calibri"/>
                <w:lang w:eastAsia="en-US"/>
                <w14:ligatures w14:val="none"/>
              </w:rPr>
              <w:t xml:space="preserve">Plenary </w:t>
            </w:r>
            <w:proofErr w:type="gramStart"/>
            <w:r w:rsidR="00165030">
              <w:rPr>
                <w:rFonts w:cs="Calibri"/>
                <w:lang w:eastAsia="en-US"/>
                <w14:ligatures w14:val="none"/>
              </w:rPr>
              <w:t>For</w:t>
            </w:r>
            <w:proofErr w:type="gramEnd"/>
            <w:r w:rsidR="00165030">
              <w:rPr>
                <w:rFonts w:cs="Calibri"/>
                <w:lang w:eastAsia="en-US"/>
                <w14:ligatures w14:val="none"/>
              </w:rPr>
              <w:t xml:space="preserve"> Starter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7C5A" w14:textId="73FB108B" w:rsidR="00D90B8E" w:rsidRPr="00D9675B" w:rsidRDefault="000059FF" w:rsidP="00D90B8E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lastRenderedPageBreak/>
              <w:t>Brownfield site</w:t>
            </w:r>
            <w:r w:rsidR="0084448E">
              <w:t>, Dereliction,</w:t>
            </w:r>
            <w:r w:rsidR="006146F9">
              <w:t xml:space="preserve"> Greenfield site, Inequalities,</w:t>
            </w:r>
            <w:r w:rsidR="00AE3806">
              <w:t xml:space="preserve"> Social deprivation</w:t>
            </w:r>
            <w:r w:rsidR="00E55953">
              <w:t>, Waste recycling</w:t>
            </w:r>
          </w:p>
        </w:tc>
      </w:tr>
      <w:tr w:rsidR="00D90B8E" w:rsidRPr="004D6A96" w14:paraId="7B2AE67F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455F7" w14:textId="37D981BC" w:rsidR="00D90B8E" w:rsidRDefault="00D90B8E" w:rsidP="00D90B8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8FF7" w14:textId="77777777" w:rsidR="00D54775" w:rsidRPr="00D22B0E" w:rsidRDefault="00D54775" w:rsidP="00D54775">
            <w:pPr>
              <w:pStyle w:val="NoSpacing"/>
              <w:rPr>
                <w:b/>
                <w:bCs/>
              </w:rPr>
            </w:pPr>
            <w:r w:rsidRPr="00D22B0E">
              <w:rPr>
                <w:b/>
                <w:bCs/>
              </w:rPr>
              <w:t>Urban change in cities in the UK leads to a variety of opportunities and challenges.</w:t>
            </w:r>
          </w:p>
          <w:p w14:paraId="7272B0F2" w14:textId="77777777" w:rsidR="00D54775" w:rsidRDefault="00D54775" w:rsidP="00D54775">
            <w:pPr>
              <w:pStyle w:val="NoSpacing"/>
            </w:pPr>
            <w:r>
              <w:t xml:space="preserve">A case study of </w:t>
            </w:r>
            <w:r>
              <w:rPr>
                <w:b/>
                <w:bCs/>
              </w:rPr>
              <w:t>Liverpool</w:t>
            </w:r>
            <w:r>
              <w:t xml:space="preserve"> to illustrate how urban change has created challenges:</w:t>
            </w:r>
          </w:p>
          <w:p w14:paraId="1672C53E" w14:textId="15E728E3" w:rsidR="00D90B8E" w:rsidRPr="00AD6EB3" w:rsidRDefault="00D54775" w:rsidP="00D54775">
            <w:pPr>
              <w:pStyle w:val="NoSpacing"/>
              <w:rPr>
                <w:b/>
                <w:bCs/>
              </w:rPr>
            </w:pPr>
            <w:r>
              <w:t>• the impact of urban sprawl on the rural–urban fringe, and the growth of commuter settlements.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121D" w14:textId="58839B56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100F86">
              <w:rPr>
                <w:rFonts w:cs="Calibri"/>
                <w:lang w:eastAsia="en-US"/>
                <w14:ligatures w14:val="none"/>
              </w:rPr>
              <w:t xml:space="preserve"> </w:t>
            </w:r>
            <w:proofErr w:type="spellStart"/>
            <w:r w:rsidR="00E545E2">
              <w:rPr>
                <w:rFonts w:cs="Calibri"/>
                <w:lang w:eastAsia="en-US"/>
                <w14:ligatures w14:val="none"/>
              </w:rPr>
              <w:t>Geog</w:t>
            </w:r>
            <w:proofErr w:type="spellEnd"/>
            <w:r w:rsidR="00E545E2">
              <w:rPr>
                <w:rFonts w:cs="Calibri"/>
                <w:lang w:eastAsia="en-US"/>
                <w14:ligatures w14:val="none"/>
              </w:rPr>
              <w:t xml:space="preserve"> Your Memory</w:t>
            </w:r>
          </w:p>
          <w:p w14:paraId="4DF6BA33" w14:textId="59502ADA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0C4768">
              <w:rPr>
                <w:rFonts w:cs="Calibri"/>
                <w:lang w:eastAsia="en-US"/>
                <w14:ligatures w14:val="none"/>
              </w:rPr>
              <w:t xml:space="preserve"> Starter for Plenary</w:t>
            </w:r>
          </w:p>
          <w:p w14:paraId="0D52244D" w14:textId="528E94F6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96341E">
              <w:rPr>
                <w:rFonts w:cs="Calibri"/>
                <w:lang w:eastAsia="en-US"/>
                <w14:ligatures w14:val="none"/>
              </w:rPr>
              <w:t xml:space="preserve"> CGP p76 &amp; video</w:t>
            </w:r>
          </w:p>
          <w:p w14:paraId="2347556C" w14:textId="75EA9BB8" w:rsidR="00E70E93" w:rsidRDefault="00D47A25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E70E93">
              <w:rPr>
                <w:rFonts w:cs="Calibri"/>
                <w:lang w:eastAsia="en-US"/>
                <w14:ligatures w14:val="none"/>
              </w:rPr>
              <w:t>:</w:t>
            </w:r>
            <w:r w:rsidR="0096341E">
              <w:rPr>
                <w:rFonts w:cs="Calibri"/>
                <w:lang w:eastAsia="en-US"/>
                <w14:ligatures w14:val="none"/>
              </w:rPr>
              <w:t xml:space="preserve"> </w:t>
            </w:r>
            <w:r w:rsidR="000E449C">
              <w:rPr>
                <w:rFonts w:cs="Calibri"/>
                <w:lang w:eastAsia="en-US"/>
                <w14:ligatures w14:val="none"/>
              </w:rPr>
              <w:t>icon Remember</w:t>
            </w:r>
          </w:p>
          <w:p w14:paraId="02A4D399" w14:textId="2F7C294D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0E449C">
              <w:rPr>
                <w:rFonts w:cs="Calibri"/>
                <w:lang w:eastAsia="en-US"/>
                <w14:ligatures w14:val="none"/>
              </w:rPr>
              <w:t xml:space="preserve"> CGP Practice Workbook</w:t>
            </w:r>
            <w:r w:rsidR="00EE646C">
              <w:rPr>
                <w:rFonts w:cs="Calibri"/>
                <w:lang w:eastAsia="en-US"/>
                <w14:ligatures w14:val="none"/>
              </w:rPr>
              <w:t xml:space="preserve"> Q1.1-1.5 on</w:t>
            </w:r>
            <w:r w:rsidR="000E449C">
              <w:rPr>
                <w:rFonts w:cs="Calibri"/>
                <w:lang w:eastAsia="en-US"/>
                <w14:ligatures w14:val="none"/>
              </w:rPr>
              <w:t xml:space="preserve"> page </w:t>
            </w:r>
            <w:r w:rsidR="00A6248E">
              <w:rPr>
                <w:rFonts w:cs="Calibri"/>
                <w:lang w:eastAsia="en-US"/>
                <w14:ligatures w14:val="none"/>
              </w:rPr>
              <w:t>55</w:t>
            </w:r>
          </w:p>
          <w:p w14:paraId="4C058D33" w14:textId="00D3470F" w:rsidR="00D90B8E" w:rsidRDefault="00E70E93" w:rsidP="00E70E93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106E2F">
              <w:rPr>
                <w:rFonts w:cs="Calibri"/>
                <w:lang w:eastAsia="en-US"/>
                <w14:ligatures w14:val="none"/>
              </w:rPr>
              <w:t>Lesson Summary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C7C7" w14:textId="26742D23" w:rsidR="00D90B8E" w:rsidRPr="00D9675B" w:rsidRDefault="0050639F" w:rsidP="00D90B8E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Rural-urban fringe</w:t>
            </w:r>
            <w:r w:rsidR="00E55953">
              <w:t>, Urban sprawl</w:t>
            </w:r>
          </w:p>
        </w:tc>
      </w:tr>
      <w:tr w:rsidR="004A1E3D" w:rsidRPr="004D6A96" w14:paraId="2E8AB49D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756C" w14:textId="1A3FA914" w:rsidR="004A1E3D" w:rsidRDefault="004A1E3D" w:rsidP="004A1E3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B0F75" w14:textId="08B3E79D" w:rsidR="004A1E3D" w:rsidRDefault="004A1E3D" w:rsidP="004A1E3D">
            <w:pPr>
              <w:pStyle w:val="NoSpacing"/>
            </w:pPr>
            <w:r w:rsidRPr="004A1E3D">
              <w:rPr>
                <w:b/>
                <w:bCs/>
              </w:rPr>
              <w:t xml:space="preserve">The </w:t>
            </w:r>
            <w:proofErr w:type="spellStart"/>
            <w:r w:rsidRPr="004A1E3D">
              <w:rPr>
                <w:b/>
                <w:bCs/>
              </w:rPr>
              <w:t>Anfield</w:t>
            </w:r>
            <w:proofErr w:type="spellEnd"/>
            <w:r w:rsidRPr="004A1E3D">
              <w:rPr>
                <w:b/>
                <w:bCs/>
              </w:rPr>
              <w:t xml:space="preserve"> Project, Liverpool</w:t>
            </w:r>
            <w:r>
              <w:t xml:space="preserve"> urban regeneration project to show: </w:t>
            </w:r>
          </w:p>
          <w:p w14:paraId="6FA27840" w14:textId="77777777" w:rsidR="004A1E3D" w:rsidRDefault="004A1E3D" w:rsidP="004A1E3D">
            <w:pPr>
              <w:pStyle w:val="NoSpacing"/>
            </w:pPr>
            <w:r>
              <w:t xml:space="preserve">• reasons why the area needed regeneration </w:t>
            </w:r>
          </w:p>
          <w:p w14:paraId="1C09B190" w14:textId="1FB6F24B" w:rsidR="004A1E3D" w:rsidRPr="004A1E3D" w:rsidRDefault="004A1E3D" w:rsidP="004A1E3D">
            <w:pPr>
              <w:pStyle w:val="NoSpacing"/>
            </w:pPr>
            <w:r>
              <w:t>• the main features of the project.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3C9D" w14:textId="130ABF88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E545E2">
              <w:rPr>
                <w:rFonts w:cs="Calibri"/>
                <w:lang w:eastAsia="en-US"/>
                <w14:ligatures w14:val="none"/>
              </w:rPr>
              <w:t xml:space="preserve"> </w:t>
            </w:r>
            <w:r w:rsidR="00256F8C">
              <w:rPr>
                <w:rFonts w:cs="Calibri"/>
                <w:lang w:eastAsia="en-US"/>
                <w14:ligatures w14:val="none"/>
              </w:rPr>
              <w:t>Frayer Model: Urban Regeneration</w:t>
            </w:r>
          </w:p>
          <w:p w14:paraId="305B52CA" w14:textId="7BF222AB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780ABB">
              <w:rPr>
                <w:rFonts w:cs="Calibri"/>
                <w:lang w:eastAsia="en-US"/>
                <w14:ligatures w14:val="none"/>
              </w:rPr>
              <w:t xml:space="preserve"> Think Like a Geographer</w:t>
            </w:r>
          </w:p>
          <w:p w14:paraId="3A83DD9C" w14:textId="2EFF82D9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7F37E1">
              <w:rPr>
                <w:rFonts w:cs="Calibri"/>
                <w:lang w:eastAsia="en-US"/>
                <w14:ligatures w14:val="none"/>
              </w:rPr>
              <w:t xml:space="preserve"> CGP p76 &amp; video</w:t>
            </w:r>
          </w:p>
          <w:p w14:paraId="6FD9756C" w14:textId="31B50913" w:rsidR="00E70E93" w:rsidRDefault="00D47A25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E70E93">
              <w:rPr>
                <w:rFonts w:cs="Calibri"/>
                <w:lang w:eastAsia="en-US"/>
                <w14:ligatures w14:val="none"/>
              </w:rPr>
              <w:t>:</w:t>
            </w:r>
            <w:r w:rsidR="00163983">
              <w:rPr>
                <w:rFonts w:cs="Calibri"/>
                <w:lang w:eastAsia="en-US"/>
                <w14:ligatures w14:val="none"/>
              </w:rPr>
              <w:t xml:space="preserve"> </w:t>
            </w:r>
            <w:r w:rsidR="00722CB0">
              <w:rPr>
                <w:rFonts w:cs="Calibri"/>
                <w:lang w:eastAsia="en-US"/>
                <w14:ligatures w14:val="none"/>
              </w:rPr>
              <w:t>Gar</w:t>
            </w:r>
            <w:r w:rsidR="009C003C">
              <w:rPr>
                <w:rFonts w:cs="Calibri"/>
                <w:lang w:eastAsia="en-US"/>
                <w14:ligatures w14:val="none"/>
              </w:rPr>
              <w:t>r</w:t>
            </w:r>
            <w:r w:rsidR="00722CB0">
              <w:rPr>
                <w:rFonts w:cs="Calibri"/>
                <w:lang w:eastAsia="en-US"/>
                <w14:ligatures w14:val="none"/>
              </w:rPr>
              <w:t>y’s Notes</w:t>
            </w:r>
          </w:p>
          <w:p w14:paraId="047AA294" w14:textId="0270D468" w:rsidR="00E70E93" w:rsidRDefault="00E70E93" w:rsidP="00E70E93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722CB0">
              <w:rPr>
                <w:rFonts w:cs="Calibri"/>
                <w:lang w:eastAsia="en-US"/>
                <w14:ligatures w14:val="none"/>
              </w:rPr>
              <w:t xml:space="preserve"> SAM1 Q1.7</w:t>
            </w:r>
          </w:p>
          <w:p w14:paraId="3AEDA892" w14:textId="4D985513" w:rsidR="004A1E3D" w:rsidRDefault="00E70E93" w:rsidP="00E70E93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8326E7">
              <w:rPr>
                <w:rFonts w:cs="Calibri"/>
                <w:lang w:eastAsia="en-US"/>
                <w14:ligatures w14:val="none"/>
              </w:rPr>
              <w:t>Give Me</w:t>
            </w:r>
            <w:r w:rsidR="00722CB0">
              <w:rPr>
                <w:rFonts w:cs="Calibri"/>
                <w:lang w:eastAsia="en-US"/>
                <w14:ligatures w14:val="none"/>
              </w:rPr>
              <w:t xml:space="preserve"> Five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B8EA" w14:textId="13E6C24B" w:rsidR="004A1E3D" w:rsidRPr="00D9675B" w:rsidRDefault="00833A23" w:rsidP="004A1E3D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t>Urban regeneration</w:t>
            </w:r>
          </w:p>
        </w:tc>
      </w:tr>
      <w:tr w:rsidR="00256F8C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79540B4F" w:rsidR="00256F8C" w:rsidRDefault="00256F8C" w:rsidP="00256F8C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9704" w14:textId="77777777" w:rsidR="00256F8C" w:rsidRDefault="00256F8C" w:rsidP="00256F8C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Geographical Skills</w:t>
            </w:r>
          </w:p>
          <w:p w14:paraId="44679D35" w14:textId="77777777" w:rsidR="003F2961" w:rsidRDefault="003F2961" w:rsidP="003F2961">
            <w:pPr>
              <w:pStyle w:val="NoSpacing"/>
              <w:numPr>
                <w:ilvl w:val="0"/>
                <w:numId w:val="36"/>
              </w:numPr>
              <w:ind w:left="141" w:hanging="141"/>
              <w:rPr>
                <w:rFonts w:cs="Calibri"/>
              </w:rPr>
            </w:pPr>
            <w:r w:rsidRPr="003F2961">
              <w:rPr>
                <w:rFonts w:cs="Calibri"/>
              </w:rPr>
              <w:t xml:space="preserve">use and interpret OS maps at a range of scales, including 1:50 000 and 1:25 000 and other maps appropriate to the topic </w:t>
            </w:r>
          </w:p>
          <w:p w14:paraId="5DCCD1D8" w14:textId="77777777" w:rsidR="003F2961" w:rsidRDefault="003F2961" w:rsidP="003F2961">
            <w:pPr>
              <w:pStyle w:val="NoSpacing"/>
              <w:numPr>
                <w:ilvl w:val="0"/>
                <w:numId w:val="36"/>
              </w:numPr>
              <w:ind w:left="141" w:hanging="141"/>
              <w:rPr>
                <w:rFonts w:cs="Calibri"/>
              </w:rPr>
            </w:pPr>
            <w:r w:rsidRPr="003F2961">
              <w:rPr>
                <w:rFonts w:cs="Calibri"/>
              </w:rPr>
              <w:t xml:space="preserve">use and understand coordinates – four and six-figure grid references </w:t>
            </w:r>
          </w:p>
          <w:p w14:paraId="21205E84" w14:textId="139F354F" w:rsidR="003F2961" w:rsidRPr="003F2961" w:rsidRDefault="003F2961" w:rsidP="003F2961">
            <w:pPr>
              <w:pStyle w:val="NoSpacing"/>
              <w:numPr>
                <w:ilvl w:val="0"/>
                <w:numId w:val="36"/>
              </w:numPr>
              <w:ind w:left="141" w:hanging="141"/>
              <w:rPr>
                <w:rFonts w:cs="Calibri"/>
              </w:rPr>
            </w:pPr>
            <w:r w:rsidRPr="003F2961">
              <w:rPr>
                <w:rFonts w:cs="Calibri"/>
              </w:rPr>
              <w:t xml:space="preserve">use and understand scale, </w:t>
            </w:r>
            <w:proofErr w:type="gramStart"/>
            <w:r w:rsidRPr="003F2961">
              <w:rPr>
                <w:rFonts w:cs="Calibri"/>
              </w:rPr>
              <w:t>distance</w:t>
            </w:r>
            <w:proofErr w:type="gramEnd"/>
            <w:r w:rsidRPr="003F2961">
              <w:rPr>
                <w:rFonts w:cs="Calibri"/>
              </w:rPr>
              <w:t xml:space="preserve"> and direction – measure straight and curved line distances using a variety of scales</w:t>
            </w:r>
          </w:p>
          <w:p w14:paraId="0511073A" w14:textId="6737BF50" w:rsidR="00256F8C" w:rsidRPr="00C8747E" w:rsidRDefault="00256F8C" w:rsidP="00256F8C">
            <w:pPr>
              <w:pStyle w:val="NoSpacing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A715" w14:textId="00C046D7" w:rsidR="00256F8C" w:rsidRDefault="00256F8C" w:rsidP="00256F8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 Triple Challenge</w:t>
            </w:r>
          </w:p>
          <w:p w14:paraId="0E308BE7" w14:textId="70992671" w:rsidR="00256F8C" w:rsidRDefault="00256F8C" w:rsidP="00256F8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1A1ABB">
              <w:rPr>
                <w:rFonts w:cs="Calibri"/>
                <w:lang w:eastAsia="en-US"/>
                <w14:ligatures w14:val="none"/>
              </w:rPr>
              <w:t xml:space="preserve"> Urban Transect Q’s</w:t>
            </w:r>
          </w:p>
          <w:p w14:paraId="7773C407" w14:textId="03E3400A" w:rsidR="00256F8C" w:rsidRDefault="00256F8C" w:rsidP="00256F8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p7</w:t>
            </w:r>
            <w:r w:rsidR="00677022">
              <w:rPr>
                <w:rFonts w:cs="Calibri"/>
                <w:lang w:eastAsia="en-US"/>
                <w14:ligatures w14:val="none"/>
              </w:rPr>
              <w:t>3</w:t>
            </w:r>
          </w:p>
          <w:p w14:paraId="2F3439B4" w14:textId="778790FF" w:rsidR="00256F8C" w:rsidRDefault="00256F8C" w:rsidP="00256F8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Challenge:</w:t>
            </w:r>
            <w:r w:rsidR="00D26BD7">
              <w:rPr>
                <w:rFonts w:cs="Calibri"/>
                <w:lang w:eastAsia="en-US"/>
                <w14:ligatures w14:val="none"/>
              </w:rPr>
              <w:t xml:space="preserve"> Liverpool OS map &amp; Burgess Model</w:t>
            </w:r>
          </w:p>
          <w:p w14:paraId="01967D4B" w14:textId="630D5D84" w:rsidR="00256F8C" w:rsidRDefault="00256F8C" w:rsidP="00256F8C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D26BD7">
              <w:rPr>
                <w:rFonts w:cs="Calibri"/>
                <w:lang w:eastAsia="en-US"/>
                <w14:ligatures w14:val="none"/>
              </w:rPr>
              <w:t xml:space="preserve"> Liverpool OS map skills</w:t>
            </w:r>
          </w:p>
          <w:p w14:paraId="794EEFD8" w14:textId="0485A374" w:rsidR="00256F8C" w:rsidRPr="00D9675B" w:rsidRDefault="00256F8C" w:rsidP="00256F8C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D26BD7">
              <w:rPr>
                <w:rFonts w:cs="Calibri"/>
                <w:lang w:eastAsia="en-US"/>
                <w14:ligatures w14:val="none"/>
              </w:rPr>
              <w:t>Question Grid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31BB8936" w:rsidR="00256F8C" w:rsidRPr="00D9675B" w:rsidRDefault="00256F8C" w:rsidP="00256F8C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016D35" w:rsidRPr="004D6A96" w14:paraId="03793515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6041F" w14:textId="75342CCA" w:rsidR="00016D35" w:rsidRDefault="00016D35" w:rsidP="00016D35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ILOs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C193" w14:textId="2F863F6A" w:rsidR="00016D35" w:rsidRDefault="00016D35" w:rsidP="00016D35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Retrieval &amp; Review – set weekly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F39A" w14:textId="4C3B8220" w:rsidR="00016D35" w:rsidRDefault="00016D35" w:rsidP="00016D35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</w:rPr>
              <w:t>Self-assessed using mark schemes provided.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348F" w14:textId="77777777" w:rsidR="00016D35" w:rsidRPr="00D9675B" w:rsidRDefault="00016D35" w:rsidP="00016D35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A858" w14:textId="77777777" w:rsidR="005F20FC" w:rsidRDefault="005F20FC" w:rsidP="00703677">
      <w:pPr>
        <w:spacing w:after="0" w:line="240" w:lineRule="auto"/>
      </w:pPr>
      <w:r>
        <w:separator/>
      </w:r>
    </w:p>
  </w:endnote>
  <w:endnote w:type="continuationSeparator" w:id="0">
    <w:p w14:paraId="2CED8244" w14:textId="77777777" w:rsidR="005F20FC" w:rsidRDefault="005F20FC" w:rsidP="0070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E0AA8" w14:textId="77777777" w:rsidR="005F20FC" w:rsidRDefault="005F20FC" w:rsidP="00703677">
      <w:pPr>
        <w:spacing w:after="0" w:line="240" w:lineRule="auto"/>
      </w:pPr>
      <w:r>
        <w:separator/>
      </w:r>
    </w:p>
  </w:footnote>
  <w:footnote w:type="continuationSeparator" w:id="0">
    <w:p w14:paraId="65ED66C4" w14:textId="77777777" w:rsidR="005F20FC" w:rsidRDefault="005F20FC" w:rsidP="0070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1694"/>
    <w:multiLevelType w:val="hybridMultilevel"/>
    <w:tmpl w:val="D3782FAC"/>
    <w:lvl w:ilvl="0" w:tplc="2B22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64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2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A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05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0A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C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2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0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066F7C"/>
    <w:multiLevelType w:val="hybridMultilevel"/>
    <w:tmpl w:val="889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527E31"/>
    <w:multiLevelType w:val="hybridMultilevel"/>
    <w:tmpl w:val="D6423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AF3A1B"/>
    <w:multiLevelType w:val="hybridMultilevel"/>
    <w:tmpl w:val="9808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0"/>
  </w:num>
  <w:num w:numId="4">
    <w:abstractNumId w:val="16"/>
  </w:num>
  <w:num w:numId="5">
    <w:abstractNumId w:val="4"/>
  </w:num>
  <w:num w:numId="6">
    <w:abstractNumId w:val="28"/>
  </w:num>
  <w:num w:numId="7">
    <w:abstractNumId w:val="15"/>
  </w:num>
  <w:num w:numId="8">
    <w:abstractNumId w:val="9"/>
  </w:num>
  <w:num w:numId="9">
    <w:abstractNumId w:val="27"/>
  </w:num>
  <w:num w:numId="10">
    <w:abstractNumId w:val="34"/>
  </w:num>
  <w:num w:numId="11">
    <w:abstractNumId w:val="10"/>
  </w:num>
  <w:num w:numId="12">
    <w:abstractNumId w:val="18"/>
  </w:num>
  <w:num w:numId="13">
    <w:abstractNumId w:val="24"/>
  </w:num>
  <w:num w:numId="14">
    <w:abstractNumId w:val="21"/>
  </w:num>
  <w:num w:numId="15">
    <w:abstractNumId w:val="32"/>
  </w:num>
  <w:num w:numId="16">
    <w:abstractNumId w:val="35"/>
  </w:num>
  <w:num w:numId="17">
    <w:abstractNumId w:val="23"/>
  </w:num>
  <w:num w:numId="18">
    <w:abstractNumId w:val="6"/>
  </w:num>
  <w:num w:numId="19">
    <w:abstractNumId w:val="3"/>
  </w:num>
  <w:num w:numId="20">
    <w:abstractNumId w:val="29"/>
  </w:num>
  <w:num w:numId="21">
    <w:abstractNumId w:val="33"/>
  </w:num>
  <w:num w:numId="22">
    <w:abstractNumId w:val="12"/>
  </w:num>
  <w:num w:numId="23">
    <w:abstractNumId w:val="7"/>
  </w:num>
  <w:num w:numId="24">
    <w:abstractNumId w:val="20"/>
  </w:num>
  <w:num w:numId="25">
    <w:abstractNumId w:val="1"/>
  </w:num>
  <w:num w:numId="26">
    <w:abstractNumId w:val="14"/>
  </w:num>
  <w:num w:numId="27">
    <w:abstractNumId w:val="17"/>
  </w:num>
  <w:num w:numId="28">
    <w:abstractNumId w:val="25"/>
  </w:num>
  <w:num w:numId="29">
    <w:abstractNumId w:val="22"/>
  </w:num>
  <w:num w:numId="30">
    <w:abstractNumId w:val="30"/>
  </w:num>
  <w:num w:numId="31">
    <w:abstractNumId w:val="8"/>
  </w:num>
  <w:num w:numId="32">
    <w:abstractNumId w:val="2"/>
  </w:num>
  <w:num w:numId="33">
    <w:abstractNumId w:val="11"/>
  </w:num>
  <w:num w:numId="34">
    <w:abstractNumId w:val="5"/>
  </w:num>
  <w:num w:numId="35">
    <w:abstractNumId w:val="1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59FF"/>
    <w:rsid w:val="00006BF5"/>
    <w:rsid w:val="00007937"/>
    <w:rsid w:val="00016D35"/>
    <w:rsid w:val="0002732E"/>
    <w:rsid w:val="0004329B"/>
    <w:rsid w:val="0007200C"/>
    <w:rsid w:val="0009254A"/>
    <w:rsid w:val="000C4768"/>
    <w:rsid w:val="000E2B76"/>
    <w:rsid w:val="000E449C"/>
    <w:rsid w:val="000F2713"/>
    <w:rsid w:val="000F550B"/>
    <w:rsid w:val="00100F86"/>
    <w:rsid w:val="00106B96"/>
    <w:rsid w:val="00106E2F"/>
    <w:rsid w:val="00130AEB"/>
    <w:rsid w:val="00147418"/>
    <w:rsid w:val="00157A6B"/>
    <w:rsid w:val="00163983"/>
    <w:rsid w:val="00164A0C"/>
    <w:rsid w:val="00165030"/>
    <w:rsid w:val="00166264"/>
    <w:rsid w:val="00181FCF"/>
    <w:rsid w:val="00183856"/>
    <w:rsid w:val="001A1ABB"/>
    <w:rsid w:val="001C5502"/>
    <w:rsid w:val="001E123E"/>
    <w:rsid w:val="002008D6"/>
    <w:rsid w:val="00205C28"/>
    <w:rsid w:val="00207651"/>
    <w:rsid w:val="002313F1"/>
    <w:rsid w:val="00234312"/>
    <w:rsid w:val="0025307B"/>
    <w:rsid w:val="00256F8C"/>
    <w:rsid w:val="0026257A"/>
    <w:rsid w:val="002731D9"/>
    <w:rsid w:val="0029294C"/>
    <w:rsid w:val="00293F2F"/>
    <w:rsid w:val="002B38A6"/>
    <w:rsid w:val="002E6BB4"/>
    <w:rsid w:val="002F5078"/>
    <w:rsid w:val="00303FEC"/>
    <w:rsid w:val="00307375"/>
    <w:rsid w:val="003114D2"/>
    <w:rsid w:val="00321E00"/>
    <w:rsid w:val="0032562B"/>
    <w:rsid w:val="00355197"/>
    <w:rsid w:val="003712EF"/>
    <w:rsid w:val="0038728F"/>
    <w:rsid w:val="003905FC"/>
    <w:rsid w:val="003E55A7"/>
    <w:rsid w:val="003F1471"/>
    <w:rsid w:val="003F2961"/>
    <w:rsid w:val="003F3890"/>
    <w:rsid w:val="004625F7"/>
    <w:rsid w:val="00477171"/>
    <w:rsid w:val="00486E2F"/>
    <w:rsid w:val="004A1E3D"/>
    <w:rsid w:val="004B412A"/>
    <w:rsid w:val="004B5E2E"/>
    <w:rsid w:val="004D16AB"/>
    <w:rsid w:val="004D6A96"/>
    <w:rsid w:val="004E0B1B"/>
    <w:rsid w:val="004F59C2"/>
    <w:rsid w:val="00502A74"/>
    <w:rsid w:val="0050639F"/>
    <w:rsid w:val="00506676"/>
    <w:rsid w:val="00527722"/>
    <w:rsid w:val="005710A3"/>
    <w:rsid w:val="00573EBE"/>
    <w:rsid w:val="005C0C09"/>
    <w:rsid w:val="005D6DF2"/>
    <w:rsid w:val="005E72CF"/>
    <w:rsid w:val="005F20FC"/>
    <w:rsid w:val="005F5B7D"/>
    <w:rsid w:val="00610893"/>
    <w:rsid w:val="006146F9"/>
    <w:rsid w:val="00625ACA"/>
    <w:rsid w:val="006446FD"/>
    <w:rsid w:val="0065188E"/>
    <w:rsid w:val="00654C7F"/>
    <w:rsid w:val="00677022"/>
    <w:rsid w:val="006B4AB5"/>
    <w:rsid w:val="006B7CF3"/>
    <w:rsid w:val="006C30DB"/>
    <w:rsid w:val="006D4A2F"/>
    <w:rsid w:val="006E0330"/>
    <w:rsid w:val="006E5179"/>
    <w:rsid w:val="006F55FC"/>
    <w:rsid w:val="00703677"/>
    <w:rsid w:val="0070680E"/>
    <w:rsid w:val="00711A26"/>
    <w:rsid w:val="00722CB0"/>
    <w:rsid w:val="00727433"/>
    <w:rsid w:val="007277E6"/>
    <w:rsid w:val="00771776"/>
    <w:rsid w:val="00780ABB"/>
    <w:rsid w:val="007A2BE2"/>
    <w:rsid w:val="007B2221"/>
    <w:rsid w:val="007B3ABD"/>
    <w:rsid w:val="007D0B32"/>
    <w:rsid w:val="007E3B14"/>
    <w:rsid w:val="007E443D"/>
    <w:rsid w:val="007E54ED"/>
    <w:rsid w:val="007F37E1"/>
    <w:rsid w:val="007F5984"/>
    <w:rsid w:val="00800822"/>
    <w:rsid w:val="008104AB"/>
    <w:rsid w:val="008326E7"/>
    <w:rsid w:val="00833A23"/>
    <w:rsid w:val="00843602"/>
    <w:rsid w:val="0084448E"/>
    <w:rsid w:val="00846234"/>
    <w:rsid w:val="00853018"/>
    <w:rsid w:val="00854FB0"/>
    <w:rsid w:val="008573C5"/>
    <w:rsid w:val="00872426"/>
    <w:rsid w:val="00885FA7"/>
    <w:rsid w:val="008944AA"/>
    <w:rsid w:val="008C6C14"/>
    <w:rsid w:val="008D2119"/>
    <w:rsid w:val="008F79DA"/>
    <w:rsid w:val="00914E6A"/>
    <w:rsid w:val="00915733"/>
    <w:rsid w:val="0096341E"/>
    <w:rsid w:val="00971368"/>
    <w:rsid w:val="009C003C"/>
    <w:rsid w:val="009C6D71"/>
    <w:rsid w:val="00A2744D"/>
    <w:rsid w:val="00A30755"/>
    <w:rsid w:val="00A40089"/>
    <w:rsid w:val="00A432EA"/>
    <w:rsid w:val="00A6248E"/>
    <w:rsid w:val="00A6745C"/>
    <w:rsid w:val="00A91815"/>
    <w:rsid w:val="00AA1199"/>
    <w:rsid w:val="00AC3D87"/>
    <w:rsid w:val="00AC5526"/>
    <w:rsid w:val="00AD1465"/>
    <w:rsid w:val="00AD577F"/>
    <w:rsid w:val="00AD5AB6"/>
    <w:rsid w:val="00AE3806"/>
    <w:rsid w:val="00AF0FC0"/>
    <w:rsid w:val="00B12195"/>
    <w:rsid w:val="00B170C3"/>
    <w:rsid w:val="00B31800"/>
    <w:rsid w:val="00B41CC4"/>
    <w:rsid w:val="00B44239"/>
    <w:rsid w:val="00B479E3"/>
    <w:rsid w:val="00B92FF7"/>
    <w:rsid w:val="00BA3CD7"/>
    <w:rsid w:val="00BA4F29"/>
    <w:rsid w:val="00BC7828"/>
    <w:rsid w:val="00BE7C23"/>
    <w:rsid w:val="00C04407"/>
    <w:rsid w:val="00C127A6"/>
    <w:rsid w:val="00C761BB"/>
    <w:rsid w:val="00C86113"/>
    <w:rsid w:val="00C8747E"/>
    <w:rsid w:val="00C87F95"/>
    <w:rsid w:val="00CA47D9"/>
    <w:rsid w:val="00CC27EF"/>
    <w:rsid w:val="00CE5C17"/>
    <w:rsid w:val="00D100D0"/>
    <w:rsid w:val="00D13075"/>
    <w:rsid w:val="00D16670"/>
    <w:rsid w:val="00D22B0E"/>
    <w:rsid w:val="00D26BD7"/>
    <w:rsid w:val="00D3706B"/>
    <w:rsid w:val="00D47A25"/>
    <w:rsid w:val="00D53C02"/>
    <w:rsid w:val="00D54775"/>
    <w:rsid w:val="00D655FC"/>
    <w:rsid w:val="00D90B8E"/>
    <w:rsid w:val="00D9675B"/>
    <w:rsid w:val="00DB3B2F"/>
    <w:rsid w:val="00DC63A6"/>
    <w:rsid w:val="00DD3A15"/>
    <w:rsid w:val="00E06754"/>
    <w:rsid w:val="00E27C88"/>
    <w:rsid w:val="00E27E28"/>
    <w:rsid w:val="00E31BF0"/>
    <w:rsid w:val="00E44BFA"/>
    <w:rsid w:val="00E44C39"/>
    <w:rsid w:val="00E545E2"/>
    <w:rsid w:val="00E55953"/>
    <w:rsid w:val="00E56CD3"/>
    <w:rsid w:val="00E70E93"/>
    <w:rsid w:val="00E80D89"/>
    <w:rsid w:val="00E8120F"/>
    <w:rsid w:val="00E90177"/>
    <w:rsid w:val="00EA44D9"/>
    <w:rsid w:val="00EC058B"/>
    <w:rsid w:val="00EC3C0C"/>
    <w:rsid w:val="00ED1450"/>
    <w:rsid w:val="00ED2DE3"/>
    <w:rsid w:val="00ED504D"/>
    <w:rsid w:val="00EE646C"/>
    <w:rsid w:val="00F16196"/>
    <w:rsid w:val="00F30967"/>
    <w:rsid w:val="00F32D41"/>
    <w:rsid w:val="00F343EA"/>
    <w:rsid w:val="00F37416"/>
    <w:rsid w:val="00F403AA"/>
    <w:rsid w:val="00F562B4"/>
    <w:rsid w:val="00F7444D"/>
    <w:rsid w:val="00FB128F"/>
    <w:rsid w:val="00FB5793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7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03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7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2A8EC-173F-47EA-9F51-1ECF5D4CC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71</cp:revision>
  <cp:lastPrinted>2020-01-06T07:29:00Z</cp:lastPrinted>
  <dcterms:created xsi:type="dcterms:W3CDTF">2020-10-17T03:40:00Z</dcterms:created>
  <dcterms:modified xsi:type="dcterms:W3CDTF">2020-10-28T06:58:00Z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