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29E4BBF5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3620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Rites of Passage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3620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Year: 7</w:t>
                            </w:r>
                            <w:r w:rsidR="003620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1125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4&amp;5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29E4BBF5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3620F7">
                        <w:rPr>
                          <w:sz w:val="36"/>
                          <w:szCs w:val="36"/>
                          <w14:ligatures w14:val="none"/>
                        </w:rPr>
                        <w:t>Rites of Passage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3620F7">
                        <w:rPr>
                          <w:sz w:val="36"/>
                          <w:szCs w:val="36"/>
                          <w14:ligatures w14:val="none"/>
                        </w:rPr>
                        <w:t xml:space="preserve">    Year: 7</w:t>
                      </w:r>
                      <w:r w:rsidR="003620F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112571">
                        <w:rPr>
                          <w:sz w:val="36"/>
                          <w:szCs w:val="36"/>
                          <w14:ligatures w14:val="none"/>
                        </w:rPr>
                        <w:t>4&amp;5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C434DE" w14:paraId="400B031E" w14:textId="77777777" w:rsidTr="00CB0CD3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4E7C3D03" w:rsidR="007158BE" w:rsidRPr="00C434DE" w:rsidRDefault="003620F7" w:rsidP="003620F7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Unit: Rites of Passage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C434DE" w14:paraId="4F9F3C72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C434DE" w14:paraId="7624E3D9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D9D829" w14:textId="77777777" w:rsidR="003620F7" w:rsidRPr="003620F7" w:rsidRDefault="003620F7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620F7">
              <w:rPr>
                <w:rFonts w:asciiTheme="minorHAnsi" w:hAnsiTheme="minorHAnsi" w:cstheme="minorHAnsi"/>
              </w:rPr>
              <w:t xml:space="preserve">To explain what the phrase ‘Rites of Passage’ means and to create a life map of your life so far. </w:t>
            </w:r>
          </w:p>
          <w:p w14:paraId="2ADEB8A2" w14:textId="55827691" w:rsidR="007158BE" w:rsidRPr="00C434DE" w:rsidRDefault="007158BE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FB531B" w:rsidRPr="00C434DE" w14:paraId="2F35111B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2976E4" w14:textId="5D8B275A" w:rsidR="00FB531B" w:rsidRPr="003620F7" w:rsidRDefault="008D2F8B" w:rsidP="008D2F8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D2F8B">
              <w:rPr>
                <w:rFonts w:asciiTheme="minorHAnsi" w:hAnsiTheme="minorHAnsi" w:cstheme="minorHAnsi"/>
              </w:rPr>
              <w:t xml:space="preserve">To explain what happens at a Christian baptism and why there are </w:t>
            </w:r>
            <w:r>
              <w:rPr>
                <w:rFonts w:asciiTheme="minorHAnsi" w:hAnsiTheme="minorHAnsi" w:cstheme="minorHAnsi"/>
              </w:rPr>
              <w:t>different parts to the ceremony.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C2D6E8" w14:textId="77777777" w:rsidR="00FB531B" w:rsidRPr="00C434DE" w:rsidRDefault="00FB531B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BB4018" w14:textId="77777777" w:rsidR="00FB531B" w:rsidRPr="00C434DE" w:rsidRDefault="00FB531B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96D34D" w14:textId="77777777" w:rsidR="00FB531B" w:rsidRPr="00C434DE" w:rsidRDefault="00FB531B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8C1C0A" w:rsidRPr="00C434DE" w14:paraId="62D0101F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42AEDB" w14:textId="0D4E8E53" w:rsidR="008C1C0A" w:rsidRPr="00FB531B" w:rsidRDefault="00297D58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explain how </w:t>
            </w:r>
            <w:proofErr w:type="gramStart"/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Jews</w:t>
            </w:r>
            <w:proofErr w:type="gramEnd"/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celebrate the birth of a baby and what the ceremonies involve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3AD4AA" w14:textId="77777777" w:rsidR="008C1C0A" w:rsidRPr="00C434DE" w:rsidRDefault="008C1C0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FD2DB7" w14:textId="77777777" w:rsidR="008C1C0A" w:rsidRPr="00C434DE" w:rsidRDefault="008C1C0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CF828B" w14:textId="77777777" w:rsidR="008C1C0A" w:rsidRPr="00C434DE" w:rsidRDefault="008C1C0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4E121A51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A1059C" w14:textId="77777777" w:rsidR="00054FB3" w:rsidRPr="00297D58" w:rsidRDefault="00360D83" w:rsidP="00297D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D58">
              <w:rPr>
                <w:rFonts w:asciiTheme="minorHAnsi" w:hAnsiTheme="minorHAnsi" w:cstheme="minorHAnsi"/>
              </w:rPr>
              <w:t xml:space="preserve">To explain what happens at Bar and Bat Mitzvah ceremonies. </w:t>
            </w:r>
          </w:p>
          <w:p w14:paraId="2A059DAD" w14:textId="63359AE8" w:rsidR="00297D58" w:rsidRPr="00FB531B" w:rsidRDefault="00360D83" w:rsidP="00297D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D58">
              <w:rPr>
                <w:rFonts w:asciiTheme="minorHAnsi" w:hAnsiTheme="minorHAnsi" w:cstheme="minorHAnsi"/>
              </w:rPr>
              <w:t xml:space="preserve">To evaluate the significance of Bar or Bat Mitzvah ceremonies in modern day Britain.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EB816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68ED58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664280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0B09B94B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F20C59" w14:textId="77777777" w:rsidR="00297D58" w:rsidRPr="00297D58" w:rsidRDefault="00297D58" w:rsidP="00297D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297D58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the Sacred Thread Ceremony and evaluate its importance for Hindus.</w:t>
            </w:r>
          </w:p>
          <w:p w14:paraId="0BB5A59D" w14:textId="77777777" w:rsidR="00297D58" w:rsidRPr="00FB531B" w:rsidRDefault="00297D58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9F242B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3B5EF0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B5E473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176F96CC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D6B1C6" w14:textId="0F8FFDF4" w:rsidR="00297D58" w:rsidRPr="00FB531B" w:rsidRDefault="006E692F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To explain the features of a Christian wedding and evaluate why marriage is important to Christians.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6ED4CA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E63DBF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DBA5AC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1F14DC9A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7B2D2E" w14:textId="2F982D66" w:rsidR="00297D58" w:rsidRPr="00FB531B" w:rsidRDefault="0015250E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250E"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To explain what happens at a Jewish marriage ceremony and why it is important.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8118C1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9F4BD4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2CC1D6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97D58" w:rsidRPr="00C434DE" w14:paraId="10CEA2D3" w14:textId="77777777" w:rsidTr="00CB0CD3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79BCA6" w14:textId="2D7E301C" w:rsidR="00297D58" w:rsidRPr="00FB531B" w:rsidRDefault="00777425" w:rsidP="00362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425">
              <w:rPr>
                <w:rFonts w:asciiTheme="minorHAnsi" w:hAnsiTheme="minorHAnsi" w:cstheme="minorHAnsi"/>
              </w:rPr>
              <w:t>To explain what happens at a Muslim funeral and the significance of the different actions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46F489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200980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197C9E" w14:textId="77777777" w:rsidR="00297D58" w:rsidRPr="00C434DE" w:rsidRDefault="00297D5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2F9C2ED8" w14:textId="02F5646C" w:rsidR="00DC4CDD" w:rsidRDefault="00C6269B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343"/>
        <w:gridCol w:w="3552"/>
        <w:gridCol w:w="2699"/>
      </w:tblGrid>
      <w:tr w:rsidR="00112571" w:rsidRPr="00C434DE" w14:paraId="24E5772C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A0C0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Lesson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AFED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Learning Focus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108F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Assessment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50248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Key Words</w:t>
            </w:r>
          </w:p>
        </w:tc>
      </w:tr>
      <w:tr w:rsidR="00112571" w:rsidRPr="00C434DE" w14:paraId="3F36A930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A5EF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1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7838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Rites of Passage</w:t>
            </w:r>
          </w:p>
          <w:p w14:paraId="6FB3F799" w14:textId="77777777" w:rsidR="00112571" w:rsidRPr="003620F7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3620F7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explain what the phrase ‘Rites of Passage’ means and to create a life map of your life so far. </w:t>
            </w:r>
          </w:p>
          <w:p w14:paraId="662EA124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C5F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Recall activity to consolidate learning from previous unit </w:t>
            </w:r>
          </w:p>
          <w:p w14:paraId="6DFF26B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Life journey mapped out showing key events both religious and secular. </w:t>
            </w:r>
          </w:p>
          <w:p w14:paraId="707D04B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Personal life journey completed</w:t>
            </w:r>
          </w:p>
          <w:p w14:paraId="072B7A7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Careers link discussion on post-HTCS</w:t>
            </w:r>
          </w:p>
          <w:p w14:paraId="2A04E1F2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– Rites of Passage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D0CA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Rites of Passage</w:t>
            </w:r>
          </w:p>
          <w:p w14:paraId="3BC2A0F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Birth </w:t>
            </w:r>
          </w:p>
          <w:p w14:paraId="34A6C7F4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Marriage </w:t>
            </w:r>
          </w:p>
          <w:p w14:paraId="7D519E66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Death</w:t>
            </w:r>
          </w:p>
        </w:tc>
      </w:tr>
      <w:tr w:rsidR="00112571" w:rsidRPr="00C434DE" w14:paraId="5E955741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7346" w14:textId="77777777" w:rsidR="00112571" w:rsidRPr="00C434D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2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204A" w14:textId="77777777" w:rsidR="00112571" w:rsidRPr="00FB531B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Christian Baptism</w:t>
            </w:r>
          </w:p>
          <w:p w14:paraId="27F7AB40" w14:textId="77777777" w:rsidR="00112571" w:rsidRPr="008D2F8B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8D2F8B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a Christian baptism and why there are different parts to the ceremony.</w:t>
            </w:r>
          </w:p>
          <w:p w14:paraId="63716D2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104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Regular recall activity to consolidate prior learning</w:t>
            </w:r>
          </w:p>
          <w:p w14:paraId="795BE8E1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Circle showing what students already know and what they want to know about baptism</w:t>
            </w:r>
          </w:p>
          <w:p w14:paraId="5602058F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Mind map created after watching baptism</w:t>
            </w:r>
          </w:p>
          <w:p w14:paraId="269C28A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Differentiated activities based on student target grades</w:t>
            </w:r>
          </w:p>
          <w:p w14:paraId="4FD133A3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True and False activity to consolidate learning</w:t>
            </w:r>
          </w:p>
          <w:p w14:paraId="27B6D64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– Baptism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F28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Baptism</w:t>
            </w:r>
          </w:p>
          <w:p w14:paraId="5F302BD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Infant Baptism</w:t>
            </w: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br/>
              <w:t>Godparents</w:t>
            </w:r>
          </w:p>
          <w:p w14:paraId="560EA82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Innocence</w:t>
            </w:r>
          </w:p>
          <w:p w14:paraId="0B56B4B8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Symbol</w:t>
            </w:r>
          </w:p>
          <w:p w14:paraId="185FBFA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Oil</w:t>
            </w:r>
          </w:p>
          <w:p w14:paraId="2C49189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Water</w:t>
            </w:r>
          </w:p>
          <w:p w14:paraId="0B41B41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Cross</w:t>
            </w:r>
          </w:p>
          <w:p w14:paraId="72A6E8F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Candle</w:t>
            </w:r>
          </w:p>
          <w:p w14:paraId="08451DD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Light</w:t>
            </w:r>
          </w:p>
        </w:tc>
      </w:tr>
      <w:tr w:rsidR="00112571" w:rsidRPr="00C434DE" w14:paraId="1660B218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364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3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F738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 xml:space="preserve">Brit </w:t>
            </w:r>
            <w:proofErr w:type="spellStart"/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Milah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 xml:space="preserve"> and Brit Bat</w:t>
            </w:r>
          </w:p>
          <w:p w14:paraId="3DD7E660" w14:textId="77777777" w:rsidR="00112571" w:rsidRPr="00873424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explain how </w:t>
            </w:r>
            <w:proofErr w:type="gramStart"/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Jews</w:t>
            </w:r>
            <w:proofErr w:type="gramEnd"/>
            <w:r w:rsidRPr="00873424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celebrate the birth of a baby and what the ceremonies involve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DD23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to consolidate prior learning </w:t>
            </w:r>
          </w:p>
          <w:p w14:paraId="0D66133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Four sentences completed to show learning from previous lesson on baptism</w:t>
            </w:r>
          </w:p>
          <w:p w14:paraId="1FFC2EA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Mind map created about Brit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Milah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and questioning activity to assess learning </w:t>
            </w:r>
          </w:p>
          <w:p w14:paraId="28957D74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Differentiated activities based on student target grades</w:t>
            </w:r>
          </w:p>
          <w:p w14:paraId="09FA9001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Mohel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271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Brit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Milah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</w:t>
            </w:r>
          </w:p>
          <w:p w14:paraId="18AE9391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Brit Bat</w:t>
            </w:r>
          </w:p>
          <w:p w14:paraId="7C5FD3C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Circumcision</w:t>
            </w:r>
          </w:p>
          <w:p w14:paraId="034D4D2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Mohel</w:t>
            </w:r>
            <w:proofErr w:type="spellEnd"/>
          </w:p>
          <w:p w14:paraId="4796417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Sandek</w:t>
            </w:r>
            <w:proofErr w:type="spellEnd"/>
          </w:p>
          <w:p w14:paraId="6A5A39B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Abraham </w:t>
            </w:r>
          </w:p>
          <w:p w14:paraId="2264F6E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</w:tr>
      <w:tr w:rsidR="00112571" w:rsidRPr="00C434DE" w14:paraId="66F7E07A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02B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4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B83E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Bar Mitzvah</w:t>
            </w:r>
          </w:p>
          <w:p w14:paraId="1211D7E0" w14:textId="77777777" w:rsidR="00112571" w:rsidRPr="00297D58" w:rsidRDefault="00112571" w:rsidP="004101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D58">
              <w:rPr>
                <w:rFonts w:asciiTheme="minorHAnsi" w:hAnsiTheme="minorHAnsi" w:cstheme="minorHAnsi"/>
              </w:rPr>
              <w:t xml:space="preserve">To explain what happens at Bar and Bat Mitzvah ceremonies. </w:t>
            </w:r>
          </w:p>
          <w:p w14:paraId="51936C7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297D58">
              <w:rPr>
                <w:rFonts w:asciiTheme="minorHAnsi" w:hAnsiTheme="minorHAnsi" w:cstheme="minorHAnsi"/>
              </w:rPr>
              <w:lastRenderedPageBreak/>
              <w:t>To evaluate the significance of Bar or Bat Mitzvah ceremonies in modern day Britain.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EA25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 xml:space="preserve">Recall activity to consolidate learning from previous lesson on Brit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Milah</w:t>
            </w:r>
            <w:proofErr w:type="spellEnd"/>
          </w:p>
          <w:p w14:paraId="542A3EA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Notes made from film about Bar and Bat </w:t>
            </w: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 xml:space="preserve">Mitzvah and questioning activity to consolidate learning. </w:t>
            </w:r>
          </w:p>
          <w:p w14:paraId="73B30CE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Information gathering activity</w:t>
            </w:r>
          </w:p>
          <w:p w14:paraId="37039BA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GCSE question for 12 marks</w:t>
            </w:r>
          </w:p>
          <w:p w14:paraId="2077B22F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Questioning activity to consolidate learning </w:t>
            </w:r>
          </w:p>
          <w:p w14:paraId="2AFB7E5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– Bar Mitzvah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3544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>Thirteen</w:t>
            </w:r>
          </w:p>
          <w:p w14:paraId="4DA71AC3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Bar Mitzvah</w:t>
            </w:r>
          </w:p>
          <w:p w14:paraId="1EBA995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Transition </w:t>
            </w:r>
          </w:p>
          <w:p w14:paraId="779A353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lastRenderedPageBreak/>
              <w:t>Adulthood</w:t>
            </w:r>
          </w:p>
          <w:p w14:paraId="71F7595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Tallit</w:t>
            </w:r>
          </w:p>
          <w:p w14:paraId="392A3B0A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Tefillin</w:t>
            </w:r>
            <w:proofErr w:type="spellEnd"/>
          </w:p>
          <w:p w14:paraId="2427B48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Torah</w:t>
            </w:r>
          </w:p>
          <w:p w14:paraId="2245FE08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Hebrew</w:t>
            </w:r>
          </w:p>
          <w:p w14:paraId="722F41F5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Minyan</w:t>
            </w:r>
          </w:p>
          <w:p w14:paraId="1A025808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Bimah</w:t>
            </w:r>
            <w:proofErr w:type="spellEnd"/>
          </w:p>
        </w:tc>
      </w:tr>
      <w:tr w:rsidR="00112571" w:rsidRPr="00C434DE" w14:paraId="10FCEF36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A3A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lastRenderedPageBreak/>
              <w:t>5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16C3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proofErr w:type="spellStart"/>
            <w:r w:rsidRPr="00297D58"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>Upanayanam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 xml:space="preserve"> (Sacred Thread Ceremony)</w:t>
            </w:r>
          </w:p>
          <w:p w14:paraId="3DDFE931" w14:textId="77777777" w:rsidR="00112571" w:rsidRPr="00297D58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297D58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the Sacred Thread Ceremony and evaluate its importance for Hindus.</w:t>
            </w:r>
          </w:p>
          <w:p w14:paraId="5201D90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1F1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to consolidate prior learning. </w:t>
            </w: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br/>
              <w:t xml:space="preserve">Mind map created from film clip about the sacred thread ceremony and questioning activity to assess learning. </w:t>
            </w:r>
          </w:p>
          <w:p w14:paraId="35E66424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Information gathering activity completed as a group / pairs</w:t>
            </w:r>
          </w:p>
          <w:p w14:paraId="629C934A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Two paragraphs written about the sacred thread ceremony and its importance for Hindus.</w:t>
            </w:r>
          </w:p>
          <w:p w14:paraId="2BCB7266" w14:textId="77777777" w:rsidR="00112571" w:rsidRDefault="00112571" w:rsidP="00410121">
            <w:pPr>
              <w:widowControl w:val="0"/>
              <w:spacing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</w:t>
            </w:r>
            <w:proofErr w:type="spellStart"/>
            <w:r w:rsidRPr="00297D58"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Upanayanam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77D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Upanayanam</w:t>
            </w:r>
            <w:proofErr w:type="spellEnd"/>
          </w:p>
          <w:p w14:paraId="42324334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Sacred Thread Ceremony</w:t>
            </w:r>
          </w:p>
          <w:p w14:paraId="1D49026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Caste</w:t>
            </w:r>
          </w:p>
          <w:p w14:paraId="14EDDB1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Offering</w:t>
            </w:r>
          </w:p>
          <w:p w14:paraId="03FB11F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Guru</w:t>
            </w:r>
          </w:p>
          <w:p w14:paraId="51ED204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 w:rsidRPr="00297D58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Kaupina</w:t>
            </w:r>
            <w:proofErr w:type="spellEnd"/>
          </w:p>
        </w:tc>
      </w:tr>
      <w:tr w:rsidR="00112571" w:rsidRPr="00C434DE" w14:paraId="5A0E3A85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97C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6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5B4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 xml:space="preserve">Marriage in Christianity </w:t>
            </w:r>
          </w:p>
          <w:p w14:paraId="2F8EA6E7" w14:textId="77777777" w:rsidR="00112571" w:rsidRPr="00A275EF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To explain the features of a Christian wedding and evaluate why marriage is important to Christians.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C11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to consolidate prior learning. </w:t>
            </w:r>
          </w:p>
          <w:p w14:paraId="07EE3D2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Numeracy activity and class discussion on qualities important in a marriage partner. </w:t>
            </w:r>
          </w:p>
          <w:p w14:paraId="59AD66F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Think, Pair, </w:t>
            </w:r>
            <w:proofErr w:type="gram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Share</w:t>
            </w:r>
            <w:proofErr w:type="gram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activity on why people get married. </w:t>
            </w:r>
          </w:p>
          <w:p w14:paraId="6C543BD1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5Ws activity on the different features of a Christian wedding. </w:t>
            </w:r>
          </w:p>
          <w:p w14:paraId="7687A733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GCSE question for 12 marks </w:t>
            </w:r>
          </w:p>
          <w:p w14:paraId="4D264D7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Marriage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4E8F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Bride and Groom</w:t>
            </w:r>
          </w:p>
          <w:p w14:paraId="690DACD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Marriage</w:t>
            </w:r>
          </w:p>
          <w:p w14:paraId="4CACE60F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Vows</w:t>
            </w:r>
          </w:p>
          <w:p w14:paraId="2002B68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Hymns </w:t>
            </w:r>
          </w:p>
          <w:p w14:paraId="2320194E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Bible</w:t>
            </w:r>
          </w:p>
          <w:p w14:paraId="21777FC8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Commitment</w:t>
            </w:r>
          </w:p>
          <w:p w14:paraId="006DE93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Declaration</w:t>
            </w:r>
          </w:p>
          <w:p w14:paraId="13987005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Promise</w:t>
            </w:r>
          </w:p>
        </w:tc>
      </w:tr>
      <w:tr w:rsidR="00112571" w:rsidRPr="00C434DE" w14:paraId="0B8CA5F2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E953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7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17FA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>Marriage in Judaism</w:t>
            </w:r>
          </w:p>
          <w:p w14:paraId="5C77B15A" w14:textId="77777777" w:rsidR="00112571" w:rsidRPr="0015250E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</w:pPr>
            <w:r w:rsidRPr="0015250E"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  <w:t>To explain what happens at a Jewish marriage ceremony and why it is important.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BA3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Recall activity to consolidate learning from previous lesson</w:t>
            </w:r>
          </w:p>
          <w:p w14:paraId="66848941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Spider diagram created about how Jewish people find their marriage partner.</w:t>
            </w:r>
          </w:p>
          <w:p w14:paraId="05926D64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Pyramid of learning completed on Jewish marriage and why it is important</w:t>
            </w:r>
          </w:p>
          <w:p w14:paraId="5D7B4295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Kiddushin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433E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Kiddushin</w:t>
            </w:r>
            <w:proofErr w:type="spellEnd"/>
          </w:p>
          <w:p w14:paraId="573E77B1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Betrothal</w:t>
            </w:r>
          </w:p>
          <w:p w14:paraId="128296C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Matchmaker</w:t>
            </w:r>
          </w:p>
          <w:p w14:paraId="36DFCD4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Orthodox</w:t>
            </w:r>
          </w:p>
          <w:p w14:paraId="42D1F27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Soulmate</w:t>
            </w:r>
          </w:p>
          <w:p w14:paraId="0B50378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Ketubah</w:t>
            </w:r>
            <w:proofErr w:type="spellEnd"/>
          </w:p>
          <w:p w14:paraId="1F6FA7B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Torah</w:t>
            </w:r>
          </w:p>
          <w:p w14:paraId="1980DCC3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Cuppah</w:t>
            </w:r>
            <w:proofErr w:type="spellEnd"/>
          </w:p>
          <w:p w14:paraId="7FA1E5C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Temple</w:t>
            </w:r>
          </w:p>
          <w:p w14:paraId="00F9D5D3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Obligations</w:t>
            </w:r>
          </w:p>
        </w:tc>
      </w:tr>
      <w:tr w:rsidR="00112571" w:rsidRPr="00C434DE" w14:paraId="4A30D5C5" w14:textId="77777777" w:rsidTr="00112571">
        <w:trPr>
          <w:trHeight w:val="3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E16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8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CD8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  <w14:ligatures w14:val="none"/>
              </w:rPr>
              <w:t>Muslim Funerals</w:t>
            </w:r>
          </w:p>
          <w:p w14:paraId="69539BB4" w14:textId="77777777" w:rsidR="00112571" w:rsidRPr="00CB0CD3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  <w14:ligatures w14:val="none"/>
              </w:rPr>
            </w:pPr>
            <w:r w:rsidRPr="00CB0CD3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happens at a Muslim funeral and the significance of the different actions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40E0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to consolidate prior learning. </w:t>
            </w:r>
          </w:p>
          <w:p w14:paraId="778AAE35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Class discussion on what is already known about funerals (secular or otherwise)</w:t>
            </w:r>
          </w:p>
          <w:p w14:paraId="1E4A297B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Information gathering activity – 20 questions to complete with information from around the classroom. </w:t>
            </w:r>
          </w:p>
          <w:p w14:paraId="1E2621D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Differentiated activities based on student target. </w:t>
            </w:r>
          </w:p>
          <w:p w14:paraId="37ECD38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Funeral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B225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Deceased</w:t>
            </w:r>
          </w:p>
          <w:p w14:paraId="0B6DEF97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Burial</w:t>
            </w:r>
          </w:p>
          <w:p w14:paraId="138D258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Muhammad</w:t>
            </w:r>
          </w:p>
          <w:p w14:paraId="28E5BCA8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Shroud(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)</w:t>
            </w:r>
          </w:p>
          <w:p w14:paraId="1083423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Martyr</w:t>
            </w:r>
          </w:p>
          <w:p w14:paraId="1690E36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Hajj</w:t>
            </w:r>
          </w:p>
          <w:p w14:paraId="4F706D3C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Kafan</w:t>
            </w:r>
            <w:proofErr w:type="spellEnd"/>
          </w:p>
          <w:p w14:paraId="271B84F1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Salat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-L-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Janazah</w:t>
            </w:r>
            <w:proofErr w:type="spellEnd"/>
          </w:p>
          <w:p w14:paraId="65C7EBD6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Al-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Dafin</w:t>
            </w:r>
            <w:proofErr w:type="spellEnd"/>
          </w:p>
          <w:p w14:paraId="41AF6C39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Graveside</w:t>
            </w:r>
          </w:p>
          <w:p w14:paraId="01D7ADBD" w14:textId="77777777" w:rsidR="00112571" w:rsidRDefault="00112571" w:rsidP="0041012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Iddah</w:t>
            </w:r>
            <w:proofErr w:type="spellEnd"/>
          </w:p>
        </w:tc>
      </w:tr>
    </w:tbl>
    <w:p w14:paraId="255B64A4" w14:textId="77777777" w:rsidR="00112571" w:rsidRPr="00C434DE" w:rsidRDefault="00112571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  <w:bookmarkStart w:id="0" w:name="_GoBack"/>
      <w:bookmarkEnd w:id="0"/>
    </w:p>
    <w:sectPr w:rsidR="00112571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C26C3"/>
    <w:multiLevelType w:val="hybridMultilevel"/>
    <w:tmpl w:val="8CE2615C"/>
    <w:lvl w:ilvl="0" w:tplc="96FA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66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07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29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8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4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6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EF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E5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54FB3"/>
    <w:rsid w:val="000F6EBA"/>
    <w:rsid w:val="00112571"/>
    <w:rsid w:val="00123F67"/>
    <w:rsid w:val="00145A45"/>
    <w:rsid w:val="0015250E"/>
    <w:rsid w:val="0020783D"/>
    <w:rsid w:val="0024298E"/>
    <w:rsid w:val="00297D58"/>
    <w:rsid w:val="002E08F0"/>
    <w:rsid w:val="00360D83"/>
    <w:rsid w:val="003620F7"/>
    <w:rsid w:val="003A63BD"/>
    <w:rsid w:val="004D1BF8"/>
    <w:rsid w:val="00635469"/>
    <w:rsid w:val="006C6AA2"/>
    <w:rsid w:val="006E692F"/>
    <w:rsid w:val="007158BE"/>
    <w:rsid w:val="00777425"/>
    <w:rsid w:val="00873424"/>
    <w:rsid w:val="008A1E49"/>
    <w:rsid w:val="008C1C0A"/>
    <w:rsid w:val="008D2F8B"/>
    <w:rsid w:val="008D32AC"/>
    <w:rsid w:val="00942C57"/>
    <w:rsid w:val="00A01A68"/>
    <w:rsid w:val="00A275EF"/>
    <w:rsid w:val="00A41223"/>
    <w:rsid w:val="00AA0486"/>
    <w:rsid w:val="00B32615"/>
    <w:rsid w:val="00B367B3"/>
    <w:rsid w:val="00B91A85"/>
    <w:rsid w:val="00C434DE"/>
    <w:rsid w:val="00C6269B"/>
    <w:rsid w:val="00C74A56"/>
    <w:rsid w:val="00CB0CD3"/>
    <w:rsid w:val="00E342FC"/>
    <w:rsid w:val="00F3456B"/>
    <w:rsid w:val="00FB5096"/>
    <w:rsid w:val="00FB531B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D5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F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70DE7-01EB-4820-BD91-1219EB47950F}"/>
</file>

<file path=customXml/itemProps2.xml><?xml version="1.0" encoding="utf-8"?>
<ds:datastoreItem xmlns:ds="http://schemas.openxmlformats.org/officeDocument/2006/customXml" ds:itemID="{48C7BE42-87E4-4660-9615-33E850C0CE2A}"/>
</file>

<file path=customXml/itemProps3.xml><?xml version="1.0" encoding="utf-8"?>
<ds:datastoreItem xmlns:ds="http://schemas.openxmlformats.org/officeDocument/2006/customXml" ds:itemID="{4042D0E6-9ADF-484E-86BA-D44CC7121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720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14</cp:revision>
  <cp:lastPrinted>2020-05-27T16:50:00Z</cp:lastPrinted>
  <dcterms:created xsi:type="dcterms:W3CDTF">2020-04-06T10:04:00Z</dcterms:created>
  <dcterms:modified xsi:type="dcterms:W3CDTF">2020-05-27T17:12:00Z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