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99E2" w14:textId="0E189E8B" w:rsidR="006E7EAD" w:rsidRPr="006E7EAD" w:rsidRDefault="006E7EAD">
      <w:pPr>
        <w:rPr>
          <w:b/>
          <w:bCs/>
          <w:color w:val="1F3864" w:themeColor="accent1" w:themeShade="80"/>
          <w:sz w:val="24"/>
          <w:szCs w:val="24"/>
        </w:rPr>
      </w:pPr>
      <w:r w:rsidRPr="006E7EAD">
        <w:rPr>
          <w:b/>
          <w:bCs/>
          <w:color w:val="1F3864" w:themeColor="accent1" w:themeShade="80"/>
          <w:sz w:val="24"/>
          <w:szCs w:val="24"/>
          <w:highlight w:val="yellow"/>
        </w:rPr>
        <w:t>Golden Nugget: To develop an understanding of script &amp; evaluation of acting skills</w:t>
      </w:r>
    </w:p>
    <w:p w14:paraId="23387BDF" w14:textId="12F1DE3E" w:rsidR="00960BBB" w:rsidRPr="002D0EAF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74C7D54B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7E0EE3DB" w14:textId="33386CD5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: Drama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Year: 7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Half term: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lVwveAAAAAKAQAADwAAAGRycy9kb3du&#10;cmV2LnhtbEyPQUvDQBCF74L/YRnBW7uJMWJiNqUU9VQEW0G8TbPTJDS7G7LbJP33Tk96m8f7ePNe&#10;sZpNJ0YafOusgngZgSBbOd3aWsHX/m3xDMIHtBo7Z0nBhTysytubAnPtJvtJ4y7UgkOsz1FBE0Kf&#10;S+mrhgz6pevJsnd0g8HAcqilHnDicNPJhyh6kgZbyx8a7GnTUHXanY2C9wmndRK/jtvTcXP52acf&#10;39uYlLq/m9cvIALN4Q+Ga32uDiV3Oriz1V50ChZxkjKqIMt4EwPZY8rHQUFydWRZyP8Tyl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HyLqQvbBQAAchoAAA4AAAAAAAAAAAAAAAAAOgIAAGRycy9lMm9Eb2MueG1s&#10;UEsBAi0AFAAGAAgAAAAhAKomDr68AAAAIQEAABkAAAAAAAAAAAAAAAAAQQgAAGRycy9fcmVscy9l&#10;Mm9Eb2MueG1sLnJlbHNQSwECLQAUAAYACAAAACEA4lVwveAAAAAKAQAADwAAAAAAAAAAAAAAAAA0&#10;CQAAZHJzL2Rvd25yZXYueG1sUEsBAi0ACgAAAAAAAAAhAGNkTZd4GgAAeBoAABQAAAAAAAAAAAAA&#10;AAAAQQoAAGRycy9tZWRpYS9pbWFnZTEucG5nUEsFBgAAAAAGAAYAfAEAAOskAAAAAA=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7E0EE3DB" w14:textId="33386CD5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: Drama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Year: 7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proofErr w:type="gramStart"/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5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6E7EAD">
        <w:rPr>
          <w:b/>
          <w:bCs/>
          <w:color w:val="1F3864" w:themeColor="accent1" w:themeShade="80"/>
          <w:sz w:val="32"/>
          <w:szCs w:val="32"/>
        </w:rPr>
        <w:t>Goodnight Mr Tom</w:t>
      </w:r>
    </w:p>
    <w:tbl>
      <w:tblPr>
        <w:tblStyle w:val="TableGrid"/>
        <w:tblW w:w="8660" w:type="dxa"/>
        <w:tblLook w:val="04A0" w:firstRow="1" w:lastRow="0" w:firstColumn="1" w:lastColumn="0" w:noHBand="0" w:noVBand="1"/>
      </w:tblPr>
      <w:tblGrid>
        <w:gridCol w:w="3688"/>
        <w:gridCol w:w="340"/>
        <w:gridCol w:w="355"/>
        <w:gridCol w:w="357"/>
        <w:gridCol w:w="3920"/>
      </w:tblGrid>
      <w:tr w:rsidR="00D52FCE" w14:paraId="177F7B24" w14:textId="5D121D3B" w:rsidTr="00D52FCE">
        <w:tc>
          <w:tcPr>
            <w:tcW w:w="3688" w:type="dxa"/>
          </w:tcPr>
          <w:p w14:paraId="223354A9" w14:textId="232A5037" w:rsidR="00D52FCE" w:rsidRPr="00960BBB" w:rsidRDefault="00227A73">
            <w:pPr>
              <w:rPr>
                <w:b/>
                <w:bCs/>
              </w:rPr>
            </w:pPr>
            <w:r>
              <w:rPr>
                <w:b/>
                <w:bCs/>
              </w:rPr>
              <w:t>Drama HT5</w:t>
            </w:r>
          </w:p>
        </w:tc>
        <w:tc>
          <w:tcPr>
            <w:tcW w:w="4972" w:type="dxa"/>
            <w:gridSpan w:val="4"/>
          </w:tcPr>
          <w:p w14:paraId="1AF84E35" w14:textId="601A4075" w:rsidR="00D52FCE" w:rsidRPr="00960BBB" w:rsidRDefault="00D52FCE" w:rsidP="00D52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D52FCE" w14:paraId="2560C75E" w14:textId="42DCFEB3" w:rsidTr="00D52FCE">
        <w:tc>
          <w:tcPr>
            <w:tcW w:w="3688" w:type="dxa"/>
          </w:tcPr>
          <w:p w14:paraId="7916C2A1" w14:textId="77777777" w:rsidR="00D52FCE" w:rsidRPr="00960BBB" w:rsidRDefault="00D52FCE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6774DD43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355" w:type="dxa"/>
          </w:tcPr>
          <w:p w14:paraId="18D2862C" w14:textId="09594383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8198E4C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20" w:type="dxa"/>
          </w:tcPr>
          <w:p w14:paraId="332402C1" w14:textId="77777777" w:rsidR="00D52FCE" w:rsidRPr="00960BBB" w:rsidRDefault="00D52FCE">
            <w:pPr>
              <w:rPr>
                <w:b/>
                <w:bCs/>
              </w:rPr>
            </w:pPr>
          </w:p>
        </w:tc>
      </w:tr>
      <w:tr w:rsidR="00D52FCE" w14:paraId="67226EEE" w14:textId="078A64E8" w:rsidTr="00D52FCE">
        <w:tc>
          <w:tcPr>
            <w:tcW w:w="3688" w:type="dxa"/>
          </w:tcPr>
          <w:p w14:paraId="35299271" w14:textId="05A27AD8" w:rsidR="00D52FCE" w:rsidRDefault="00D52FCE" w:rsidP="00130625">
            <w:r>
              <w:t xml:space="preserve">I can </w:t>
            </w:r>
            <w:r w:rsidR="00343F2D">
              <w:t xml:space="preserve">act from a script, focusing on my words and physical acting </w:t>
            </w:r>
            <w:r w:rsidR="00250645">
              <w:t xml:space="preserve">skills </w:t>
            </w:r>
          </w:p>
        </w:tc>
        <w:tc>
          <w:tcPr>
            <w:tcW w:w="340" w:type="dxa"/>
          </w:tcPr>
          <w:p w14:paraId="16E3C3AF" w14:textId="77777777" w:rsidR="00D52FCE" w:rsidRDefault="00D52FCE"/>
        </w:tc>
        <w:tc>
          <w:tcPr>
            <w:tcW w:w="355" w:type="dxa"/>
          </w:tcPr>
          <w:p w14:paraId="3AD6C0C1" w14:textId="77777777" w:rsidR="00D52FCE" w:rsidRDefault="00D52FCE"/>
        </w:tc>
        <w:tc>
          <w:tcPr>
            <w:tcW w:w="357" w:type="dxa"/>
          </w:tcPr>
          <w:p w14:paraId="5BAD7E15" w14:textId="77777777" w:rsidR="00D52FCE" w:rsidRDefault="00D52FCE"/>
        </w:tc>
        <w:tc>
          <w:tcPr>
            <w:tcW w:w="3920" w:type="dxa"/>
          </w:tcPr>
          <w:p w14:paraId="634DD3FF" w14:textId="77777777" w:rsidR="00D52FCE" w:rsidRDefault="00D52FCE"/>
        </w:tc>
      </w:tr>
      <w:tr w:rsidR="00D52FCE" w14:paraId="50B6BEE6" w14:textId="3BCAD4EC" w:rsidTr="00D52FCE">
        <w:tc>
          <w:tcPr>
            <w:tcW w:w="3688" w:type="dxa"/>
          </w:tcPr>
          <w:p w14:paraId="2A6B8128" w14:textId="130F7BA9" w:rsidR="00D52FCE" w:rsidRDefault="00D52FCE" w:rsidP="00C367EE">
            <w:r>
              <w:t>I</w:t>
            </w:r>
            <w:r w:rsidR="008F5006">
              <w:t xml:space="preserve"> have developed my understanding of</w:t>
            </w:r>
            <w:r w:rsidR="00130625">
              <w:t xml:space="preserve"> </w:t>
            </w:r>
            <w:r w:rsidR="00C367EE">
              <w:t xml:space="preserve">how to use a </w:t>
            </w:r>
            <w:r w:rsidR="00343F2D">
              <w:t>script</w:t>
            </w:r>
            <w:r w:rsidR="00C367EE">
              <w:t xml:space="preserve"> as part of my practical work</w:t>
            </w:r>
          </w:p>
        </w:tc>
        <w:tc>
          <w:tcPr>
            <w:tcW w:w="340" w:type="dxa"/>
          </w:tcPr>
          <w:p w14:paraId="7946B6B7" w14:textId="77777777" w:rsidR="00D52FCE" w:rsidRDefault="00D52FCE"/>
        </w:tc>
        <w:tc>
          <w:tcPr>
            <w:tcW w:w="355" w:type="dxa"/>
          </w:tcPr>
          <w:p w14:paraId="28DC8CDC" w14:textId="77777777" w:rsidR="00D52FCE" w:rsidRDefault="00D52FCE"/>
        </w:tc>
        <w:tc>
          <w:tcPr>
            <w:tcW w:w="357" w:type="dxa"/>
          </w:tcPr>
          <w:p w14:paraId="3014897F" w14:textId="77777777" w:rsidR="00D52FCE" w:rsidRDefault="00D52FCE"/>
        </w:tc>
        <w:tc>
          <w:tcPr>
            <w:tcW w:w="3920" w:type="dxa"/>
          </w:tcPr>
          <w:p w14:paraId="769F553A" w14:textId="77777777" w:rsidR="00D52FCE" w:rsidRDefault="00D52FCE"/>
          <w:p w14:paraId="576D37F4" w14:textId="77777777" w:rsidR="00D52FCE" w:rsidRDefault="00D52FCE"/>
          <w:p w14:paraId="6F57422A" w14:textId="59958070" w:rsidR="00D52FCE" w:rsidRDefault="00D52FCE"/>
        </w:tc>
      </w:tr>
      <w:tr w:rsidR="00D52FCE" w14:paraId="58755ECA" w14:textId="01923CB3" w:rsidTr="00D52FCE">
        <w:tc>
          <w:tcPr>
            <w:tcW w:w="3688" w:type="dxa"/>
          </w:tcPr>
          <w:p w14:paraId="0CE8714E" w14:textId="29E8BDCB" w:rsidR="00D52FCE" w:rsidRDefault="00C367EE" w:rsidP="00C367EE">
            <w:r>
              <w:t xml:space="preserve">I can </w:t>
            </w:r>
            <w:r w:rsidR="00343F2D">
              <w:t>annotate a script in detail to help me act the scene more effectively</w:t>
            </w:r>
          </w:p>
        </w:tc>
        <w:tc>
          <w:tcPr>
            <w:tcW w:w="340" w:type="dxa"/>
          </w:tcPr>
          <w:p w14:paraId="4C4F87D0" w14:textId="77777777" w:rsidR="00D52FCE" w:rsidRDefault="00D52FCE"/>
        </w:tc>
        <w:tc>
          <w:tcPr>
            <w:tcW w:w="355" w:type="dxa"/>
          </w:tcPr>
          <w:p w14:paraId="221A2589" w14:textId="77777777" w:rsidR="00D52FCE" w:rsidRDefault="00D52FCE"/>
        </w:tc>
        <w:tc>
          <w:tcPr>
            <w:tcW w:w="357" w:type="dxa"/>
          </w:tcPr>
          <w:p w14:paraId="601EAC9E" w14:textId="77777777" w:rsidR="00D52FCE" w:rsidRDefault="00D52FCE"/>
        </w:tc>
        <w:tc>
          <w:tcPr>
            <w:tcW w:w="3920" w:type="dxa"/>
          </w:tcPr>
          <w:p w14:paraId="622F40D1" w14:textId="77777777" w:rsidR="00D52FCE" w:rsidRDefault="00D52FCE"/>
        </w:tc>
      </w:tr>
      <w:tr w:rsidR="00D52FCE" w14:paraId="239DD5D1" w14:textId="49D68F0F" w:rsidTr="00D52FCE">
        <w:tc>
          <w:tcPr>
            <w:tcW w:w="3688" w:type="dxa"/>
          </w:tcPr>
          <w:p w14:paraId="21307BFB" w14:textId="7D5302A8" w:rsidR="00D52FCE" w:rsidRDefault="00C367EE" w:rsidP="00C367EE">
            <w:r>
              <w:t xml:space="preserve">I can use rehearsal effectively, making considered decisions on how to </w:t>
            </w:r>
            <w:proofErr w:type="spellStart"/>
            <w:r>
              <w:t>develp</w:t>
            </w:r>
            <w:proofErr w:type="spellEnd"/>
            <w:r>
              <w:t xml:space="preserve"> and change things and verbalise this</w:t>
            </w:r>
          </w:p>
        </w:tc>
        <w:tc>
          <w:tcPr>
            <w:tcW w:w="340" w:type="dxa"/>
          </w:tcPr>
          <w:p w14:paraId="5C10FDDC" w14:textId="77777777" w:rsidR="00D52FCE" w:rsidRDefault="00D52FCE"/>
        </w:tc>
        <w:tc>
          <w:tcPr>
            <w:tcW w:w="355" w:type="dxa"/>
          </w:tcPr>
          <w:p w14:paraId="12E7CB2C" w14:textId="77777777" w:rsidR="00D52FCE" w:rsidRDefault="00D52FCE"/>
        </w:tc>
        <w:tc>
          <w:tcPr>
            <w:tcW w:w="357" w:type="dxa"/>
          </w:tcPr>
          <w:p w14:paraId="616A2030" w14:textId="77777777" w:rsidR="00D52FCE" w:rsidRDefault="00D52FCE"/>
        </w:tc>
        <w:tc>
          <w:tcPr>
            <w:tcW w:w="3920" w:type="dxa"/>
          </w:tcPr>
          <w:p w14:paraId="4E06E2AA" w14:textId="77777777" w:rsidR="00D52FCE" w:rsidRDefault="00D52FCE"/>
          <w:p w14:paraId="1E83B9AE" w14:textId="77777777" w:rsidR="00D52FCE" w:rsidRDefault="00D52FCE"/>
          <w:p w14:paraId="473AFE6D" w14:textId="79326CC5" w:rsidR="00D52FCE" w:rsidRDefault="00D52FCE"/>
        </w:tc>
      </w:tr>
      <w:tr w:rsidR="00D52FCE" w14:paraId="730AC207" w14:textId="3D3F7C7B" w:rsidTr="00D52FCE">
        <w:tc>
          <w:tcPr>
            <w:tcW w:w="3688" w:type="dxa"/>
          </w:tcPr>
          <w:p w14:paraId="6E104C0A" w14:textId="41113129" w:rsidR="00D52FCE" w:rsidRDefault="00D52FCE">
            <w:r>
              <w:t xml:space="preserve">I can verbally evaluate </w:t>
            </w:r>
            <w:r w:rsidR="00343F2D">
              <w:t xml:space="preserve">performance skills when viewing them on film </w:t>
            </w:r>
            <w:r>
              <w:t>and develop my answers using drama terminology</w:t>
            </w:r>
          </w:p>
        </w:tc>
        <w:tc>
          <w:tcPr>
            <w:tcW w:w="340" w:type="dxa"/>
          </w:tcPr>
          <w:p w14:paraId="02421732" w14:textId="77777777" w:rsidR="00D52FCE" w:rsidRDefault="00D52FCE"/>
        </w:tc>
        <w:tc>
          <w:tcPr>
            <w:tcW w:w="355" w:type="dxa"/>
          </w:tcPr>
          <w:p w14:paraId="3C807A82" w14:textId="77777777" w:rsidR="00D52FCE" w:rsidRDefault="00D52FCE"/>
        </w:tc>
        <w:tc>
          <w:tcPr>
            <w:tcW w:w="357" w:type="dxa"/>
          </w:tcPr>
          <w:p w14:paraId="27E8A08D" w14:textId="77777777" w:rsidR="00D52FCE" w:rsidRDefault="00D52FCE"/>
        </w:tc>
        <w:tc>
          <w:tcPr>
            <w:tcW w:w="3920" w:type="dxa"/>
          </w:tcPr>
          <w:p w14:paraId="47974F34" w14:textId="77777777" w:rsidR="00D52FCE" w:rsidRDefault="00D52FCE"/>
        </w:tc>
      </w:tr>
    </w:tbl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2FA5F8BA" w:rsidR="00960BBB" w:rsidRDefault="00343F2D">
            <w:r>
              <w:t xml:space="preserve">Acting from a script, including considering staging &amp; stage furniture and performance skills </w:t>
            </w:r>
          </w:p>
        </w:tc>
        <w:tc>
          <w:tcPr>
            <w:tcW w:w="2254" w:type="dxa"/>
          </w:tcPr>
          <w:p w14:paraId="41A0E919" w14:textId="470AF7C2" w:rsidR="00960BBB" w:rsidRDefault="008B2374">
            <w:r>
              <w:t>Using</w:t>
            </w:r>
            <w:r w:rsidR="00343F2D">
              <w:t xml:space="preserve"> a script</w:t>
            </w:r>
            <w:r>
              <w:t xml:space="preserve"> </w:t>
            </w:r>
            <w:r w:rsidR="00343F2D">
              <w:t xml:space="preserve">in </w:t>
            </w:r>
            <w:proofErr w:type="spellStart"/>
            <w:r w:rsidR="00343F2D">
              <w:t>reherasal</w:t>
            </w:r>
            <w:proofErr w:type="spellEnd"/>
            <w:r w:rsidR="00C367EE">
              <w:t xml:space="preserve"> (C</w:t>
            </w:r>
            <w:r w:rsidR="00343F2D">
              <w:t>2</w:t>
            </w:r>
            <w:r w:rsidR="002C7546">
              <w:t xml:space="preserve"> GCSE)</w:t>
            </w:r>
          </w:p>
        </w:tc>
        <w:tc>
          <w:tcPr>
            <w:tcW w:w="2254" w:type="dxa"/>
          </w:tcPr>
          <w:p w14:paraId="551B3394" w14:textId="4B80738C" w:rsidR="00960BBB" w:rsidRDefault="00343F2D">
            <w:r>
              <w:t xml:space="preserve">Script, staging, character, rehearsal </w:t>
            </w:r>
            <w:r w:rsidR="00227A73">
              <w:t xml:space="preserve">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01692D5B" w:rsidR="00960BBB" w:rsidRDefault="00343F2D">
            <w:r>
              <w:t xml:space="preserve">Understanding cast lists, interpreting casting within a play, multi </w:t>
            </w:r>
            <w:proofErr w:type="spellStart"/>
            <w:r>
              <w:t>roling</w:t>
            </w:r>
            <w:proofErr w:type="spellEnd"/>
            <w:r>
              <w:t xml:space="preserve"> &amp; staging</w:t>
            </w:r>
          </w:p>
        </w:tc>
        <w:tc>
          <w:tcPr>
            <w:tcW w:w="2254" w:type="dxa"/>
          </w:tcPr>
          <w:p w14:paraId="5247B773" w14:textId="26F8580A" w:rsidR="00960BBB" w:rsidRDefault="00343F2D">
            <w:r>
              <w:t>Interpreting directions within a text</w:t>
            </w:r>
            <w:r w:rsidR="008F5006">
              <w:t xml:space="preserve"> (C</w:t>
            </w:r>
            <w:r>
              <w:t>2</w:t>
            </w:r>
            <w:r w:rsidR="008F5006">
              <w:t xml:space="preserve"> GCSE)</w:t>
            </w:r>
          </w:p>
        </w:tc>
        <w:tc>
          <w:tcPr>
            <w:tcW w:w="2254" w:type="dxa"/>
          </w:tcPr>
          <w:p w14:paraId="24558767" w14:textId="1C3DCF39" w:rsidR="00960BBB" w:rsidRDefault="00343F2D">
            <w:r>
              <w:t>Cast, interpreting, multi roles, staging, Set, Thrust, Traverse, Theatre in the Round, Proscenium Arch</w:t>
            </w:r>
            <w:r w:rsidR="00227A73">
              <w:t xml:space="preserve">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3C956E3E" w:rsidR="00960BBB" w:rsidRDefault="00343F2D">
            <w:r>
              <w:t>Focusing on character and physical acting skills. Using a scene</w:t>
            </w:r>
            <w:r w:rsidR="00CA2B9E">
              <w:t xml:space="preserve"> to help demonstrate physical acting skills</w:t>
            </w:r>
          </w:p>
        </w:tc>
        <w:tc>
          <w:tcPr>
            <w:tcW w:w="2254" w:type="dxa"/>
          </w:tcPr>
          <w:p w14:paraId="3AD785AE" w14:textId="2A6E950C" w:rsidR="00960BBB" w:rsidRDefault="00CA2B9E">
            <w:r>
              <w:t>Character development through physicality, acting with script (C2 GCSE)</w:t>
            </w:r>
          </w:p>
        </w:tc>
        <w:tc>
          <w:tcPr>
            <w:tcW w:w="2254" w:type="dxa"/>
          </w:tcPr>
          <w:p w14:paraId="793044F1" w14:textId="42D6745E" w:rsidR="00960BBB" w:rsidRDefault="00227A73">
            <w:r>
              <w:t>Focus</w:t>
            </w:r>
            <w:r w:rsidR="00CA2B9E">
              <w:t>, character, physical, development, script, rehearse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54C22C40" w14:textId="5BC516A1" w:rsidR="00960BBB" w:rsidRDefault="00CA2B9E" w:rsidP="00227A73">
            <w:r>
              <w:t>Considering use of puppetry within a play. Developing understanding of how puppets can be used</w:t>
            </w:r>
          </w:p>
        </w:tc>
        <w:tc>
          <w:tcPr>
            <w:tcW w:w="2254" w:type="dxa"/>
          </w:tcPr>
          <w:p w14:paraId="38286C0A" w14:textId="5DE3B434" w:rsidR="00960BBB" w:rsidRDefault="00CA2B9E">
            <w:r>
              <w:t>Design, interpretating stage directions</w:t>
            </w:r>
            <w:r w:rsidR="00227A73">
              <w:t xml:space="preserve"> (C</w:t>
            </w:r>
            <w:r>
              <w:t>2</w:t>
            </w:r>
            <w:r w:rsidR="00227A73">
              <w:t xml:space="preserve"> GCSE </w:t>
            </w:r>
            <w:r>
              <w:t>C3 GCSE</w:t>
            </w:r>
            <w:r w:rsidR="008F5006">
              <w:t>)</w:t>
            </w:r>
          </w:p>
        </w:tc>
        <w:tc>
          <w:tcPr>
            <w:tcW w:w="2254" w:type="dxa"/>
          </w:tcPr>
          <w:p w14:paraId="01C59ED8" w14:textId="2AE02D45" w:rsidR="00960BBB" w:rsidRDefault="00CA2B9E" w:rsidP="00227A73">
            <w:r>
              <w:t>Puppetry, design, stage directions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75B7674E" w:rsidR="00960BBB" w:rsidRDefault="00EE3996">
            <w:r>
              <w:t>Being directed within a scene before using the direction as a guide for group work</w:t>
            </w:r>
          </w:p>
        </w:tc>
        <w:tc>
          <w:tcPr>
            <w:tcW w:w="2254" w:type="dxa"/>
          </w:tcPr>
          <w:p w14:paraId="1562A6E8" w14:textId="50F106F2" w:rsidR="00960BBB" w:rsidRDefault="00EE3996" w:rsidP="00227A73">
            <w:r>
              <w:t xml:space="preserve">Taking direction, </w:t>
            </w:r>
            <w:r w:rsidR="008F5006">
              <w:t>Group work, (C</w:t>
            </w:r>
            <w:r>
              <w:t xml:space="preserve">2 </w:t>
            </w:r>
            <w:r w:rsidR="008F5006">
              <w:t>GCSE</w:t>
            </w:r>
            <w:r>
              <w:t xml:space="preserve"> C3 GCSE</w:t>
            </w:r>
            <w:r w:rsidR="008F5006">
              <w:t>)</w:t>
            </w:r>
          </w:p>
        </w:tc>
        <w:tc>
          <w:tcPr>
            <w:tcW w:w="2254" w:type="dxa"/>
          </w:tcPr>
          <w:p w14:paraId="04A9D9C4" w14:textId="6315DAE6" w:rsidR="00960BBB" w:rsidRDefault="00EE3996" w:rsidP="008F5006">
            <w:r>
              <w:t>Direction, staging, developing character</w:t>
            </w:r>
          </w:p>
        </w:tc>
      </w:tr>
      <w:tr w:rsidR="00EE3996" w14:paraId="1E4D916D" w14:textId="77777777" w:rsidTr="00960BBB">
        <w:tc>
          <w:tcPr>
            <w:tcW w:w="988" w:type="dxa"/>
          </w:tcPr>
          <w:p w14:paraId="3E9132B7" w14:textId="20D0BE18" w:rsidR="00EE3996" w:rsidRDefault="00EE3996">
            <w:r>
              <w:t>6</w:t>
            </w:r>
          </w:p>
        </w:tc>
        <w:tc>
          <w:tcPr>
            <w:tcW w:w="3520" w:type="dxa"/>
          </w:tcPr>
          <w:p w14:paraId="6353660D" w14:textId="3FCCF405" w:rsidR="00EE3996" w:rsidRDefault="00EE3996">
            <w:r>
              <w:t>Watching &amp; evaluating a selection of scenes from the film Goodnight Mr Tom</w:t>
            </w:r>
          </w:p>
        </w:tc>
        <w:tc>
          <w:tcPr>
            <w:tcW w:w="2254" w:type="dxa"/>
          </w:tcPr>
          <w:p w14:paraId="117EFD2F" w14:textId="6B56C392" w:rsidR="00EE3996" w:rsidRDefault="00EE3996" w:rsidP="00227A73">
            <w:r>
              <w:t>Evaluating acting &amp; performance skills (C3 GCSE)</w:t>
            </w:r>
          </w:p>
        </w:tc>
        <w:tc>
          <w:tcPr>
            <w:tcW w:w="2254" w:type="dxa"/>
          </w:tcPr>
          <w:p w14:paraId="4FC39C3C" w14:textId="1E2076A3" w:rsidR="00EE3996" w:rsidRDefault="00EE3996" w:rsidP="008F5006">
            <w:r>
              <w:t>Evaluating, performance skills, voice, movement, gesture, analyse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30625"/>
    <w:rsid w:val="00142833"/>
    <w:rsid w:val="001B69B3"/>
    <w:rsid w:val="00227A73"/>
    <w:rsid w:val="00250645"/>
    <w:rsid w:val="002C7546"/>
    <w:rsid w:val="002D0EAF"/>
    <w:rsid w:val="00343F2D"/>
    <w:rsid w:val="005868AB"/>
    <w:rsid w:val="006E7EAD"/>
    <w:rsid w:val="00730A69"/>
    <w:rsid w:val="0082036A"/>
    <w:rsid w:val="008B2374"/>
    <w:rsid w:val="008F5006"/>
    <w:rsid w:val="009472A1"/>
    <w:rsid w:val="00960BBB"/>
    <w:rsid w:val="00A54B1F"/>
    <w:rsid w:val="00AA1054"/>
    <w:rsid w:val="00C367EE"/>
    <w:rsid w:val="00CA2B9E"/>
    <w:rsid w:val="00D52FCE"/>
    <w:rsid w:val="00D9614B"/>
    <w:rsid w:val="00EE3996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27840-9710-4972-8843-FE3B1BE296CC}"/>
</file>

<file path=customXml/itemProps2.xml><?xml version="1.0" encoding="utf-8"?>
<ds:datastoreItem xmlns:ds="http://schemas.openxmlformats.org/officeDocument/2006/customXml" ds:itemID="{ACB40054-5EC5-4510-A2DC-DACF56CE7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9EE50-94E1-4696-AB43-95128CF37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3</cp:revision>
  <cp:lastPrinted>2019-12-18T11:14:00Z</cp:lastPrinted>
  <dcterms:created xsi:type="dcterms:W3CDTF">2020-11-08T17:43:00Z</dcterms:created>
  <dcterms:modified xsi:type="dcterms:W3CDTF">2020-11-08T18:11:00Z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