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6A048" w14:textId="46247885" w:rsidR="00BF5B3A" w:rsidRDefault="00BF5B3A" w:rsidP="20438634">
      <w:pPr>
        <w:rPr>
          <w:b/>
          <w:bCs/>
          <w:color w:val="4472C4" w:themeColor="accent1"/>
          <w:sz w:val="36"/>
          <w:szCs w:val="36"/>
        </w:rPr>
      </w:pPr>
      <w:bookmarkStart w:id="0" w:name="_GoBack"/>
      <w:bookmarkEnd w:id="0"/>
      <w:r>
        <w:rPr>
          <w:b/>
          <w:bCs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33352C" wp14:editId="383E870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695950" cy="1228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5C7E724" w14:textId="76C23980" w:rsidR="00BF5B3A" w:rsidRPr="00BF5B3A" w:rsidRDefault="00BF5B3A" w:rsidP="00BF5B3A">
                            <w:pPr>
                              <w:shd w:val="clear" w:color="auto" w:fill="0070C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F5B3A">
                              <w:rPr>
                                <w:b/>
                                <w:sz w:val="40"/>
                                <w:szCs w:val="40"/>
                              </w:rPr>
                              <w:t>High Tunstall College of Science – Curriculum Intent</w:t>
                            </w:r>
                          </w:p>
                          <w:p w14:paraId="1424CF8D" w14:textId="1C37D809" w:rsidR="00BF5B3A" w:rsidRPr="00BF5B3A" w:rsidRDefault="00BF5B3A" w:rsidP="00BF5B3A">
                            <w:pPr>
                              <w:shd w:val="clear" w:color="auto" w:fill="0070C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F5B3A">
                              <w:rPr>
                                <w:b/>
                                <w:sz w:val="40"/>
                                <w:szCs w:val="40"/>
                              </w:rPr>
                              <w:t>Creativity</w:t>
                            </w:r>
                          </w:p>
                          <w:p w14:paraId="256799CD" w14:textId="3E9B7F7F" w:rsidR="00BF5B3A" w:rsidRPr="00BF5B3A" w:rsidRDefault="00BF5B3A" w:rsidP="00BF5B3A">
                            <w:pPr>
                              <w:shd w:val="clear" w:color="auto" w:fill="0070C0"/>
                              <w:rPr>
                                <w:sz w:val="28"/>
                                <w:szCs w:val="28"/>
                              </w:rPr>
                            </w:pPr>
                            <w:r w:rsidRPr="00BF5B3A">
                              <w:rPr>
                                <w:b/>
                                <w:sz w:val="28"/>
                                <w:szCs w:val="28"/>
                              </w:rPr>
                              <w:t>SUBJECT:</w:t>
                            </w:r>
                            <w:r w:rsidRPr="00BF5B3A">
                              <w:rPr>
                                <w:sz w:val="28"/>
                                <w:szCs w:val="28"/>
                              </w:rPr>
                              <w:t xml:space="preserve"> Art</w:t>
                            </w:r>
                            <w:r w:rsidRPr="00BF5B3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F5B3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F5B3A">
                              <w:rPr>
                                <w:b/>
                                <w:sz w:val="28"/>
                                <w:szCs w:val="28"/>
                              </w:rPr>
                              <w:t>YEAR:</w:t>
                            </w:r>
                            <w:r w:rsidRPr="00BF5B3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7715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BF5B3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F5B3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F5B3A">
                              <w:rPr>
                                <w:b/>
                                <w:sz w:val="28"/>
                                <w:szCs w:val="28"/>
                              </w:rPr>
                              <w:t>HALF TERM:</w:t>
                            </w:r>
                            <w:r w:rsidRPr="00BF5B3A">
                              <w:rPr>
                                <w:sz w:val="28"/>
                                <w:szCs w:val="28"/>
                              </w:rPr>
                              <w:t xml:space="preserve"> Autumn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335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3pt;margin-top:.75pt;width:448.5pt;height:96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" fillcolor="white [3201]" strokecolor="white [3212]" strokeweight=".5pt">
                <v:textbox>
                  <w:txbxContent>
                    <w:p w14:paraId="55C7E724" w14:textId="76C23980" w:rsidR="00BF5B3A" w:rsidRPr="00BF5B3A" w:rsidRDefault="00BF5B3A" w:rsidP="00BF5B3A">
                      <w:pPr>
                        <w:shd w:val="clear" w:color="auto" w:fill="0070C0"/>
                        <w:rPr>
                          <w:b/>
                          <w:sz w:val="40"/>
                          <w:szCs w:val="40"/>
                        </w:rPr>
                      </w:pPr>
                      <w:r w:rsidRPr="00BF5B3A">
                        <w:rPr>
                          <w:b/>
                          <w:sz w:val="40"/>
                          <w:szCs w:val="40"/>
                        </w:rPr>
                        <w:t>High Tunstall College of Science – Curriculum Intent</w:t>
                      </w:r>
                    </w:p>
                    <w:p w14:paraId="1424CF8D" w14:textId="1C37D809" w:rsidR="00BF5B3A" w:rsidRPr="00BF5B3A" w:rsidRDefault="00BF5B3A" w:rsidP="00BF5B3A">
                      <w:pPr>
                        <w:shd w:val="clear" w:color="auto" w:fill="0070C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F5B3A">
                        <w:rPr>
                          <w:b/>
                          <w:sz w:val="40"/>
                          <w:szCs w:val="40"/>
                        </w:rPr>
                        <w:t>Creativity</w:t>
                      </w:r>
                    </w:p>
                    <w:p w14:paraId="256799CD" w14:textId="3E9B7F7F" w:rsidR="00BF5B3A" w:rsidRPr="00BF5B3A" w:rsidRDefault="00BF5B3A" w:rsidP="00BF5B3A">
                      <w:pPr>
                        <w:shd w:val="clear" w:color="auto" w:fill="0070C0"/>
                        <w:rPr>
                          <w:sz w:val="28"/>
                          <w:szCs w:val="28"/>
                        </w:rPr>
                      </w:pPr>
                      <w:r w:rsidRPr="00BF5B3A">
                        <w:rPr>
                          <w:b/>
                          <w:sz w:val="28"/>
                          <w:szCs w:val="28"/>
                        </w:rPr>
                        <w:t>SUBJECT:</w:t>
                      </w:r>
                      <w:r w:rsidRPr="00BF5B3A">
                        <w:rPr>
                          <w:sz w:val="28"/>
                          <w:szCs w:val="28"/>
                        </w:rPr>
                        <w:t xml:space="preserve"> Art</w:t>
                      </w:r>
                      <w:r w:rsidRPr="00BF5B3A">
                        <w:rPr>
                          <w:sz w:val="28"/>
                          <w:szCs w:val="28"/>
                        </w:rPr>
                        <w:tab/>
                      </w:r>
                      <w:r w:rsidRPr="00BF5B3A">
                        <w:rPr>
                          <w:sz w:val="28"/>
                          <w:szCs w:val="28"/>
                        </w:rPr>
                        <w:tab/>
                      </w:r>
                      <w:r w:rsidRPr="00BF5B3A">
                        <w:rPr>
                          <w:b/>
                          <w:sz w:val="28"/>
                          <w:szCs w:val="28"/>
                        </w:rPr>
                        <w:t>YEAR:</w:t>
                      </w:r>
                      <w:r w:rsidRPr="00BF5B3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D7715">
                        <w:rPr>
                          <w:sz w:val="28"/>
                          <w:szCs w:val="28"/>
                        </w:rPr>
                        <w:t>8</w:t>
                      </w:r>
                      <w:r w:rsidRPr="00BF5B3A">
                        <w:rPr>
                          <w:sz w:val="28"/>
                          <w:szCs w:val="28"/>
                        </w:rPr>
                        <w:tab/>
                      </w:r>
                      <w:r w:rsidRPr="00BF5B3A">
                        <w:rPr>
                          <w:sz w:val="28"/>
                          <w:szCs w:val="28"/>
                        </w:rPr>
                        <w:tab/>
                      </w:r>
                      <w:r w:rsidRPr="00BF5B3A">
                        <w:rPr>
                          <w:b/>
                          <w:sz w:val="28"/>
                          <w:szCs w:val="28"/>
                        </w:rPr>
                        <w:t>HALF TERM:</w:t>
                      </w:r>
                      <w:r w:rsidRPr="00BF5B3A">
                        <w:rPr>
                          <w:sz w:val="28"/>
                          <w:szCs w:val="28"/>
                        </w:rPr>
                        <w:t xml:space="preserve"> Autumn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3E39346" w:rsidRPr="243175CE">
        <w:rPr>
          <w:b/>
          <w:bCs/>
          <w:color w:val="4472C4" w:themeColor="accent1"/>
          <w:sz w:val="36"/>
          <w:szCs w:val="36"/>
        </w:rPr>
        <w:t xml:space="preserve">    </w:t>
      </w:r>
      <w:r>
        <w:rPr>
          <w:noProof/>
        </w:rPr>
        <w:drawing>
          <wp:inline distT="0" distB="0" distL="0" distR="0" wp14:anchorId="7BBA2EE4" wp14:editId="201CE6EA">
            <wp:extent cx="679827" cy="988839"/>
            <wp:effectExtent l="0" t="0" r="0" b="0"/>
            <wp:docPr id="356215179" name="Picture 356215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27" cy="98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3E39346" w:rsidRPr="243175CE">
        <w:rPr>
          <w:b/>
          <w:bCs/>
          <w:color w:val="4472C4" w:themeColor="accent1"/>
          <w:sz w:val="36"/>
          <w:szCs w:val="36"/>
        </w:rPr>
        <w:t xml:space="preserve">            </w:t>
      </w:r>
      <w:r>
        <w:rPr>
          <w:b/>
          <w:bCs/>
          <w:color w:val="4472C4" w:themeColor="accent1"/>
          <w:sz w:val="36"/>
          <w:szCs w:val="36"/>
        </w:rPr>
        <w:t xml:space="preserve">                                                                                                                                  </w:t>
      </w:r>
    </w:p>
    <w:p w14:paraId="7EDD5AB8" w14:textId="77777777" w:rsidR="00BF5B3A" w:rsidRDefault="00BF5B3A" w:rsidP="20438634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 xml:space="preserve">                                              </w:t>
      </w:r>
    </w:p>
    <w:p w14:paraId="1473E47E" w14:textId="70B167DA" w:rsidR="00D47A58" w:rsidRPr="00BF5B3A" w:rsidRDefault="00BF5B3A" w:rsidP="00BF5B3A">
      <w:pPr>
        <w:jc w:val="center"/>
        <w:rPr>
          <w:b/>
          <w:bCs/>
          <w:color w:val="000000" w:themeColor="text1"/>
          <w:sz w:val="36"/>
          <w:szCs w:val="36"/>
          <w:u w:val="single"/>
        </w:rPr>
      </w:pPr>
      <w:r w:rsidRPr="00BF5B3A">
        <w:rPr>
          <w:b/>
          <w:bCs/>
          <w:color w:val="000000" w:themeColor="text1"/>
          <w:sz w:val="36"/>
          <w:szCs w:val="36"/>
          <w:u w:val="single"/>
        </w:rPr>
        <w:t>TOPIC: African Textiles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050"/>
        <w:gridCol w:w="424"/>
        <w:gridCol w:w="424"/>
        <w:gridCol w:w="423"/>
        <w:gridCol w:w="5027"/>
      </w:tblGrid>
      <w:tr w:rsidR="00C812F7" w14:paraId="2560C75E" w14:textId="77777777" w:rsidTr="20438634">
        <w:tc>
          <w:tcPr>
            <w:tcW w:w="4050" w:type="dxa"/>
          </w:tcPr>
          <w:p w14:paraId="10A3DB0A" w14:textId="395E2049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I can….</w:t>
            </w:r>
          </w:p>
        </w:tc>
        <w:tc>
          <w:tcPr>
            <w:tcW w:w="424" w:type="dxa"/>
          </w:tcPr>
          <w:p w14:paraId="4F307489" w14:textId="2F3B91F4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4" w:type="dxa"/>
          </w:tcPr>
          <w:p w14:paraId="10F390B3" w14:textId="0CCC75D8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23" w:type="dxa"/>
          </w:tcPr>
          <w:p w14:paraId="6B02F034" w14:textId="77D65EDD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027" w:type="dxa"/>
          </w:tcPr>
          <w:p w14:paraId="323138E7" w14:textId="5A68150F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will…</w:t>
            </w:r>
          </w:p>
        </w:tc>
      </w:tr>
      <w:tr w:rsidR="00C812F7" w14:paraId="67226EEE" w14:textId="77777777" w:rsidTr="20438634">
        <w:tc>
          <w:tcPr>
            <w:tcW w:w="4050" w:type="dxa"/>
          </w:tcPr>
          <w:p w14:paraId="0CCD25A3" w14:textId="52353E1A" w:rsidR="00C812F7" w:rsidRPr="00C812F7" w:rsidRDefault="0C48E8D2" w:rsidP="5E3253E6">
            <w:pPr>
              <w:spacing w:line="259" w:lineRule="auto"/>
            </w:pPr>
            <w:r>
              <w:t>Develop my own ideas for a repeat pattern that I have developed from the shapes and symbols in my research into African Textiles</w:t>
            </w:r>
          </w:p>
        </w:tc>
        <w:tc>
          <w:tcPr>
            <w:tcW w:w="424" w:type="dxa"/>
          </w:tcPr>
          <w:p w14:paraId="2269D8D7" w14:textId="77777777" w:rsidR="00C812F7" w:rsidRDefault="00C812F7" w:rsidP="003A17F0"/>
        </w:tc>
        <w:tc>
          <w:tcPr>
            <w:tcW w:w="424" w:type="dxa"/>
          </w:tcPr>
          <w:p w14:paraId="51B080BA" w14:textId="77777777" w:rsidR="00C812F7" w:rsidRDefault="00C812F7" w:rsidP="003A17F0"/>
        </w:tc>
        <w:tc>
          <w:tcPr>
            <w:tcW w:w="423" w:type="dxa"/>
          </w:tcPr>
          <w:p w14:paraId="7B474A7D" w14:textId="77777777" w:rsidR="00C812F7" w:rsidRDefault="00C812F7" w:rsidP="003A17F0"/>
        </w:tc>
        <w:tc>
          <w:tcPr>
            <w:tcW w:w="5027" w:type="dxa"/>
          </w:tcPr>
          <w:p w14:paraId="29CAE0E5" w14:textId="70DDCA46" w:rsidR="006C377C" w:rsidRDefault="0C48E8D2" w:rsidP="5E3253E6">
            <w:pPr>
              <w:spacing w:line="259" w:lineRule="auto"/>
            </w:pPr>
            <w:r>
              <w:t>Produce an alternative design that repeats more accurately</w:t>
            </w:r>
          </w:p>
        </w:tc>
      </w:tr>
      <w:tr w:rsidR="00C812F7" w14:paraId="50B6BEE6" w14:textId="77777777" w:rsidTr="20438634">
        <w:tc>
          <w:tcPr>
            <w:tcW w:w="4050" w:type="dxa"/>
          </w:tcPr>
          <w:p w14:paraId="2F069414" w14:textId="2CA1BF6C" w:rsidR="00C812F7" w:rsidRDefault="0D099839" w:rsidP="3ACE5915">
            <w:pPr>
              <w:spacing w:line="259" w:lineRule="auto"/>
            </w:pPr>
            <w:r>
              <w:t>Tessellate my design accurately</w:t>
            </w:r>
          </w:p>
        </w:tc>
        <w:tc>
          <w:tcPr>
            <w:tcW w:w="424" w:type="dxa"/>
          </w:tcPr>
          <w:p w14:paraId="7A0C59DA" w14:textId="77777777" w:rsidR="00C812F7" w:rsidRDefault="00C812F7" w:rsidP="003A17F0"/>
        </w:tc>
        <w:tc>
          <w:tcPr>
            <w:tcW w:w="424" w:type="dxa"/>
          </w:tcPr>
          <w:p w14:paraId="46DFF755" w14:textId="77777777" w:rsidR="00C812F7" w:rsidRDefault="00C812F7" w:rsidP="003A17F0"/>
        </w:tc>
        <w:tc>
          <w:tcPr>
            <w:tcW w:w="423" w:type="dxa"/>
          </w:tcPr>
          <w:p w14:paraId="19204A87" w14:textId="77777777" w:rsidR="00C812F7" w:rsidRDefault="00C812F7" w:rsidP="003A17F0"/>
        </w:tc>
        <w:tc>
          <w:tcPr>
            <w:tcW w:w="5027" w:type="dxa"/>
          </w:tcPr>
          <w:p w14:paraId="1EEBA21C" w14:textId="5B9A0C52" w:rsidR="00C812F7" w:rsidRDefault="0C48E8D2" w:rsidP="5E3253E6">
            <w:pPr>
              <w:spacing w:line="259" w:lineRule="auto"/>
            </w:pPr>
            <w:r>
              <w:t>Practice lining up the corners of each repeat more accurately</w:t>
            </w:r>
          </w:p>
        </w:tc>
      </w:tr>
      <w:tr w:rsidR="00C812F7" w14:paraId="58755ECA" w14:textId="77777777" w:rsidTr="20438634">
        <w:tc>
          <w:tcPr>
            <w:tcW w:w="4050" w:type="dxa"/>
          </w:tcPr>
          <w:p w14:paraId="0DC65646" w14:textId="7B1F7F79" w:rsidR="00C812F7" w:rsidRDefault="0C48E8D2" w:rsidP="5E3253E6">
            <w:pPr>
              <w:spacing w:line="259" w:lineRule="auto"/>
            </w:pPr>
            <w:r>
              <w:t>Use my colour theory knowledge to select, mix and colour match to create alternative colourways for my repeat pattern</w:t>
            </w:r>
            <w:r w:rsidR="730A23D8">
              <w:t>. My colours have an authentic “African” feel to them</w:t>
            </w:r>
          </w:p>
        </w:tc>
        <w:tc>
          <w:tcPr>
            <w:tcW w:w="424" w:type="dxa"/>
          </w:tcPr>
          <w:p w14:paraId="515A34CE" w14:textId="5647EED6" w:rsidR="00C812F7" w:rsidRDefault="00C812F7" w:rsidP="003A17F0"/>
        </w:tc>
        <w:tc>
          <w:tcPr>
            <w:tcW w:w="424" w:type="dxa"/>
          </w:tcPr>
          <w:p w14:paraId="0CA8994F" w14:textId="77777777" w:rsidR="00C812F7" w:rsidRDefault="00C812F7" w:rsidP="003A17F0"/>
        </w:tc>
        <w:tc>
          <w:tcPr>
            <w:tcW w:w="423" w:type="dxa"/>
          </w:tcPr>
          <w:p w14:paraId="3B0E1057" w14:textId="77777777" w:rsidR="00C812F7" w:rsidRDefault="00C812F7" w:rsidP="003A17F0"/>
        </w:tc>
        <w:tc>
          <w:tcPr>
            <w:tcW w:w="5027" w:type="dxa"/>
          </w:tcPr>
          <w:p w14:paraId="13D11DEA" w14:textId="6F2984D5" w:rsidR="000338CC" w:rsidRDefault="730A23D8" w:rsidP="3ACE5915">
            <w:pPr>
              <w:spacing w:line="259" w:lineRule="auto"/>
            </w:pPr>
            <w:r>
              <w:t>Re-cap my knowledge of colour theory and practice matching colours in paint</w:t>
            </w:r>
          </w:p>
        </w:tc>
      </w:tr>
      <w:tr w:rsidR="00FB6058" w14:paraId="39379284" w14:textId="77777777" w:rsidTr="20438634">
        <w:tc>
          <w:tcPr>
            <w:tcW w:w="4050" w:type="dxa"/>
          </w:tcPr>
          <w:p w14:paraId="5759E6FF" w14:textId="6BC6F53A" w:rsidR="00FB6058" w:rsidRDefault="730A23D8" w:rsidP="3ACE5915">
            <w:pPr>
              <w:spacing w:line="259" w:lineRule="auto"/>
            </w:pPr>
            <w:r>
              <w:t>Use my painting skills to create at least 2 successful colourways of my repeat pattern</w:t>
            </w:r>
          </w:p>
        </w:tc>
        <w:tc>
          <w:tcPr>
            <w:tcW w:w="424" w:type="dxa"/>
          </w:tcPr>
          <w:p w14:paraId="2EFFB0FC" w14:textId="77777777" w:rsidR="00FB6058" w:rsidRDefault="00FB6058" w:rsidP="003A17F0"/>
        </w:tc>
        <w:tc>
          <w:tcPr>
            <w:tcW w:w="424" w:type="dxa"/>
          </w:tcPr>
          <w:p w14:paraId="2235800D" w14:textId="77777777" w:rsidR="00FB6058" w:rsidRDefault="00FB6058" w:rsidP="003A17F0"/>
        </w:tc>
        <w:tc>
          <w:tcPr>
            <w:tcW w:w="423" w:type="dxa"/>
          </w:tcPr>
          <w:p w14:paraId="797E37A7" w14:textId="77777777" w:rsidR="00FB6058" w:rsidRDefault="00FB6058" w:rsidP="003A17F0"/>
        </w:tc>
        <w:tc>
          <w:tcPr>
            <w:tcW w:w="5027" w:type="dxa"/>
          </w:tcPr>
          <w:p w14:paraId="7A2A0610" w14:textId="2953FFB1" w:rsidR="00FB6058" w:rsidRDefault="730A23D8" w:rsidP="3ACE5915">
            <w:pPr>
              <w:spacing w:line="259" w:lineRule="auto"/>
            </w:pPr>
            <w:r>
              <w:t>Practice my paintbrush control and produce an alternative colourway of one single repeat</w:t>
            </w:r>
          </w:p>
        </w:tc>
      </w:tr>
      <w:tr w:rsidR="3ACE5915" w14:paraId="3A74B1C9" w14:textId="77777777" w:rsidTr="20438634">
        <w:tc>
          <w:tcPr>
            <w:tcW w:w="4050" w:type="dxa"/>
          </w:tcPr>
          <w:p w14:paraId="328F7200" w14:textId="7634E469" w:rsidR="730A23D8" w:rsidRDefault="730A23D8" w:rsidP="3ACE5915">
            <w:pPr>
              <w:spacing w:line="259" w:lineRule="auto"/>
            </w:pPr>
            <w:r>
              <w:t>Use the lino cutting tools accurately</w:t>
            </w:r>
          </w:p>
        </w:tc>
        <w:tc>
          <w:tcPr>
            <w:tcW w:w="424" w:type="dxa"/>
          </w:tcPr>
          <w:p w14:paraId="05330DBC" w14:textId="410DB921" w:rsidR="3ACE5915" w:rsidRDefault="3ACE5915" w:rsidP="3ACE5915"/>
        </w:tc>
        <w:tc>
          <w:tcPr>
            <w:tcW w:w="424" w:type="dxa"/>
          </w:tcPr>
          <w:p w14:paraId="5050DEFC" w14:textId="4F4CC9E7" w:rsidR="3ACE5915" w:rsidRDefault="3ACE5915" w:rsidP="3ACE5915"/>
        </w:tc>
        <w:tc>
          <w:tcPr>
            <w:tcW w:w="423" w:type="dxa"/>
          </w:tcPr>
          <w:p w14:paraId="59F38A9F" w14:textId="6FB4A0DE" w:rsidR="3ACE5915" w:rsidRDefault="3ACE5915" w:rsidP="3ACE5915"/>
        </w:tc>
        <w:tc>
          <w:tcPr>
            <w:tcW w:w="5027" w:type="dxa"/>
          </w:tcPr>
          <w:p w14:paraId="56022E7A" w14:textId="2CA895CA" w:rsidR="730A23D8" w:rsidRDefault="730A23D8" w:rsidP="3ACE5915">
            <w:pPr>
              <w:spacing w:line="259" w:lineRule="auto"/>
            </w:pPr>
            <w:r>
              <w:t xml:space="preserve">Practice the technique on scrap pieces of lino so get the hand position, angle of the tool and the pressure correct. </w:t>
            </w:r>
          </w:p>
        </w:tc>
      </w:tr>
    </w:tbl>
    <w:p w14:paraId="56EBCD5F" w14:textId="3B1A2FBE" w:rsidR="00960BBB" w:rsidRDefault="00960BBB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71"/>
        <w:gridCol w:w="3544"/>
        <w:gridCol w:w="2410"/>
        <w:gridCol w:w="3231"/>
      </w:tblGrid>
      <w:tr w:rsidR="5E3253E6" w14:paraId="62A7ADB4" w14:textId="77777777" w:rsidTr="000B0AAD">
        <w:trPr>
          <w:trHeight w:val="720"/>
        </w:trPr>
        <w:tc>
          <w:tcPr>
            <w:tcW w:w="1271" w:type="dxa"/>
          </w:tcPr>
          <w:p w14:paraId="7E9E68A9" w14:textId="033597C8" w:rsidR="5E3253E6" w:rsidRDefault="5E3253E6" w:rsidP="5E3253E6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FFFFFF" w:themeColor="background1"/>
                <w:sz w:val="31"/>
                <w:szCs w:val="31"/>
              </w:rPr>
            </w:pPr>
            <w:r w:rsidRPr="5E3253E6">
              <w:rPr>
                <w:rFonts w:ascii="Calibri" w:eastAsia="Calibri" w:hAnsi="Calibri" w:cs="Calibri"/>
                <w:b/>
                <w:bCs/>
                <w:color w:val="000000" w:themeColor="text1"/>
                <w:sz w:val="31"/>
                <w:szCs w:val="31"/>
              </w:rPr>
              <w:t>Lesson</w:t>
            </w:r>
          </w:p>
        </w:tc>
        <w:tc>
          <w:tcPr>
            <w:tcW w:w="3544" w:type="dxa"/>
          </w:tcPr>
          <w:p w14:paraId="0F601E39" w14:textId="126EBFDC" w:rsidR="5E3253E6" w:rsidRDefault="5E3253E6" w:rsidP="5E3253E6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FFFFFF" w:themeColor="background1"/>
                <w:sz w:val="31"/>
                <w:szCs w:val="31"/>
              </w:rPr>
            </w:pPr>
            <w:r w:rsidRPr="5E3253E6">
              <w:rPr>
                <w:rFonts w:ascii="Calibri" w:eastAsia="Calibri" w:hAnsi="Calibri" w:cs="Calibri"/>
                <w:b/>
                <w:bCs/>
                <w:color w:val="000000" w:themeColor="text1"/>
                <w:sz w:val="31"/>
                <w:szCs w:val="31"/>
              </w:rPr>
              <w:t>Learning Focus</w:t>
            </w:r>
          </w:p>
        </w:tc>
        <w:tc>
          <w:tcPr>
            <w:tcW w:w="2410" w:type="dxa"/>
          </w:tcPr>
          <w:p w14:paraId="2C9DA32E" w14:textId="48DD04D9" w:rsidR="5E3253E6" w:rsidRDefault="5E3253E6" w:rsidP="5E3253E6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FFFFFF" w:themeColor="background1"/>
                <w:sz w:val="31"/>
                <w:szCs w:val="31"/>
              </w:rPr>
            </w:pPr>
            <w:r w:rsidRPr="5E3253E6">
              <w:rPr>
                <w:rFonts w:ascii="Calibri" w:eastAsia="Calibri" w:hAnsi="Calibri" w:cs="Calibri"/>
                <w:b/>
                <w:bCs/>
                <w:color w:val="000000" w:themeColor="text1"/>
                <w:sz w:val="31"/>
                <w:szCs w:val="31"/>
              </w:rPr>
              <w:t>Skill</w:t>
            </w:r>
          </w:p>
        </w:tc>
        <w:tc>
          <w:tcPr>
            <w:tcW w:w="3231" w:type="dxa"/>
          </w:tcPr>
          <w:p w14:paraId="2440CF58" w14:textId="657E5480" w:rsidR="5E3253E6" w:rsidRDefault="5E3253E6" w:rsidP="5E3253E6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FFFFFF" w:themeColor="background1"/>
                <w:sz w:val="31"/>
                <w:szCs w:val="31"/>
              </w:rPr>
            </w:pPr>
            <w:r w:rsidRPr="5E3253E6">
              <w:rPr>
                <w:rFonts w:ascii="Calibri" w:eastAsia="Calibri" w:hAnsi="Calibri" w:cs="Calibri"/>
                <w:b/>
                <w:bCs/>
                <w:color w:val="000000" w:themeColor="text1"/>
                <w:sz w:val="31"/>
                <w:szCs w:val="31"/>
              </w:rPr>
              <w:t>Key Words</w:t>
            </w:r>
          </w:p>
        </w:tc>
      </w:tr>
      <w:tr w:rsidR="5E3253E6" w14:paraId="2E21C88C" w14:textId="77777777" w:rsidTr="000B0AAD">
        <w:trPr>
          <w:trHeight w:val="720"/>
        </w:trPr>
        <w:tc>
          <w:tcPr>
            <w:tcW w:w="1271" w:type="dxa"/>
          </w:tcPr>
          <w:p w14:paraId="76190A56" w14:textId="49CC5C3A" w:rsidR="5E3253E6" w:rsidRDefault="5E3253E6" w:rsidP="5E3253E6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5E3253E6">
              <w:rPr>
                <w:rFonts w:ascii="Calibri" w:eastAsia="Calibri" w:hAnsi="Calibri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3544" w:type="dxa"/>
          </w:tcPr>
          <w:p w14:paraId="5C7C3A74" w14:textId="660D9AE1" w:rsidR="5E3253E6" w:rsidRDefault="5E3253E6" w:rsidP="5E3253E6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5E3253E6">
              <w:rPr>
                <w:rFonts w:ascii="Calibri" w:eastAsia="Calibri" w:hAnsi="Calibri" w:cs="Calibri"/>
                <w:color w:val="000000" w:themeColor="text1"/>
              </w:rPr>
              <w:t>DEVELOPING Ideas for 3 different repeat patterns based on African Textiles</w:t>
            </w:r>
          </w:p>
        </w:tc>
        <w:tc>
          <w:tcPr>
            <w:tcW w:w="2410" w:type="dxa"/>
          </w:tcPr>
          <w:p w14:paraId="7B94C6C2" w14:textId="1DF2211C" w:rsidR="5E3253E6" w:rsidRDefault="5E3253E6" w:rsidP="5E3253E6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5E3253E6">
              <w:rPr>
                <w:rFonts w:ascii="Calibri" w:eastAsia="Calibri" w:hAnsi="Calibri" w:cs="Calibri"/>
                <w:color w:val="000000" w:themeColor="text1"/>
              </w:rPr>
              <w:t>Creating new ideas, design skills</w:t>
            </w:r>
          </w:p>
        </w:tc>
        <w:tc>
          <w:tcPr>
            <w:tcW w:w="3231" w:type="dxa"/>
          </w:tcPr>
          <w:p w14:paraId="240C6F0C" w14:textId="4AA652EB" w:rsidR="5E3253E6" w:rsidRDefault="5BA7FE36" w:rsidP="3ACE5915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3ACE5915">
              <w:rPr>
                <w:rFonts w:ascii="Calibri" w:eastAsia="Calibri" w:hAnsi="Calibri" w:cs="Calibri"/>
                <w:color w:val="000000" w:themeColor="text1"/>
                <w:highlight w:val="yellow"/>
              </w:rPr>
              <w:t>Repeat,</w:t>
            </w:r>
            <w:r w:rsidRPr="3ACE5915">
              <w:rPr>
                <w:rFonts w:ascii="Calibri" w:eastAsia="Calibri" w:hAnsi="Calibri" w:cs="Calibri"/>
                <w:color w:val="000000" w:themeColor="text1"/>
              </w:rPr>
              <w:t xml:space="preserve"> composition, development</w:t>
            </w:r>
          </w:p>
        </w:tc>
      </w:tr>
      <w:tr w:rsidR="5E3253E6" w14:paraId="2F070BC7" w14:textId="77777777" w:rsidTr="000B0AAD">
        <w:trPr>
          <w:trHeight w:val="720"/>
        </w:trPr>
        <w:tc>
          <w:tcPr>
            <w:tcW w:w="1271" w:type="dxa"/>
          </w:tcPr>
          <w:p w14:paraId="6BF2C798" w14:textId="5B0A9F0A" w:rsidR="5E3253E6" w:rsidRDefault="5E3253E6" w:rsidP="5E3253E6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5E3253E6">
              <w:rPr>
                <w:rFonts w:ascii="Calibri" w:eastAsia="Calibri" w:hAnsi="Calibri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14:paraId="3B39F779" w14:textId="50D10A2C" w:rsidR="5E3253E6" w:rsidRDefault="5E3253E6" w:rsidP="5E3253E6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5E3253E6">
              <w:rPr>
                <w:rFonts w:ascii="Calibri" w:eastAsia="Calibri" w:hAnsi="Calibri" w:cs="Calibri"/>
                <w:color w:val="000000" w:themeColor="text1"/>
              </w:rPr>
              <w:t>Trace one of designs 4 times to create a repeating pattern</w:t>
            </w:r>
          </w:p>
        </w:tc>
        <w:tc>
          <w:tcPr>
            <w:tcW w:w="2410" w:type="dxa"/>
          </w:tcPr>
          <w:p w14:paraId="4A8CEE8C" w14:textId="01155EEB" w:rsidR="5E3253E6" w:rsidRDefault="5E3253E6" w:rsidP="5E3253E6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5E3253E6">
              <w:rPr>
                <w:rFonts w:ascii="Calibri" w:eastAsia="Calibri" w:hAnsi="Calibri" w:cs="Calibri"/>
                <w:color w:val="000000" w:themeColor="text1"/>
              </w:rPr>
              <w:t xml:space="preserve">Tracing, accuracy, drawing </w:t>
            </w:r>
          </w:p>
        </w:tc>
        <w:tc>
          <w:tcPr>
            <w:tcW w:w="3231" w:type="dxa"/>
          </w:tcPr>
          <w:p w14:paraId="25AE8E9F" w14:textId="5E565259" w:rsidR="5E3253E6" w:rsidRDefault="5E3253E6" w:rsidP="5E3253E6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5E3253E6">
              <w:rPr>
                <w:rFonts w:ascii="Calibri" w:eastAsia="Calibri" w:hAnsi="Calibri" w:cs="Calibri"/>
                <w:color w:val="000000" w:themeColor="text1"/>
              </w:rPr>
              <w:t xml:space="preserve">Print registration, </w:t>
            </w:r>
          </w:p>
          <w:p w14:paraId="0D9D7C69" w14:textId="4A1D19E6" w:rsidR="5E3253E6" w:rsidRDefault="5BA7FE36" w:rsidP="3ACE5915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highlight w:val="yellow"/>
                <w:lang w:val="en-US"/>
              </w:rPr>
            </w:pPr>
            <w:r w:rsidRPr="3ACE5915">
              <w:rPr>
                <w:rFonts w:ascii="Calibri" w:eastAsia="Calibri" w:hAnsi="Calibri" w:cs="Calibri"/>
                <w:color w:val="000000" w:themeColor="text1"/>
                <w:highlight w:val="yellow"/>
              </w:rPr>
              <w:t>tessellation</w:t>
            </w:r>
          </w:p>
        </w:tc>
      </w:tr>
      <w:tr w:rsidR="5E3253E6" w14:paraId="3FDF637E" w14:textId="77777777" w:rsidTr="000B0AAD">
        <w:trPr>
          <w:trHeight w:val="720"/>
        </w:trPr>
        <w:tc>
          <w:tcPr>
            <w:tcW w:w="1271" w:type="dxa"/>
          </w:tcPr>
          <w:p w14:paraId="7FDE7D15" w14:textId="4B5BB064" w:rsidR="5E3253E6" w:rsidRDefault="5E3253E6" w:rsidP="5E3253E6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5E3253E6">
              <w:rPr>
                <w:rFonts w:ascii="Calibri" w:eastAsia="Calibri" w:hAnsi="Calibri" w:cs="Calibri"/>
                <w:b/>
                <w:bCs/>
                <w:color w:val="000000" w:themeColor="text1"/>
              </w:rPr>
              <w:t>3-5</w:t>
            </w:r>
          </w:p>
        </w:tc>
        <w:tc>
          <w:tcPr>
            <w:tcW w:w="3544" w:type="dxa"/>
          </w:tcPr>
          <w:p w14:paraId="0FDE0209" w14:textId="51F0C0FD" w:rsidR="5E3253E6" w:rsidRDefault="5BA7FE36" w:rsidP="3ACE5915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3ACE5915">
              <w:rPr>
                <w:rFonts w:ascii="Calibri" w:eastAsia="Calibri" w:hAnsi="Calibri" w:cs="Calibri"/>
                <w:color w:val="000000" w:themeColor="text1"/>
              </w:rPr>
              <w:t xml:space="preserve">Developing </w:t>
            </w:r>
            <w:r w:rsidRPr="3ACE5915">
              <w:rPr>
                <w:rFonts w:ascii="Calibri" w:eastAsia="Calibri" w:hAnsi="Calibri" w:cs="Calibri"/>
                <w:color w:val="000000" w:themeColor="text1"/>
                <w:highlight w:val="yellow"/>
              </w:rPr>
              <w:t>colourways</w:t>
            </w:r>
            <w:r w:rsidRPr="3ACE5915">
              <w:rPr>
                <w:rFonts w:ascii="Calibri" w:eastAsia="Calibri" w:hAnsi="Calibri" w:cs="Calibri"/>
                <w:color w:val="000000" w:themeColor="text1"/>
              </w:rPr>
              <w:t xml:space="preserve"> from African Research</w:t>
            </w:r>
          </w:p>
        </w:tc>
        <w:tc>
          <w:tcPr>
            <w:tcW w:w="2410" w:type="dxa"/>
          </w:tcPr>
          <w:p w14:paraId="3F61EA3C" w14:textId="3BE6F9AB" w:rsidR="5E3253E6" w:rsidRDefault="5E3253E6" w:rsidP="5E3253E6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5E3253E6">
              <w:rPr>
                <w:rFonts w:ascii="Calibri" w:eastAsia="Calibri" w:hAnsi="Calibri" w:cs="Calibri"/>
                <w:color w:val="000000" w:themeColor="text1"/>
              </w:rPr>
              <w:t>Colour matching, colour mixing, painting skills</w:t>
            </w:r>
          </w:p>
        </w:tc>
        <w:tc>
          <w:tcPr>
            <w:tcW w:w="3231" w:type="dxa"/>
          </w:tcPr>
          <w:p w14:paraId="5551B609" w14:textId="1B4D203C" w:rsidR="5E3253E6" w:rsidRDefault="5E3253E6" w:rsidP="5E3253E6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5E3253E6">
              <w:rPr>
                <w:rFonts w:ascii="Calibri" w:eastAsia="Calibri" w:hAnsi="Calibri" w:cs="Calibri"/>
                <w:color w:val="000000" w:themeColor="text1"/>
              </w:rPr>
              <w:t>Tertiary colours, opposite colours, colourway</w:t>
            </w:r>
          </w:p>
        </w:tc>
      </w:tr>
      <w:tr w:rsidR="5E3253E6" w14:paraId="625992E5" w14:textId="77777777" w:rsidTr="000B0AAD">
        <w:trPr>
          <w:trHeight w:val="720"/>
        </w:trPr>
        <w:tc>
          <w:tcPr>
            <w:tcW w:w="1271" w:type="dxa"/>
          </w:tcPr>
          <w:p w14:paraId="5A8AF4FF" w14:textId="1C135C5B" w:rsidR="5E3253E6" w:rsidRDefault="5E3253E6" w:rsidP="5E3253E6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FFFFFF" w:themeColor="background1"/>
                <w:lang w:val="en-US"/>
              </w:rPr>
            </w:pPr>
            <w:r w:rsidRPr="5E3253E6">
              <w:rPr>
                <w:rFonts w:ascii="Calibri" w:eastAsia="Calibri" w:hAnsi="Calibri" w:cs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3544" w:type="dxa"/>
          </w:tcPr>
          <w:p w14:paraId="647D707A" w14:textId="17E91E1F" w:rsidR="5E3253E6" w:rsidRDefault="5E3253E6" w:rsidP="5E3253E6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5E3253E6">
              <w:rPr>
                <w:rFonts w:ascii="Calibri" w:eastAsia="Calibri" w:hAnsi="Calibri" w:cs="Calibri"/>
                <w:color w:val="000000" w:themeColor="text1"/>
              </w:rPr>
              <w:t>Transfer design onto lino</w:t>
            </w:r>
          </w:p>
        </w:tc>
        <w:tc>
          <w:tcPr>
            <w:tcW w:w="2410" w:type="dxa"/>
          </w:tcPr>
          <w:p w14:paraId="424CBA92" w14:textId="2ED5FDDD" w:rsidR="5E3253E6" w:rsidRDefault="5E3253E6" w:rsidP="5E3253E6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5E3253E6">
              <w:rPr>
                <w:rFonts w:ascii="Calibri" w:eastAsia="Calibri" w:hAnsi="Calibri" w:cs="Calibri"/>
                <w:color w:val="000000" w:themeColor="text1"/>
              </w:rPr>
              <w:t>Tracing, drawing, accuracy</w:t>
            </w:r>
          </w:p>
        </w:tc>
        <w:tc>
          <w:tcPr>
            <w:tcW w:w="3231" w:type="dxa"/>
          </w:tcPr>
          <w:p w14:paraId="123744B6" w14:textId="7E022577" w:rsidR="5E3253E6" w:rsidRDefault="5E3253E6" w:rsidP="5E3253E6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5E3253E6">
              <w:rPr>
                <w:rFonts w:ascii="Calibri" w:eastAsia="Calibri" w:hAnsi="Calibri" w:cs="Calibri"/>
                <w:color w:val="000000" w:themeColor="text1"/>
              </w:rPr>
              <w:t>Accuracy</w:t>
            </w:r>
          </w:p>
        </w:tc>
      </w:tr>
      <w:tr w:rsidR="5E3253E6" w14:paraId="7A59AF4F" w14:textId="77777777" w:rsidTr="000B0AAD">
        <w:trPr>
          <w:trHeight w:val="720"/>
        </w:trPr>
        <w:tc>
          <w:tcPr>
            <w:tcW w:w="1271" w:type="dxa"/>
          </w:tcPr>
          <w:p w14:paraId="67136FB8" w14:textId="09B4D727" w:rsidR="5E3253E6" w:rsidRDefault="5E3253E6" w:rsidP="5E3253E6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5E3253E6">
              <w:rPr>
                <w:rFonts w:ascii="Calibri" w:eastAsia="Calibri" w:hAnsi="Calibri" w:cs="Calibri"/>
                <w:b/>
                <w:bCs/>
                <w:color w:val="000000" w:themeColor="text1"/>
              </w:rPr>
              <w:t>7</w:t>
            </w:r>
          </w:p>
        </w:tc>
        <w:tc>
          <w:tcPr>
            <w:tcW w:w="3544" w:type="dxa"/>
          </w:tcPr>
          <w:p w14:paraId="49E6EEED" w14:textId="212B3582" w:rsidR="5E3253E6" w:rsidRDefault="5E3253E6" w:rsidP="5E3253E6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5E3253E6">
              <w:rPr>
                <w:rFonts w:ascii="Calibri" w:eastAsia="Calibri" w:hAnsi="Calibri" w:cs="Calibri"/>
                <w:color w:val="000000" w:themeColor="text1"/>
              </w:rPr>
              <w:t>Cutting first colour block</w:t>
            </w:r>
          </w:p>
        </w:tc>
        <w:tc>
          <w:tcPr>
            <w:tcW w:w="2410" w:type="dxa"/>
          </w:tcPr>
          <w:p w14:paraId="1AB28B85" w14:textId="10B55E13" w:rsidR="5E3253E6" w:rsidRDefault="5E3253E6" w:rsidP="5E3253E6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5E3253E6">
              <w:rPr>
                <w:rFonts w:ascii="Calibri" w:eastAsia="Calibri" w:hAnsi="Calibri" w:cs="Calibri"/>
                <w:color w:val="000000" w:themeColor="text1"/>
              </w:rPr>
              <w:t>Cutting skills with lino tools</w:t>
            </w:r>
          </w:p>
        </w:tc>
        <w:tc>
          <w:tcPr>
            <w:tcW w:w="3231" w:type="dxa"/>
          </w:tcPr>
          <w:p w14:paraId="4CDE1EB3" w14:textId="7753DC29" w:rsidR="5E3253E6" w:rsidRDefault="5BA7FE36" w:rsidP="3ACE5915">
            <w:pPr>
              <w:spacing w:line="240" w:lineRule="exact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3ACE5915">
              <w:rPr>
                <w:rFonts w:ascii="Calibri" w:eastAsia="Calibri" w:hAnsi="Calibri" w:cs="Calibri"/>
                <w:color w:val="000000" w:themeColor="text1"/>
                <w:highlight w:val="yellow"/>
              </w:rPr>
              <w:t>Relief printing</w:t>
            </w:r>
            <w:r w:rsidRPr="3ACE5915">
              <w:rPr>
                <w:rFonts w:ascii="Calibri" w:eastAsia="Calibri" w:hAnsi="Calibri" w:cs="Calibri"/>
                <w:color w:val="000000" w:themeColor="text1"/>
              </w:rPr>
              <w:t>, accuracy</w:t>
            </w:r>
          </w:p>
        </w:tc>
      </w:tr>
    </w:tbl>
    <w:p w14:paraId="76A65FA4" w14:textId="3B09A484" w:rsidR="00960BBB" w:rsidRDefault="00960BBB" w:rsidP="5E3253E6"/>
    <w:p w14:paraId="157C1E33" w14:textId="71A08F0A" w:rsidR="009070CC" w:rsidRDefault="009070CC"/>
    <w:p w14:paraId="379C78D5" w14:textId="08D44326" w:rsidR="009070CC" w:rsidRDefault="009070CC"/>
    <w:p w14:paraId="5220AC05" w14:textId="4A7423E4" w:rsidR="009070CC" w:rsidRDefault="009070CC"/>
    <w:p w14:paraId="6491C721" w14:textId="47912D02" w:rsidR="009070CC" w:rsidRDefault="009070CC"/>
    <w:p w14:paraId="27786E69" w14:textId="52306CF6" w:rsidR="009070CC" w:rsidRDefault="009070CC"/>
    <w:p w14:paraId="26D109C3" w14:textId="3C704300" w:rsidR="009070CC" w:rsidRDefault="009070CC"/>
    <w:p w14:paraId="39C72394" w14:textId="27ACB0AB" w:rsidR="009070CC" w:rsidRDefault="009070CC"/>
    <w:p w14:paraId="27026A09" w14:textId="22AAB3E9" w:rsidR="009070CC" w:rsidRDefault="009070CC"/>
    <w:p w14:paraId="09C4C6EB" w14:textId="5D0FCD9B" w:rsidR="009070CC" w:rsidRDefault="009070CC"/>
    <w:p w14:paraId="424FA1E7" w14:textId="0402F8A8" w:rsidR="009070CC" w:rsidRDefault="009070CC"/>
    <w:p w14:paraId="010A016D" w14:textId="77E57581" w:rsidR="009070CC" w:rsidRDefault="009070CC"/>
    <w:p w14:paraId="38D9DDEF" w14:textId="1923F9CF" w:rsidR="009070CC" w:rsidRDefault="009070CC"/>
    <w:p w14:paraId="143347D4" w14:textId="0E574A63" w:rsidR="009070CC" w:rsidRDefault="009070CC"/>
    <w:p w14:paraId="45CD7E8C" w14:textId="777C9EBE" w:rsidR="009070CC" w:rsidRDefault="009070CC"/>
    <w:p w14:paraId="02E2CFB8" w14:textId="52478083" w:rsidR="009070CC" w:rsidRDefault="009070CC"/>
    <w:p w14:paraId="1C1A040D" w14:textId="2D1A24C4" w:rsidR="009070CC" w:rsidRDefault="009070CC"/>
    <w:p w14:paraId="5F0135F6" w14:textId="77777777" w:rsidR="009070CC" w:rsidRDefault="009070CC"/>
    <w:sectPr w:rsidR="009070CC" w:rsidSect="00683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0338CC"/>
    <w:rsid w:val="00051DC6"/>
    <w:rsid w:val="000662F4"/>
    <w:rsid w:val="000A5D5E"/>
    <w:rsid w:val="000B0AAD"/>
    <w:rsid w:val="000C00E0"/>
    <w:rsid w:val="000D0343"/>
    <w:rsid w:val="000D51A1"/>
    <w:rsid w:val="000E6B1D"/>
    <w:rsid w:val="00112653"/>
    <w:rsid w:val="001161F9"/>
    <w:rsid w:val="00165FFC"/>
    <w:rsid w:val="00181E51"/>
    <w:rsid w:val="001E098C"/>
    <w:rsid w:val="002177FB"/>
    <w:rsid w:val="00225908"/>
    <w:rsid w:val="00253207"/>
    <w:rsid w:val="002A399C"/>
    <w:rsid w:val="002C7546"/>
    <w:rsid w:val="002D7715"/>
    <w:rsid w:val="002E79BB"/>
    <w:rsid w:val="002F7F08"/>
    <w:rsid w:val="0036433B"/>
    <w:rsid w:val="003804B0"/>
    <w:rsid w:val="003A17F0"/>
    <w:rsid w:val="003D3486"/>
    <w:rsid w:val="004356C1"/>
    <w:rsid w:val="00461845"/>
    <w:rsid w:val="00470C9E"/>
    <w:rsid w:val="005141E3"/>
    <w:rsid w:val="005B7527"/>
    <w:rsid w:val="00683CB7"/>
    <w:rsid w:val="006C377C"/>
    <w:rsid w:val="006D1DBD"/>
    <w:rsid w:val="006E5B27"/>
    <w:rsid w:val="006F6135"/>
    <w:rsid w:val="0071456A"/>
    <w:rsid w:val="00725231"/>
    <w:rsid w:val="00786C0F"/>
    <w:rsid w:val="007A1998"/>
    <w:rsid w:val="008573C0"/>
    <w:rsid w:val="00887FD0"/>
    <w:rsid w:val="008C6088"/>
    <w:rsid w:val="008D7B36"/>
    <w:rsid w:val="009070CC"/>
    <w:rsid w:val="00907626"/>
    <w:rsid w:val="0092633D"/>
    <w:rsid w:val="00960BBB"/>
    <w:rsid w:val="0096381A"/>
    <w:rsid w:val="00973847"/>
    <w:rsid w:val="009A32A7"/>
    <w:rsid w:val="009D4B08"/>
    <w:rsid w:val="009E180B"/>
    <w:rsid w:val="00A94B41"/>
    <w:rsid w:val="00AA1054"/>
    <w:rsid w:val="00AC3F35"/>
    <w:rsid w:val="00AF236B"/>
    <w:rsid w:val="00AF7FF3"/>
    <w:rsid w:val="00B23FE3"/>
    <w:rsid w:val="00B6516B"/>
    <w:rsid w:val="00BA1BF3"/>
    <w:rsid w:val="00BC6283"/>
    <w:rsid w:val="00BC7238"/>
    <w:rsid w:val="00BD40FE"/>
    <w:rsid w:val="00BF5B3A"/>
    <w:rsid w:val="00C40553"/>
    <w:rsid w:val="00C6100C"/>
    <w:rsid w:val="00C7698F"/>
    <w:rsid w:val="00C812F7"/>
    <w:rsid w:val="00D2287B"/>
    <w:rsid w:val="00D47A58"/>
    <w:rsid w:val="00D565AD"/>
    <w:rsid w:val="00D86463"/>
    <w:rsid w:val="00DB2B82"/>
    <w:rsid w:val="00DF2B87"/>
    <w:rsid w:val="00E5048F"/>
    <w:rsid w:val="00E55513"/>
    <w:rsid w:val="00E56587"/>
    <w:rsid w:val="00E94F16"/>
    <w:rsid w:val="00EF0E07"/>
    <w:rsid w:val="00F0508F"/>
    <w:rsid w:val="00F05F99"/>
    <w:rsid w:val="00F747EF"/>
    <w:rsid w:val="00F92041"/>
    <w:rsid w:val="00FB0D42"/>
    <w:rsid w:val="00FB6058"/>
    <w:rsid w:val="00FF271F"/>
    <w:rsid w:val="03D2EFE7"/>
    <w:rsid w:val="03E39346"/>
    <w:rsid w:val="04FE0B11"/>
    <w:rsid w:val="072AD1FF"/>
    <w:rsid w:val="0C48E8D2"/>
    <w:rsid w:val="0D099839"/>
    <w:rsid w:val="1554BE45"/>
    <w:rsid w:val="1A2624C0"/>
    <w:rsid w:val="20438634"/>
    <w:rsid w:val="243175CE"/>
    <w:rsid w:val="2C8144B4"/>
    <w:rsid w:val="2F925A9A"/>
    <w:rsid w:val="300E8188"/>
    <w:rsid w:val="38511CE3"/>
    <w:rsid w:val="3ACE5915"/>
    <w:rsid w:val="43C94F7A"/>
    <w:rsid w:val="44B5E452"/>
    <w:rsid w:val="4BF61A72"/>
    <w:rsid w:val="52C42CFF"/>
    <w:rsid w:val="5363D582"/>
    <w:rsid w:val="56C00AD7"/>
    <w:rsid w:val="5BA7FE36"/>
    <w:rsid w:val="5E3253E6"/>
    <w:rsid w:val="71F7997B"/>
    <w:rsid w:val="730A23D8"/>
    <w:rsid w:val="7335F15B"/>
    <w:rsid w:val="7BD07E4E"/>
    <w:rsid w:val="7CE6D137"/>
    <w:rsid w:val="7D5BB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DA76C-D8B2-41F8-B4E1-CA17916C7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73FD4-00CD-4966-9ADC-C122421E4A1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bfaa875-e970-48f8-a1af-36d94c9656d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29ee689-f36d-4639-90a1-fca9c36edf0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D90B95-BADF-4381-B5F0-83811C7566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Pinchen, Sharon</cp:lastModifiedBy>
  <cp:revision>2</cp:revision>
  <dcterms:created xsi:type="dcterms:W3CDTF">2020-11-12T13:46:00Z</dcterms:created>
  <dcterms:modified xsi:type="dcterms:W3CDTF">2020-11-12T13:46:00Z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