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960BBB" w:rsidR="00D47A58" w:rsidP="00D47A58" w:rsidRDefault="00960BBB" w14:paraId="1473E47E" w14:textId="293A0143">
      <w:pPr>
        <w:rPr>
          <w:b/>
          <w:bCs/>
          <w:color w:val="4472C4" w:themeColor="accent1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60BBB" w:rsidR="00960BBB" w:rsidRDefault="00960BBB" w14:paraId="1B01F593" w14:textId="56F8624A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Pr="00960BBB" w:rsidR="00960BBB" w:rsidP="00960BBB" w:rsidRDefault="00960BBB" w14:paraId="3536C685" w14:textId="001083B2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="00960BBB" w:rsidP="00960BBB" w:rsidRDefault="00960BBB" w14:paraId="7E0EE3DB" w14:textId="6522D9A1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338C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8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D2287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Autumn </w:t>
                              </w:r>
                              <w:r w:rsidR="000338C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:rsidRPr="00960BBB" w:rsidR="00B6516B" w:rsidP="00B6516B" w:rsidRDefault="00181E51" w14:paraId="72BCC4CE" w14:textId="71F9BA7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size="33446,20287" coordorigin="-1259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">
                <v:rect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6396;height:8321" coordsize="17275,10241" coordorigin="228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5;width:17276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8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-1259;top:5043;width:31634;height:12756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960BBB" w:rsidR="00960BBB" w:rsidRDefault="00960BBB" w14:paraId="1B01F593" w14:textId="56F8624A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Pr="00960BBB" w:rsidR="00960BBB" w:rsidP="00960BBB" w:rsidRDefault="00960BBB" w14:paraId="3536C685" w14:textId="001083B2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:rsidR="00960BBB" w:rsidP="00960BBB" w:rsidRDefault="00960BBB" w14:paraId="7E0EE3DB" w14:textId="6522D9A1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0338CC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8</w:t>
                        </w:r>
                        <w:r w:rsidR="00B6516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D2287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Autumn </w:t>
                        </w:r>
                        <w:r w:rsidR="000338CC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</w:t>
                        </w:r>
                      </w:p>
                      <w:p w:rsidRPr="00960BBB" w:rsidR="00B6516B" w:rsidP="00B6516B" w:rsidRDefault="00181E51" w14:paraId="72BCC4CE" w14:textId="71F9BA7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Pr="00D47A58" w:rsidR="00D47A58">
        <w:rPr>
          <w:b/>
          <w:bCs/>
          <w:color w:val="4472C4" w:themeColor="accent1"/>
          <w:sz w:val="36"/>
          <w:szCs w:val="36"/>
        </w:rPr>
        <w:t xml:space="preserve"> </w:t>
      </w:r>
      <w:r w:rsidR="000338CC">
        <w:rPr>
          <w:b/>
          <w:bCs/>
          <w:color w:val="4472C4" w:themeColor="accent1"/>
          <w:sz w:val="36"/>
          <w:szCs w:val="36"/>
        </w:rPr>
        <w:t xml:space="preserve">African Textiles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:rsidTr="00683CB7" w14:paraId="2560C75E" w14:textId="77777777">
        <w:tc>
          <w:tcPr>
            <w:tcW w:w="4050" w:type="dxa"/>
          </w:tcPr>
          <w:p w:rsidRPr="00960BBB" w:rsidR="00C812F7" w:rsidP="003A17F0" w:rsidRDefault="00C812F7" w14:paraId="10A3DB0A" w14:textId="395E2049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</w:tcPr>
          <w:p w:rsidRPr="00960BBB" w:rsidR="00C812F7" w:rsidP="003A17F0" w:rsidRDefault="00C812F7" w14:paraId="4F307489" w14:textId="2F3B91F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:rsidRPr="00960BBB" w:rsidR="00C812F7" w:rsidP="003A17F0" w:rsidRDefault="00C812F7" w14:paraId="10F390B3" w14:textId="0CCC75D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</w:tcPr>
          <w:p w:rsidRPr="00960BBB" w:rsidR="00C812F7" w:rsidP="003A17F0" w:rsidRDefault="00C812F7" w14:paraId="6B02F034" w14:textId="77D65ED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</w:tcPr>
          <w:p w:rsidRPr="00960BBB" w:rsidR="00C812F7" w:rsidP="003A17F0" w:rsidRDefault="00C812F7" w14:paraId="323138E7" w14:textId="5A68150F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:rsidTr="00683CB7" w14:paraId="67226EEE" w14:textId="77777777">
        <w:tc>
          <w:tcPr>
            <w:tcW w:w="4050" w:type="dxa"/>
          </w:tcPr>
          <w:p w:rsidRPr="00C812F7" w:rsidR="00C812F7" w:rsidP="003A17F0" w:rsidRDefault="000338CC" w14:paraId="0CCD25A3" w14:textId="51E4E047">
            <w:r>
              <w:t>Learn about the meanings of symbols in African textiles</w:t>
            </w:r>
          </w:p>
        </w:tc>
        <w:tc>
          <w:tcPr>
            <w:tcW w:w="424" w:type="dxa"/>
          </w:tcPr>
          <w:p w:rsidR="00C812F7" w:rsidP="003A17F0" w:rsidRDefault="00C812F7" w14:paraId="2269D8D7" w14:textId="77777777"/>
        </w:tc>
        <w:tc>
          <w:tcPr>
            <w:tcW w:w="424" w:type="dxa"/>
          </w:tcPr>
          <w:p w:rsidR="00C812F7" w:rsidP="003A17F0" w:rsidRDefault="00C812F7" w14:paraId="51B080BA" w14:textId="77777777"/>
        </w:tc>
        <w:tc>
          <w:tcPr>
            <w:tcW w:w="423" w:type="dxa"/>
          </w:tcPr>
          <w:p w:rsidR="00C812F7" w:rsidP="003A17F0" w:rsidRDefault="00C812F7" w14:paraId="7B474A7D" w14:textId="77777777"/>
        </w:tc>
        <w:tc>
          <w:tcPr>
            <w:tcW w:w="5027" w:type="dxa"/>
          </w:tcPr>
          <w:p w:rsidR="006C377C" w:rsidP="000338CC" w:rsidRDefault="00AF236B" w14:paraId="29CAE0E5" w14:textId="5836392A">
            <w:r>
              <w:t>Find the meaning of 4 different symbols</w:t>
            </w:r>
          </w:p>
        </w:tc>
      </w:tr>
      <w:tr w:rsidR="00C812F7" w:rsidTr="00683CB7" w14:paraId="50B6BEE6" w14:textId="77777777">
        <w:tc>
          <w:tcPr>
            <w:tcW w:w="4050" w:type="dxa"/>
          </w:tcPr>
          <w:p w:rsidR="00C812F7" w:rsidP="003A17F0" w:rsidRDefault="000338CC" w14:paraId="2F069414" w14:textId="3B5314C7">
            <w:r>
              <w:t>Select accurate compositions</w:t>
            </w:r>
          </w:p>
        </w:tc>
        <w:tc>
          <w:tcPr>
            <w:tcW w:w="424" w:type="dxa"/>
          </w:tcPr>
          <w:p w:rsidR="00C812F7" w:rsidP="003A17F0" w:rsidRDefault="00C812F7" w14:paraId="7A0C59DA" w14:textId="77777777"/>
        </w:tc>
        <w:tc>
          <w:tcPr>
            <w:tcW w:w="424" w:type="dxa"/>
          </w:tcPr>
          <w:p w:rsidR="00C812F7" w:rsidP="003A17F0" w:rsidRDefault="00C812F7" w14:paraId="46DFF755" w14:textId="77777777"/>
        </w:tc>
        <w:tc>
          <w:tcPr>
            <w:tcW w:w="423" w:type="dxa"/>
          </w:tcPr>
          <w:p w:rsidR="00C812F7" w:rsidP="003A17F0" w:rsidRDefault="00C812F7" w14:paraId="19204A87" w14:textId="77777777"/>
        </w:tc>
        <w:tc>
          <w:tcPr>
            <w:tcW w:w="5027" w:type="dxa"/>
          </w:tcPr>
          <w:p w:rsidR="00C812F7" w:rsidP="003A17F0" w:rsidRDefault="000338CC" w14:paraId="1EEBA21C" w14:textId="3982D491">
            <w:r>
              <w:t>Select a different area with a more pleasing composition</w:t>
            </w:r>
          </w:p>
        </w:tc>
      </w:tr>
      <w:tr w:rsidR="00C812F7" w:rsidTr="00683CB7" w14:paraId="58755ECA" w14:textId="77777777">
        <w:tc>
          <w:tcPr>
            <w:tcW w:w="4050" w:type="dxa"/>
          </w:tcPr>
          <w:p w:rsidR="00C812F7" w:rsidP="003A17F0" w:rsidRDefault="000338CC" w14:paraId="0DC65646" w14:textId="3C130066">
            <w:r>
              <w:t>Use my pen in different ways to create a range of mark-making effects</w:t>
            </w:r>
          </w:p>
        </w:tc>
        <w:tc>
          <w:tcPr>
            <w:tcW w:w="424" w:type="dxa"/>
          </w:tcPr>
          <w:p w:rsidR="00C812F7" w:rsidP="003A17F0" w:rsidRDefault="00C812F7" w14:paraId="515A34CE" w14:textId="5647EED6"/>
        </w:tc>
        <w:tc>
          <w:tcPr>
            <w:tcW w:w="424" w:type="dxa"/>
          </w:tcPr>
          <w:p w:rsidR="00C812F7" w:rsidP="003A17F0" w:rsidRDefault="00C812F7" w14:paraId="0CA8994F" w14:textId="77777777"/>
        </w:tc>
        <w:tc>
          <w:tcPr>
            <w:tcW w:w="423" w:type="dxa"/>
          </w:tcPr>
          <w:p w:rsidR="00C812F7" w:rsidP="003A17F0" w:rsidRDefault="00C812F7" w14:paraId="3B0E1057" w14:textId="77777777"/>
        </w:tc>
        <w:tc>
          <w:tcPr>
            <w:tcW w:w="5027" w:type="dxa"/>
          </w:tcPr>
          <w:p w:rsidR="00887FD0" w:rsidP="003A17F0" w:rsidRDefault="000338CC" w14:paraId="33DF9091" w14:textId="77777777">
            <w:r>
              <w:t xml:space="preserve">Produce a range of mark-making experiments </w:t>
            </w:r>
          </w:p>
          <w:p w:rsidR="000338CC" w:rsidP="003A17F0" w:rsidRDefault="000338CC" w14:paraId="13D11DEA" w14:textId="40032E22"/>
        </w:tc>
      </w:tr>
      <w:tr w:rsidR="00FB6058" w:rsidTr="00683CB7" w14:paraId="39379284" w14:textId="77777777">
        <w:tc>
          <w:tcPr>
            <w:tcW w:w="4050" w:type="dxa"/>
          </w:tcPr>
          <w:p w:rsidR="00FB6058" w:rsidP="003A17F0" w:rsidRDefault="000338CC" w14:paraId="5759E6FF" w14:textId="2832BF6B">
            <w:r>
              <w:t>Add a range of tones to my work by spacing and cramming a range of marks</w:t>
            </w:r>
          </w:p>
        </w:tc>
        <w:tc>
          <w:tcPr>
            <w:tcW w:w="424" w:type="dxa"/>
          </w:tcPr>
          <w:p w:rsidR="00FB6058" w:rsidP="003A17F0" w:rsidRDefault="00FB6058" w14:paraId="2EFFB0FC" w14:textId="77777777"/>
        </w:tc>
        <w:tc>
          <w:tcPr>
            <w:tcW w:w="424" w:type="dxa"/>
          </w:tcPr>
          <w:p w:rsidR="00FB6058" w:rsidP="003A17F0" w:rsidRDefault="00FB6058" w14:paraId="2235800D" w14:textId="77777777"/>
        </w:tc>
        <w:tc>
          <w:tcPr>
            <w:tcW w:w="423" w:type="dxa"/>
          </w:tcPr>
          <w:p w:rsidR="00FB6058" w:rsidP="003A17F0" w:rsidRDefault="00FB6058" w14:paraId="797E37A7" w14:textId="77777777"/>
        </w:tc>
        <w:tc>
          <w:tcPr>
            <w:tcW w:w="5027" w:type="dxa"/>
          </w:tcPr>
          <w:p w:rsidR="00FB6058" w:rsidP="003A17F0" w:rsidRDefault="000338CC" w14:paraId="7A2A0610" w14:textId="0066E15A">
            <w:r>
              <w:t>Produce a tonal strip in pen</w:t>
            </w:r>
          </w:p>
        </w:tc>
      </w:tr>
    </w:tbl>
    <w:p w:rsidR="00960BBB" w:rsidRDefault="00960BBB" w14:paraId="56EBCD5F" w14:textId="3B1A2FBE" w14:noSpellErr="1"/>
    <w:p w:rsidR="43C94F7A" w:rsidP="43C94F7A" w:rsidRDefault="43C94F7A" w14:paraId="65BFB037" w14:textId="32FF709F">
      <w:pPr>
        <w:pStyle w:val="Normal"/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:rsidTr="5735CD3F" w14:paraId="684A7608" w14:textId="77777777">
        <w:tc>
          <w:tcPr>
            <w:tcW w:w="851" w:type="dxa"/>
            <w:tcMar/>
          </w:tcPr>
          <w:p w:rsidRPr="00960BBB" w:rsidR="00960BBB" w:rsidRDefault="00960BBB" w14:paraId="04D57818" w14:textId="38482F6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  <w:tcMar/>
          </w:tcPr>
          <w:p w:rsidRPr="00960BBB" w:rsidR="00960BBB" w:rsidRDefault="00960BBB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  <w:tcMar/>
          </w:tcPr>
          <w:p w:rsidRPr="00960BBB" w:rsidR="00960BBB" w:rsidRDefault="00960BBB" w14:paraId="47E5AA90" w14:textId="4C8329CC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  <w:tcMar/>
          </w:tcPr>
          <w:p w:rsidRPr="00960BBB" w:rsidR="00960BBB" w:rsidRDefault="00960BBB" w14:paraId="50CD1FD1" w14:textId="614A0F19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E94F16" w:rsidTr="5735CD3F" w14:paraId="0F96AA42" w14:textId="77777777">
        <w:trPr>
          <w:trHeight w:val="1041"/>
        </w:trPr>
        <w:tc>
          <w:tcPr>
            <w:tcW w:w="851" w:type="dxa"/>
            <w:tcMar/>
          </w:tcPr>
          <w:p w:rsidR="00E94F16" w:rsidP="00E94F16" w:rsidRDefault="000338CC" w14:paraId="0B9EFA55" w14:textId="0E39FE50">
            <w:r>
              <w:t>1</w:t>
            </w:r>
          </w:p>
        </w:tc>
        <w:tc>
          <w:tcPr>
            <w:tcW w:w="2835" w:type="dxa"/>
            <w:tcMar/>
          </w:tcPr>
          <w:p w:rsidR="00E94F16" w:rsidP="00E94F16" w:rsidRDefault="000338CC" w14:paraId="6CF65828" w14:textId="3C9BF79B">
            <w:r>
              <w:t xml:space="preserve">Introduction to African Textile designs  </w:t>
            </w:r>
          </w:p>
        </w:tc>
        <w:tc>
          <w:tcPr>
            <w:tcW w:w="3790" w:type="dxa"/>
            <w:tcMar/>
          </w:tcPr>
          <w:p w:rsidR="00E94F16" w:rsidP="00E94F16" w:rsidRDefault="00C40553" w14:paraId="49DD7BAE" w14:textId="77777777">
            <w:r>
              <w:t>Developing Ideas</w:t>
            </w:r>
          </w:p>
          <w:p w:rsidR="00C40553" w:rsidP="00E94F16" w:rsidRDefault="00C40553" w14:paraId="18AE3B36" w14:textId="3C24D630">
            <w:r>
              <w:t>Communicating Ideas</w:t>
            </w:r>
          </w:p>
          <w:p w:rsidR="00C40553" w:rsidP="00E94F16" w:rsidRDefault="00C40553" w14:paraId="6C39CA66" w14:textId="60F5CA0E">
            <w:r>
              <w:t>Creative Thinking</w:t>
            </w:r>
          </w:p>
          <w:p w:rsidR="00C40553" w:rsidP="00E94F16" w:rsidRDefault="00C40553" w14:paraId="50556A47" w14:textId="491E0103">
            <w:r>
              <w:t>Problem Solving</w:t>
            </w:r>
          </w:p>
          <w:p w:rsidR="00C40553" w:rsidP="00E94F16" w:rsidRDefault="00C40553" w14:paraId="41A0E919" w14:textId="6F225537"/>
        </w:tc>
        <w:tc>
          <w:tcPr>
            <w:tcW w:w="2872" w:type="dxa"/>
            <w:tcMar/>
          </w:tcPr>
          <w:p w:rsidR="00E94F16" w:rsidP="00E94F16" w:rsidRDefault="00C40553" w14:paraId="551B3394" w14:textId="33C45754">
            <w:r>
              <w:t>Symbol, meaning, simplified, stylised</w:t>
            </w:r>
          </w:p>
        </w:tc>
      </w:tr>
      <w:tr w:rsidR="002E79BB" w:rsidTr="5735CD3F" w14:paraId="00383EFB" w14:textId="77777777">
        <w:trPr>
          <w:trHeight w:val="1074"/>
        </w:trPr>
        <w:tc>
          <w:tcPr>
            <w:tcW w:w="851" w:type="dxa"/>
            <w:tcMar/>
          </w:tcPr>
          <w:p w:rsidR="002E79BB" w:rsidP="00E94F16" w:rsidRDefault="00C40553" w14:paraId="220E5243" w14:textId="0E5709EF">
            <w:r>
              <w:t>2</w:t>
            </w:r>
          </w:p>
        </w:tc>
        <w:tc>
          <w:tcPr>
            <w:tcW w:w="2835" w:type="dxa"/>
            <w:tcMar/>
          </w:tcPr>
          <w:p w:rsidR="002E79BB" w:rsidP="00E94F16" w:rsidRDefault="00C40553" w14:paraId="1A76953B" w14:textId="3E38327D">
            <w:r>
              <w:t>Observational Drawing skills focused on composition</w:t>
            </w:r>
          </w:p>
        </w:tc>
        <w:tc>
          <w:tcPr>
            <w:tcW w:w="3790" w:type="dxa"/>
            <w:tcMar/>
          </w:tcPr>
          <w:p w:rsidR="002E79BB" w:rsidP="00E94F16" w:rsidRDefault="00C40553" w14:paraId="5247B773" w14:textId="0E158E01">
            <w:r>
              <w:t>Enlargement, observational drawing</w:t>
            </w:r>
          </w:p>
        </w:tc>
        <w:tc>
          <w:tcPr>
            <w:tcW w:w="2872" w:type="dxa"/>
            <w:tcMar/>
          </w:tcPr>
          <w:p w:rsidR="002E79BB" w:rsidP="00E94F16" w:rsidRDefault="00C40553" w14:paraId="24558767" w14:textId="0214596E">
            <w:r>
              <w:t xml:space="preserve">Viewfinder, enlargement, </w:t>
            </w:r>
            <w:r w:rsidRPr="00A94B41">
              <w:rPr>
                <w:highlight w:val="yellow"/>
              </w:rPr>
              <w:t>proportions</w:t>
            </w:r>
            <w:r>
              <w:t>, composition</w:t>
            </w:r>
          </w:p>
        </w:tc>
      </w:tr>
      <w:tr w:rsidR="002E79BB" w:rsidTr="5735CD3F" w14:paraId="156B6477" w14:textId="77777777">
        <w:trPr>
          <w:trHeight w:val="1363"/>
        </w:trPr>
        <w:tc>
          <w:tcPr>
            <w:tcW w:w="851" w:type="dxa"/>
            <w:tcMar/>
          </w:tcPr>
          <w:p w:rsidR="002E79BB" w:rsidP="00E94F16" w:rsidRDefault="00C40553" w14:paraId="4885EC2C" w14:textId="61B77DFE">
            <w:r>
              <w:t>3</w:t>
            </w:r>
          </w:p>
        </w:tc>
        <w:tc>
          <w:tcPr>
            <w:tcW w:w="2835" w:type="dxa"/>
            <w:tcMar/>
          </w:tcPr>
          <w:p w:rsidR="002E79BB" w:rsidP="00E94F16" w:rsidRDefault="00C40553" w14:paraId="54C22C40" w14:textId="3580493E">
            <w:r>
              <w:t>Mark-Making</w:t>
            </w:r>
          </w:p>
        </w:tc>
        <w:tc>
          <w:tcPr>
            <w:tcW w:w="3790" w:type="dxa"/>
            <w:tcMar/>
          </w:tcPr>
          <w:p w:rsidR="002E79BB" w:rsidP="00E94F16" w:rsidRDefault="00C40553" w14:paraId="38286C0A" w14:textId="342CA994">
            <w:r>
              <w:t>Refinement of skills with pen</w:t>
            </w:r>
          </w:p>
        </w:tc>
        <w:tc>
          <w:tcPr>
            <w:tcW w:w="2872" w:type="dxa"/>
            <w:tcMar/>
          </w:tcPr>
          <w:p w:rsidR="002E79BB" w:rsidP="00E94F16" w:rsidRDefault="00C40553" w14:paraId="01C59ED8" w14:textId="1BF58872">
            <w:r w:rsidRPr="00A94B41">
              <w:rPr>
                <w:highlight w:val="yellow"/>
              </w:rPr>
              <w:t xml:space="preserve">Cross hatching, hatching, </w:t>
            </w:r>
            <w:proofErr w:type="spellStart"/>
            <w:r w:rsidRPr="00A94B41">
              <w:rPr>
                <w:highlight w:val="yellow"/>
              </w:rPr>
              <w:t>pointilism</w:t>
            </w:r>
            <w:proofErr w:type="spellEnd"/>
            <w:r w:rsidRPr="00A94B41">
              <w:rPr>
                <w:highlight w:val="yellow"/>
              </w:rPr>
              <w:t>, space and cram</w:t>
            </w:r>
          </w:p>
        </w:tc>
      </w:tr>
      <w:tr w:rsidR="00AF236B" w:rsidTr="5735CD3F" w14:paraId="4271D8A5" w14:textId="77777777">
        <w:trPr>
          <w:trHeight w:val="1642"/>
        </w:trPr>
        <w:tc>
          <w:tcPr>
            <w:tcW w:w="851" w:type="dxa"/>
            <w:tcMar/>
          </w:tcPr>
          <w:p w:rsidR="00AF236B" w:rsidP="00E94F16" w:rsidRDefault="00AF236B" w14:paraId="188C524E" w14:textId="0882378B">
            <w:r>
              <w:t>4 - 5</w:t>
            </w:r>
          </w:p>
        </w:tc>
        <w:tc>
          <w:tcPr>
            <w:tcW w:w="2835" w:type="dxa"/>
            <w:tcMar/>
          </w:tcPr>
          <w:p w:rsidR="00AF236B" w:rsidP="00E94F16" w:rsidRDefault="00AF236B" w14:paraId="5A3E4869" w14:textId="33334529">
            <w:r>
              <w:t>Adding tones to the design using a range of different marks with pen</w:t>
            </w:r>
          </w:p>
        </w:tc>
        <w:tc>
          <w:tcPr>
            <w:tcW w:w="3790" w:type="dxa"/>
            <w:tcMar/>
          </w:tcPr>
          <w:p w:rsidR="00AF236B" w:rsidP="00E94F16" w:rsidRDefault="00AF236B" w14:paraId="20184C75" w14:textId="77777777">
            <w:r>
              <w:t>Refinement of pen control</w:t>
            </w:r>
          </w:p>
          <w:p w:rsidR="00AF236B" w:rsidP="00E94F16" w:rsidRDefault="00AF236B" w14:paraId="226CC853" w14:textId="376D8503">
            <w:r>
              <w:t>Developing use of tone</w:t>
            </w:r>
          </w:p>
        </w:tc>
        <w:tc>
          <w:tcPr>
            <w:tcW w:w="2872" w:type="dxa"/>
            <w:tcMar/>
          </w:tcPr>
          <w:p w:rsidR="00AF236B" w:rsidP="00E94F16" w:rsidRDefault="00AF236B" w14:paraId="23530723" w14:textId="77777777">
            <w:r>
              <w:t>Tonal contrast</w:t>
            </w:r>
          </w:p>
          <w:p w:rsidR="00AF236B" w:rsidP="00E94F16" w:rsidRDefault="00AF236B" w14:paraId="424E6435" w14:textId="77777777">
            <w:r>
              <w:t>Contrast and variation</w:t>
            </w:r>
          </w:p>
          <w:p w:rsidR="00AF236B" w:rsidP="00E94F16" w:rsidRDefault="00AF236B" w14:paraId="424DEC5F" w14:textId="0CB2CC25"/>
        </w:tc>
      </w:tr>
      <w:tr w:rsidR="000338CC" w:rsidTr="5735CD3F" w14:paraId="31116FD4" w14:textId="77777777">
        <w:trPr>
          <w:trHeight w:val="816"/>
        </w:trPr>
        <w:tc>
          <w:tcPr>
            <w:tcW w:w="851" w:type="dxa"/>
            <w:tcMar/>
          </w:tcPr>
          <w:p w:rsidR="000338CC" w:rsidP="00E94F16" w:rsidRDefault="00AF236B" w14:paraId="27E943A2" w14:textId="2FA98C4E">
            <w:r>
              <w:t>6-8</w:t>
            </w:r>
          </w:p>
        </w:tc>
        <w:tc>
          <w:tcPr>
            <w:tcW w:w="2835" w:type="dxa"/>
            <w:tcMar/>
          </w:tcPr>
          <w:p w:rsidR="000338CC" w:rsidP="00E94F16" w:rsidRDefault="000D51A1" w14:paraId="3AD45659" w14:textId="087E1A69">
            <w:r>
              <w:t>Designing a pattern repeat</w:t>
            </w:r>
          </w:p>
        </w:tc>
        <w:tc>
          <w:tcPr>
            <w:tcW w:w="3790" w:type="dxa"/>
            <w:tcMar/>
          </w:tcPr>
          <w:p w:rsidR="000338CC" w:rsidP="00E94F16" w:rsidRDefault="00AF236B" w14:paraId="09730E1E" w14:textId="77777777">
            <w:r>
              <w:t>Careers link (Textile Designer)</w:t>
            </w:r>
          </w:p>
          <w:p w:rsidR="00AF236B" w:rsidP="00E94F16" w:rsidRDefault="00AF236B" w14:paraId="50CCE40B" w14:textId="77777777">
            <w:r>
              <w:t>Developing Ideas linked to African textiles</w:t>
            </w:r>
          </w:p>
          <w:p w:rsidR="00AF236B" w:rsidP="00E94F16" w:rsidRDefault="00AF236B" w14:paraId="7F016C85" w14:textId="3E053672"/>
        </w:tc>
        <w:tc>
          <w:tcPr>
            <w:tcW w:w="2872" w:type="dxa"/>
            <w:tcMar/>
          </w:tcPr>
          <w:p w:rsidR="000338CC" w:rsidP="00E94F16" w:rsidRDefault="00BD40FE" w14:paraId="74AD2280" w14:textId="6E907A25">
            <w:r w:rsidRPr="5735CD3F" w:rsidR="00BD40FE">
              <w:rPr>
                <w:highlight w:val="yellow"/>
              </w:rPr>
              <w:t>Tessel</w:t>
            </w:r>
            <w:r w:rsidRPr="5735CD3F" w:rsidR="02D34CF1">
              <w:rPr>
                <w:highlight w:val="yellow"/>
              </w:rPr>
              <w:t>l</w:t>
            </w:r>
            <w:r w:rsidRPr="5735CD3F" w:rsidR="00BD40FE">
              <w:rPr>
                <w:highlight w:val="yellow"/>
              </w:rPr>
              <w:t>ation</w:t>
            </w:r>
            <w:r w:rsidRPr="5735CD3F" w:rsidR="00BD40FE">
              <w:rPr>
                <w:highlight w:val="yellow"/>
              </w:rPr>
              <w:t>, pattern repeat</w:t>
            </w:r>
            <w:r w:rsidR="00BD40FE">
              <w:rPr/>
              <w:t xml:space="preserve">, </w:t>
            </w:r>
            <w:r w:rsidR="00C7698F">
              <w:rPr/>
              <w:t xml:space="preserve">textiles, </w:t>
            </w:r>
          </w:p>
        </w:tc>
      </w:tr>
    </w:tbl>
    <w:p w:rsidR="00960BBB" w:rsidRDefault="00960BBB" w14:paraId="76A65FA4" w14:textId="77777777"/>
    <w:p w:rsidR="009070CC" w:rsidRDefault="009070CC" w14:paraId="157C1E33" w14:textId="71A08F0A"/>
    <w:p w:rsidR="009070CC" w:rsidRDefault="009070CC" w14:paraId="379C78D5" w14:textId="08D44326"/>
    <w:p w:rsidR="009070CC" w:rsidRDefault="009070CC" w14:paraId="5220AC05" w14:textId="4A7423E4"/>
    <w:p w:rsidR="009070CC" w:rsidRDefault="009070CC" w14:paraId="6491C721" w14:textId="47912D02"/>
    <w:p w:rsidR="009070CC" w:rsidRDefault="009070CC" w14:paraId="27786E69" w14:textId="52306CF6"/>
    <w:p w:rsidR="009070CC" w:rsidRDefault="009070CC" w14:paraId="26D109C3" w14:textId="3C704300"/>
    <w:p w:rsidR="009070CC" w:rsidRDefault="009070CC" w14:paraId="39C72394" w14:textId="27ACB0AB"/>
    <w:p w:rsidR="009070CC" w:rsidRDefault="009070CC" w14:paraId="27026A09" w14:textId="22AAB3E9"/>
    <w:p w:rsidR="009070CC" w:rsidRDefault="009070CC" w14:paraId="09C4C6EB" w14:textId="5D0FCD9B"/>
    <w:p w:rsidR="009070CC" w:rsidRDefault="009070CC" w14:paraId="424FA1E7" w14:textId="0402F8A8"/>
    <w:p w:rsidR="009070CC" w:rsidRDefault="009070CC" w14:paraId="010A016D" w14:textId="77E57581"/>
    <w:p w:rsidR="009070CC" w:rsidRDefault="009070CC" w14:paraId="38D9DDEF" w14:textId="1923F9CF"/>
    <w:p w:rsidR="009070CC" w:rsidRDefault="009070CC" w14:paraId="143347D4" w14:textId="0E574A63"/>
    <w:p w:rsidR="009070CC" w:rsidRDefault="009070CC" w14:paraId="45CD7E8C" w14:textId="777C9EBE"/>
    <w:p w:rsidR="009070CC" w:rsidRDefault="009070CC" w14:paraId="02E2CFB8" w14:textId="52478083"/>
    <w:p w:rsidR="009070CC" w:rsidRDefault="009070CC" w14:paraId="1C1A040D" w14:textId="2D1A24C4"/>
    <w:p w:rsidR="009070CC" w:rsidRDefault="009070CC" w14:paraId="5F0135F6" w14:textId="77777777"/>
    <w:sectPr w:rsidR="009070CC" w:rsidSect="00683C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338CC"/>
    <w:rsid w:val="00051DC6"/>
    <w:rsid w:val="000662F4"/>
    <w:rsid w:val="000A5D5E"/>
    <w:rsid w:val="000C00E0"/>
    <w:rsid w:val="000D0343"/>
    <w:rsid w:val="000D51A1"/>
    <w:rsid w:val="000E6B1D"/>
    <w:rsid w:val="00112653"/>
    <w:rsid w:val="001161F9"/>
    <w:rsid w:val="00165FFC"/>
    <w:rsid w:val="00181E51"/>
    <w:rsid w:val="002177FB"/>
    <w:rsid w:val="00225908"/>
    <w:rsid w:val="00253207"/>
    <w:rsid w:val="002A399C"/>
    <w:rsid w:val="002C7546"/>
    <w:rsid w:val="002E79BB"/>
    <w:rsid w:val="002F7F08"/>
    <w:rsid w:val="0036433B"/>
    <w:rsid w:val="003804B0"/>
    <w:rsid w:val="003A17F0"/>
    <w:rsid w:val="003D3486"/>
    <w:rsid w:val="004356C1"/>
    <w:rsid w:val="00461845"/>
    <w:rsid w:val="00470C9E"/>
    <w:rsid w:val="005141E3"/>
    <w:rsid w:val="00683CB7"/>
    <w:rsid w:val="006C377C"/>
    <w:rsid w:val="006D1DBD"/>
    <w:rsid w:val="006E5B27"/>
    <w:rsid w:val="006F6135"/>
    <w:rsid w:val="0071456A"/>
    <w:rsid w:val="00725231"/>
    <w:rsid w:val="00786C0F"/>
    <w:rsid w:val="007A1998"/>
    <w:rsid w:val="008573C0"/>
    <w:rsid w:val="00887FD0"/>
    <w:rsid w:val="008C6088"/>
    <w:rsid w:val="008D7B36"/>
    <w:rsid w:val="009070CC"/>
    <w:rsid w:val="00907626"/>
    <w:rsid w:val="0092633D"/>
    <w:rsid w:val="00960BBB"/>
    <w:rsid w:val="0096381A"/>
    <w:rsid w:val="00973847"/>
    <w:rsid w:val="009A32A7"/>
    <w:rsid w:val="009D4B08"/>
    <w:rsid w:val="009E180B"/>
    <w:rsid w:val="00A94B41"/>
    <w:rsid w:val="00AA1054"/>
    <w:rsid w:val="00AC3F35"/>
    <w:rsid w:val="00AF236B"/>
    <w:rsid w:val="00AF7FF3"/>
    <w:rsid w:val="00B23FE3"/>
    <w:rsid w:val="00B6516B"/>
    <w:rsid w:val="00BA1BF3"/>
    <w:rsid w:val="00BC6283"/>
    <w:rsid w:val="00BC7238"/>
    <w:rsid w:val="00BD40FE"/>
    <w:rsid w:val="00C40553"/>
    <w:rsid w:val="00C6100C"/>
    <w:rsid w:val="00C7698F"/>
    <w:rsid w:val="00C812F7"/>
    <w:rsid w:val="00D2287B"/>
    <w:rsid w:val="00D47A58"/>
    <w:rsid w:val="00D565AD"/>
    <w:rsid w:val="00D86463"/>
    <w:rsid w:val="00DB2B82"/>
    <w:rsid w:val="00DF2B87"/>
    <w:rsid w:val="00E5048F"/>
    <w:rsid w:val="00E55513"/>
    <w:rsid w:val="00E56587"/>
    <w:rsid w:val="00E94F16"/>
    <w:rsid w:val="00EF0E07"/>
    <w:rsid w:val="00F0508F"/>
    <w:rsid w:val="00F05F99"/>
    <w:rsid w:val="00F747EF"/>
    <w:rsid w:val="00F92041"/>
    <w:rsid w:val="00FB0D42"/>
    <w:rsid w:val="00FB6058"/>
    <w:rsid w:val="00FF271F"/>
    <w:rsid w:val="02D34CF1"/>
    <w:rsid w:val="43C94F7A"/>
    <w:rsid w:val="5735CD3F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1EFCA-10AA-4C28-9EE7-B81629F3F7BF}"/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8</cp:revision>
  <dcterms:created xsi:type="dcterms:W3CDTF">2020-10-08T20:31:00Z</dcterms:created>
  <dcterms:modified xsi:type="dcterms:W3CDTF">2020-11-12T13:25:16Z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