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0AE96AA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0AE96AA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3369CC49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Bugsy Malone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p w14:paraId="64077724" w14:textId="0D729BF0" w:rsidR="007A6409" w:rsidRDefault="007A6409" w:rsidP="007A6409">
      <w:pPr>
        <w:ind w:left="720"/>
        <w:jc w:val="center"/>
        <w:rPr>
          <w:highlight w:val="yellow"/>
        </w:rPr>
      </w:pPr>
      <w:r w:rsidRPr="007A6409">
        <w:rPr>
          <w:highlight w:val="yellow"/>
        </w:rPr>
        <w:t>Golden Nugget:</w:t>
      </w:r>
    </w:p>
    <w:p w14:paraId="4677456E" w14:textId="3E8DE142" w:rsidR="00960BBB" w:rsidRDefault="007A6409" w:rsidP="007A6409">
      <w:pPr>
        <w:ind w:left="720"/>
        <w:jc w:val="center"/>
      </w:pPr>
      <w:r w:rsidRPr="007A6409">
        <w:rPr>
          <w:highlight w:val="yellow"/>
        </w:rPr>
        <w:t>Evaluating Performance Skills and character work through a film performance.  You will use a writing frame to assist you in preparation for Component 3 (Interpreting Theatre) in GCSE drama</w:t>
      </w:r>
    </w:p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6E976740" w:rsidR="00960BBB" w:rsidRDefault="005C2148" w:rsidP="005C2148">
            <w:r>
              <w:t xml:space="preserve">Setting the scene: historical context and </w:t>
            </w:r>
            <w:r w:rsidR="00071CD9">
              <w:t>Prepared improvised conversations, Verbal Evaluation</w:t>
            </w:r>
          </w:p>
        </w:tc>
        <w:tc>
          <w:tcPr>
            <w:tcW w:w="2254" w:type="dxa"/>
          </w:tcPr>
          <w:p w14:paraId="41A0E919" w14:textId="6618E82D" w:rsidR="00960BBB" w:rsidRDefault="00071CD9">
            <w:r>
              <w:t>Discussion, Prepared improvisation, Verbal evaluation (C1 GCSE)</w:t>
            </w:r>
          </w:p>
        </w:tc>
        <w:tc>
          <w:tcPr>
            <w:tcW w:w="2254" w:type="dxa"/>
          </w:tcPr>
          <w:p w14:paraId="551B3394" w14:textId="545E32B7" w:rsidR="00960BBB" w:rsidRDefault="00F8242E">
            <w:r>
              <w:t xml:space="preserve">Prohibition, gangster, </w:t>
            </w:r>
            <w:r w:rsidR="00071CD9">
              <w:t xml:space="preserve">prepared </w:t>
            </w:r>
            <w:r>
              <w:t>improvisation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162265D3" w:rsidR="00960BBB" w:rsidRDefault="00F8242E">
            <w:r>
              <w:t>Character development</w:t>
            </w:r>
            <w:r w:rsidR="008D4AF4">
              <w:t xml:space="preserve"> &amp;</w:t>
            </w:r>
            <w:r w:rsidR="00071CD9">
              <w:t xml:space="preserve"> responding to written information to create a scene</w:t>
            </w:r>
          </w:p>
        </w:tc>
        <w:tc>
          <w:tcPr>
            <w:tcW w:w="2254" w:type="dxa"/>
          </w:tcPr>
          <w:p w14:paraId="5247B773" w14:textId="071F5AB5" w:rsidR="00960BBB" w:rsidRDefault="008D4AF4">
            <w:r>
              <w:t xml:space="preserve">Character development, Spontaneous Improvisation, </w:t>
            </w:r>
            <w:r w:rsidR="00071CD9">
              <w:t xml:space="preserve">responding to written instructions (C1 &amp; C2 GCSE Drama) </w:t>
            </w:r>
            <w:r w:rsidR="00071CD9" w:rsidRPr="00071CD9">
              <w:rPr>
                <w:i/>
                <w:iCs/>
              </w:rPr>
              <w:t>EEF1, 2,4, 5, 6,</w:t>
            </w:r>
          </w:p>
        </w:tc>
        <w:tc>
          <w:tcPr>
            <w:tcW w:w="2254" w:type="dxa"/>
          </w:tcPr>
          <w:p w14:paraId="24558767" w14:textId="13827823" w:rsidR="00960BBB" w:rsidRDefault="008D4AF4">
            <w:r>
              <w:t>Character, gangsters, cops, role, developing drama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1E87D74A" w:rsidR="00960BBB" w:rsidRDefault="00071CD9">
            <w:r>
              <w:t>Using an image to consider character &amp; u</w:t>
            </w:r>
            <w:r w:rsidR="00B218F2">
              <w:t>sing a s</w:t>
            </w:r>
            <w:r>
              <w:t>cript</w:t>
            </w:r>
            <w:r w:rsidR="00B218F2">
              <w:t xml:space="preserve"> to create </w:t>
            </w:r>
            <w:proofErr w:type="gramStart"/>
            <w:r w:rsidR="00B218F2">
              <w:t>drama</w:t>
            </w:r>
            <w:r>
              <w:t xml:space="preserve"> .</w:t>
            </w:r>
            <w:proofErr w:type="gramEnd"/>
            <w:r>
              <w:t xml:space="preserve"> Annotating scripts to develop </w:t>
            </w:r>
            <w:r w:rsidR="00122698">
              <w:t>directing skills</w:t>
            </w:r>
          </w:p>
        </w:tc>
        <w:tc>
          <w:tcPr>
            <w:tcW w:w="2254" w:type="dxa"/>
          </w:tcPr>
          <w:p w14:paraId="3AD785AE" w14:textId="0A08216F" w:rsidR="00960BBB" w:rsidRDefault="00122698">
            <w:r>
              <w:t>Performing from Text</w:t>
            </w:r>
            <w:r w:rsidR="007358BD">
              <w:t xml:space="preserve"> (Links with C</w:t>
            </w:r>
            <w:r>
              <w:t>2</w:t>
            </w:r>
            <w:r w:rsidR="007358BD">
              <w:t xml:space="preserve"> GCSE)</w:t>
            </w:r>
          </w:p>
        </w:tc>
        <w:tc>
          <w:tcPr>
            <w:tcW w:w="2254" w:type="dxa"/>
          </w:tcPr>
          <w:p w14:paraId="793044F1" w14:textId="44A7EF08" w:rsidR="00960BBB" w:rsidRDefault="00071CD9">
            <w:r>
              <w:t xml:space="preserve">Script, </w:t>
            </w:r>
            <w:r w:rsidR="007358BD">
              <w:t>character</w:t>
            </w:r>
            <w:r w:rsidR="00122698">
              <w:t>, annotate, direct, performance skills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7812112E" w14:textId="57B6B7D3" w:rsidR="00362BF2" w:rsidRDefault="00122698">
            <w:r>
              <w:t>Preparing to evaluate acting &amp; performance skills.  Creating notes to complete an evaluation</w:t>
            </w:r>
          </w:p>
          <w:p w14:paraId="54C22C40" w14:textId="238C7ADC" w:rsidR="00960BBB" w:rsidRDefault="00960BBB"/>
        </w:tc>
        <w:tc>
          <w:tcPr>
            <w:tcW w:w="2254" w:type="dxa"/>
          </w:tcPr>
          <w:p w14:paraId="2F5EACBB" w14:textId="24C14143" w:rsidR="00362BF2" w:rsidRDefault="00122698">
            <w:r>
              <w:t xml:space="preserve">Watching and appraising acting and performance skills </w:t>
            </w:r>
            <w:r w:rsidR="00362BF2">
              <w:t>GCSE C</w:t>
            </w:r>
            <w:r>
              <w:t>3 Section B</w:t>
            </w:r>
          </w:p>
          <w:p w14:paraId="38286C0A" w14:textId="7BCC7CE0" w:rsidR="00960BBB" w:rsidRDefault="00960BBB"/>
        </w:tc>
        <w:tc>
          <w:tcPr>
            <w:tcW w:w="2254" w:type="dxa"/>
          </w:tcPr>
          <w:p w14:paraId="172ACE4D" w14:textId="251CE06B" w:rsidR="00362BF2" w:rsidRDefault="00122698">
            <w:r>
              <w:t>A</w:t>
            </w:r>
            <w:r w:rsidR="00362BF2">
              <w:t>cting skills</w:t>
            </w:r>
          </w:p>
          <w:p w14:paraId="01C59ED8" w14:textId="58CE4225" w:rsidR="00960BBB" w:rsidRDefault="007358BD">
            <w:r>
              <w:t xml:space="preserve">performance skills, </w:t>
            </w:r>
            <w:r w:rsidR="00362BF2">
              <w:t xml:space="preserve">Evaluate </w:t>
            </w:r>
            <w:r>
              <w:t>effective vocabulary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76F315A3" w:rsidR="00960BBB" w:rsidRDefault="007358BD" w:rsidP="00F841D4">
            <w:r>
              <w:t>Preparation for Film Review –</w:t>
            </w:r>
            <w:r w:rsidR="00F841D4">
              <w:t xml:space="preserve"> completing </w:t>
            </w:r>
            <w:r>
              <w:t>note</w:t>
            </w:r>
            <w:r w:rsidR="008E488C">
              <w:t>s</w:t>
            </w:r>
            <w:r>
              <w:t xml:space="preserve"> sheet</w:t>
            </w:r>
          </w:p>
        </w:tc>
        <w:tc>
          <w:tcPr>
            <w:tcW w:w="2254" w:type="dxa"/>
          </w:tcPr>
          <w:p w14:paraId="1562A6E8" w14:textId="0FE7B079" w:rsidR="00960BBB" w:rsidRDefault="007358BD">
            <w:r>
              <w:t>GCSE C3 Written Paper – Live Theatre Review</w:t>
            </w:r>
          </w:p>
        </w:tc>
        <w:tc>
          <w:tcPr>
            <w:tcW w:w="2254" w:type="dxa"/>
          </w:tcPr>
          <w:p w14:paraId="04A9D9C4" w14:textId="57BB798B" w:rsidR="00960BBB" w:rsidRDefault="007358BD">
            <w:r>
              <w:t>Evaluate, acting skills, performance skills, effective vocabulary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588462CE" w:rsidR="00960BBB" w:rsidRDefault="00960BBB">
            <w:r>
              <w:t>6</w:t>
            </w:r>
            <w:r w:rsidR="00122698">
              <w:t xml:space="preserve"> 7</w:t>
            </w:r>
          </w:p>
        </w:tc>
        <w:tc>
          <w:tcPr>
            <w:tcW w:w="3520" w:type="dxa"/>
          </w:tcPr>
          <w:p w14:paraId="177B4E88" w14:textId="2D4681D8" w:rsidR="00960BBB" w:rsidRDefault="00F841D4">
            <w:r>
              <w:t>Preparation</w:t>
            </w:r>
            <w:r w:rsidR="00122698">
              <w:t xml:space="preserve"> and completion</w:t>
            </w:r>
            <w:r>
              <w:t xml:space="preserve"> </w:t>
            </w:r>
            <w:r w:rsidR="00122698">
              <w:t>of</w:t>
            </w:r>
            <w:r>
              <w:t xml:space="preserve"> </w:t>
            </w:r>
            <w:r w:rsidR="008E488C">
              <w:t>Film Review</w:t>
            </w:r>
            <w:r>
              <w:t xml:space="preserve"> – </w:t>
            </w:r>
            <w:r w:rsidR="00122698">
              <w:t xml:space="preserve">using </w:t>
            </w:r>
            <w:r>
              <w:t>complet</w:t>
            </w:r>
            <w:r w:rsidR="00122698">
              <w:t>ed</w:t>
            </w:r>
            <w:r>
              <w:t xml:space="preserve"> notes sheet</w:t>
            </w:r>
            <w:r w:rsidR="00122698">
              <w:t xml:space="preserve"> to assist writing of the review</w:t>
            </w:r>
          </w:p>
        </w:tc>
        <w:tc>
          <w:tcPr>
            <w:tcW w:w="2254" w:type="dxa"/>
          </w:tcPr>
          <w:p w14:paraId="7080869A" w14:textId="08CB606D" w:rsidR="00960BBB" w:rsidRDefault="008E488C">
            <w:r>
              <w:t>GCSE C3 Written Paper – Live Theatre Review</w:t>
            </w:r>
          </w:p>
        </w:tc>
        <w:tc>
          <w:tcPr>
            <w:tcW w:w="2254" w:type="dxa"/>
          </w:tcPr>
          <w:p w14:paraId="0DB8C1ED" w14:textId="3B2464D1" w:rsidR="00960BBB" w:rsidRDefault="008E488C">
            <w:r>
              <w:t>Written evaluation, effective vocabulary, acting skills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71CD9"/>
    <w:rsid w:val="00090A50"/>
    <w:rsid w:val="00092D3A"/>
    <w:rsid w:val="001161F9"/>
    <w:rsid w:val="00122698"/>
    <w:rsid w:val="00290562"/>
    <w:rsid w:val="002C7546"/>
    <w:rsid w:val="00314EC4"/>
    <w:rsid w:val="00362BF2"/>
    <w:rsid w:val="00497C5A"/>
    <w:rsid w:val="00573C6C"/>
    <w:rsid w:val="005C2148"/>
    <w:rsid w:val="007358BD"/>
    <w:rsid w:val="007A6409"/>
    <w:rsid w:val="00831CB4"/>
    <w:rsid w:val="008D4AF4"/>
    <w:rsid w:val="008E488C"/>
    <w:rsid w:val="00960BBB"/>
    <w:rsid w:val="00A44171"/>
    <w:rsid w:val="00AA1054"/>
    <w:rsid w:val="00B218F2"/>
    <w:rsid w:val="00BC7238"/>
    <w:rsid w:val="00BF1DC6"/>
    <w:rsid w:val="00DA4A84"/>
    <w:rsid w:val="00F22F05"/>
    <w:rsid w:val="00F8242E"/>
    <w:rsid w:val="00F841D4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571AA-6514-40BF-86E1-2ADAEBEFA41E}"/>
</file>

<file path=customXml/itemProps2.xml><?xml version="1.0" encoding="utf-8"?>
<ds:datastoreItem xmlns:ds="http://schemas.openxmlformats.org/officeDocument/2006/customXml" ds:itemID="{97307CD2-53D3-490D-B23B-203A2ED50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916BB-078F-4A41-9A6E-410D8B7BF7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2</cp:revision>
  <dcterms:created xsi:type="dcterms:W3CDTF">2020-10-21T20:59:00Z</dcterms:created>
  <dcterms:modified xsi:type="dcterms:W3CDTF">2020-10-21T20:59:00Z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