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bookmarkStart w:name="_GoBack" w:id="0"/>
    <w:bookmarkEnd w:id="0"/>
    <w:p w:rsidR="00960BBB" w:rsidRDefault="00960BBB" w14:paraId="46F479B3" w14:textId="4A3D01A5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960BBB" w:rsidP="00960BBB" w:rsidRDefault="00960BBB" w14:paraId="7E0EE3DB" w14:textId="08467AB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EF0F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C23C8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7E0EE3DB" w14:textId="08467AB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EF0F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23C8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228600" distR="228600" wp14:anchorId="5DCE2BC9" wp14:editId="31365101">
                <wp:extent xmlns:wp="http://schemas.openxmlformats.org/drawingml/2006/wordprocessingDrawing" cx="6086475" cy="1381760"/>
                <wp:effectExtent xmlns:wp="http://schemas.openxmlformats.org/drawingml/2006/wordprocessingDrawing" l="0" t="0" r="9525" b="0"/>
                <wp:docPr xmlns:wp="http://schemas.openxmlformats.org/drawingml/2006/wordprocessingDrawing" id="573139962" name="Group 17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 xmlns:wps="http://schemas.microsoft.com/office/word/2010/wordprocessingShape"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 xmlns:wps="http://schemas.microsoft.com/office/word/2010/wordprocessingShape"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xmlns:r="http://schemas.openxmlformats.org/officeDocument/2006/relationships"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 xmlns:wps="http://schemas.microsoft.com/office/word/2010/wordprocessingShape"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 xmlns:w="http://schemas.openxmlformats.org/wordprocessingml/2006/main">
                            <w:p xmlns:w14="http://schemas.microsoft.com/office/word/2010/wordml"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xmlns:w14="http://schemas.microsoft.com/office/word/2010/wordml"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xmlns:w14="http://schemas.microsoft.com/office/word/2010/wordml" w:rsidRPr="00960BBB" w:rsidR="00960BBB" w:rsidP="00960BBB" w:rsidRDefault="00960BBB" w14:paraId="7E0EE3DB" w14:textId="08467AB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EF0F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C23C8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c="http://schemas.openxmlformats.org/markup-compatibility/2006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xmlns:r="http://schemas.openxmlformats.org/officeDocument/2006/relationships"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7E0EE3DB" w14:textId="08467AB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EF0F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23C8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xmlns:w10="urn:schemas-microsoft-com:office:word" type="square" anchorx="margin" anchory="page"/>
              </v:group>
            </w:pict>
          </mc:Fallback>
        </mc:AlternateContent>
      </w:r>
    </w:p>
    <w:p w:rsidRPr="00960BBB" w:rsidR="00960BBB" w:rsidRDefault="00960BBB" w14:paraId="23387BDF" w14:textId="534240DA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EF0FC4">
        <w:rPr>
          <w:b/>
          <w:bCs/>
          <w:color w:val="1F3864" w:themeColor="accent1" w:themeShade="80"/>
          <w:sz w:val="32"/>
          <w:szCs w:val="32"/>
        </w:rPr>
        <w:t>Old Age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774"/>
        <w:gridCol w:w="355"/>
        <w:gridCol w:w="428"/>
        <w:gridCol w:w="373"/>
        <w:gridCol w:w="4116"/>
      </w:tblGrid>
      <w:tr w:rsidR="00F22F05" w:rsidTr="00FF769E" w14:paraId="177F7B24" w14:textId="4E5835CD">
        <w:trPr>
          <w:trHeight w:val="277"/>
        </w:trPr>
        <w:tc>
          <w:tcPr>
            <w:tcW w:w="3774" w:type="dxa"/>
          </w:tcPr>
          <w:p w:rsidRPr="00960BBB" w:rsidR="00F22F05" w:rsidRDefault="00F22F05" w14:paraId="223354A9" w14:textId="10D06B37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4"/>
          </w:tcPr>
          <w:p w:rsidRPr="00960BBB" w:rsidR="00F22F05" w:rsidRDefault="00F22F05" w14:paraId="2914C899" w14:textId="70C59C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:rsidTr="00FF769E" w14:paraId="2560C75E" w14:textId="1D60683B">
        <w:trPr>
          <w:trHeight w:val="262"/>
        </w:trPr>
        <w:tc>
          <w:tcPr>
            <w:tcW w:w="3774" w:type="dxa"/>
          </w:tcPr>
          <w:p w:rsidRPr="00960BBB" w:rsidR="00F22F05" w:rsidRDefault="00F22F05" w14:paraId="7916C2A1" w14:textId="77777777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:rsidRPr="00960BBB" w:rsidR="00F22F05" w:rsidRDefault="00F22F05" w14:paraId="79359CEF" w14:textId="1CC556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8" w:type="dxa"/>
          </w:tcPr>
          <w:p w:rsidRPr="00960BBB" w:rsidR="00F22F05" w:rsidRDefault="00F22F05" w14:paraId="18D2862C" w14:textId="6832371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73" w:type="dxa"/>
          </w:tcPr>
          <w:p w:rsidRPr="00960BBB" w:rsidR="00F22F05" w:rsidRDefault="00F22F05" w14:paraId="5F71F783" w14:textId="5C863D69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116" w:type="dxa"/>
          </w:tcPr>
          <w:p w:rsidRPr="00960BBB" w:rsidR="00F22F05" w:rsidRDefault="00F22F05" w14:paraId="168B6053" w14:textId="77777777">
            <w:pPr>
              <w:rPr>
                <w:b/>
                <w:bCs/>
              </w:rPr>
            </w:pPr>
          </w:p>
        </w:tc>
      </w:tr>
      <w:tr w:rsidR="00F22F05" w:rsidTr="00FF769E" w14:paraId="67226EEE" w14:textId="7BFB0F2A">
        <w:trPr>
          <w:trHeight w:val="1096"/>
        </w:trPr>
        <w:tc>
          <w:tcPr>
            <w:tcW w:w="3774" w:type="dxa"/>
          </w:tcPr>
          <w:p w:rsidR="00F22F05" w:rsidRDefault="003C5C56" w14:paraId="35299271" w14:textId="23512790">
            <w:r>
              <w:t xml:space="preserve">I </w:t>
            </w:r>
            <w:r w:rsidR="00EF0FC4">
              <w:t>have developed my understanding of Devised theatre throughout this year and understand how to create a devised play</w:t>
            </w:r>
          </w:p>
        </w:tc>
        <w:tc>
          <w:tcPr>
            <w:tcW w:w="355" w:type="dxa"/>
          </w:tcPr>
          <w:p w:rsidR="00F22F05" w:rsidRDefault="00F22F05" w14:paraId="16E3C3AF" w14:textId="77777777"/>
        </w:tc>
        <w:tc>
          <w:tcPr>
            <w:tcW w:w="428" w:type="dxa"/>
          </w:tcPr>
          <w:p w:rsidR="00F22F05" w:rsidRDefault="00F22F05" w14:paraId="3AD6C0C1" w14:textId="77777777"/>
        </w:tc>
        <w:tc>
          <w:tcPr>
            <w:tcW w:w="373" w:type="dxa"/>
          </w:tcPr>
          <w:p w:rsidR="00F22F05" w:rsidRDefault="00F22F05" w14:paraId="5BAD7E15" w14:textId="77777777"/>
        </w:tc>
        <w:tc>
          <w:tcPr>
            <w:tcW w:w="4116" w:type="dxa"/>
          </w:tcPr>
          <w:p w:rsidR="00F22F05" w:rsidRDefault="00F22F05" w14:paraId="6981B53E" w14:textId="77777777"/>
        </w:tc>
      </w:tr>
      <w:tr w:rsidR="00F22F05" w:rsidTr="00FF769E" w14:paraId="50B6BEE6" w14:textId="3012F673">
        <w:trPr>
          <w:trHeight w:val="833"/>
        </w:trPr>
        <w:tc>
          <w:tcPr>
            <w:tcW w:w="3774" w:type="dxa"/>
          </w:tcPr>
          <w:p w:rsidR="00F22F05" w:rsidRDefault="005F23AC" w14:paraId="2A6B8128" w14:textId="5DD1BF71">
            <w:r>
              <w:t>I can sustain my role and incorporate facial expressions</w:t>
            </w:r>
            <w:r w:rsidR="00C23C87">
              <w:t>, body language &amp; accurate portrayal of age</w:t>
            </w:r>
          </w:p>
        </w:tc>
        <w:tc>
          <w:tcPr>
            <w:tcW w:w="355" w:type="dxa"/>
          </w:tcPr>
          <w:p w:rsidR="00F22F05" w:rsidRDefault="00F22F05" w14:paraId="7946B6B7" w14:textId="77777777"/>
        </w:tc>
        <w:tc>
          <w:tcPr>
            <w:tcW w:w="428" w:type="dxa"/>
          </w:tcPr>
          <w:p w:rsidR="00F22F05" w:rsidRDefault="00F22F05" w14:paraId="28DC8CDC" w14:textId="77777777"/>
        </w:tc>
        <w:tc>
          <w:tcPr>
            <w:tcW w:w="373" w:type="dxa"/>
          </w:tcPr>
          <w:p w:rsidR="00F22F05" w:rsidRDefault="00F22F05" w14:paraId="3014897F" w14:textId="77777777"/>
        </w:tc>
        <w:tc>
          <w:tcPr>
            <w:tcW w:w="4116" w:type="dxa"/>
          </w:tcPr>
          <w:p w:rsidR="00F22F05" w:rsidRDefault="00F22F05" w14:paraId="628554F8" w14:textId="77777777"/>
        </w:tc>
      </w:tr>
      <w:tr w:rsidR="00F22F05" w:rsidTr="00FF769E" w14:paraId="58755ECA" w14:textId="30199AF7">
        <w:trPr>
          <w:trHeight w:val="540"/>
        </w:trPr>
        <w:tc>
          <w:tcPr>
            <w:tcW w:w="3774" w:type="dxa"/>
          </w:tcPr>
          <w:p w:rsidR="00F22F05" w:rsidRDefault="003C5C56" w14:paraId="0CE8714E" w14:textId="6C34C758">
            <w:r>
              <w:t xml:space="preserve">I can </w:t>
            </w:r>
            <w:r w:rsidR="00C23C87">
              <w:t>demonstrate my understanding of proxemics within a staged scene</w:t>
            </w:r>
          </w:p>
        </w:tc>
        <w:tc>
          <w:tcPr>
            <w:tcW w:w="355" w:type="dxa"/>
          </w:tcPr>
          <w:p w:rsidR="00F22F05" w:rsidRDefault="00F22F05" w14:paraId="4C4F87D0" w14:textId="77777777"/>
        </w:tc>
        <w:tc>
          <w:tcPr>
            <w:tcW w:w="428" w:type="dxa"/>
          </w:tcPr>
          <w:p w:rsidR="00F22F05" w:rsidRDefault="00F22F05" w14:paraId="221A2589" w14:textId="77777777"/>
        </w:tc>
        <w:tc>
          <w:tcPr>
            <w:tcW w:w="373" w:type="dxa"/>
          </w:tcPr>
          <w:p w:rsidR="00F22F05" w:rsidRDefault="00F22F05" w14:paraId="601EAC9E" w14:textId="77777777"/>
        </w:tc>
        <w:tc>
          <w:tcPr>
            <w:tcW w:w="4116" w:type="dxa"/>
          </w:tcPr>
          <w:p w:rsidR="00F22F05" w:rsidRDefault="00F22F05" w14:paraId="615ACCA5" w14:textId="77777777"/>
        </w:tc>
      </w:tr>
      <w:tr w:rsidR="00F22F05" w:rsidTr="00FF769E" w14:paraId="239DD5D1" w14:textId="7369CAC0">
        <w:trPr>
          <w:trHeight w:val="555"/>
        </w:trPr>
        <w:tc>
          <w:tcPr>
            <w:tcW w:w="3774" w:type="dxa"/>
          </w:tcPr>
          <w:p w:rsidR="00F22F05" w:rsidRDefault="003C5C56" w14:paraId="21307BFB" w14:textId="7CA5405B">
            <w:r>
              <w:t>I have made contributions to the creation of the performance</w:t>
            </w:r>
          </w:p>
        </w:tc>
        <w:tc>
          <w:tcPr>
            <w:tcW w:w="355" w:type="dxa"/>
          </w:tcPr>
          <w:p w:rsidR="00F22F05" w:rsidRDefault="00F22F05" w14:paraId="5C10FDDC" w14:textId="77777777"/>
        </w:tc>
        <w:tc>
          <w:tcPr>
            <w:tcW w:w="428" w:type="dxa"/>
          </w:tcPr>
          <w:p w:rsidR="00F22F05" w:rsidRDefault="00F22F05" w14:paraId="12E7CB2C" w14:textId="77777777"/>
        </w:tc>
        <w:tc>
          <w:tcPr>
            <w:tcW w:w="373" w:type="dxa"/>
          </w:tcPr>
          <w:p w:rsidR="00F22F05" w:rsidRDefault="00F22F05" w14:paraId="616A2030" w14:textId="77777777"/>
        </w:tc>
        <w:tc>
          <w:tcPr>
            <w:tcW w:w="4116" w:type="dxa"/>
          </w:tcPr>
          <w:p w:rsidR="00F22F05" w:rsidRDefault="00F22F05" w14:paraId="3C942EC5" w14:textId="77777777"/>
        </w:tc>
      </w:tr>
      <w:tr w:rsidR="00F22F05" w:rsidTr="00FF769E" w14:paraId="730AC207" w14:textId="1BD321B2">
        <w:trPr>
          <w:trHeight w:val="540"/>
        </w:trPr>
        <w:tc>
          <w:tcPr>
            <w:tcW w:w="3774" w:type="dxa"/>
          </w:tcPr>
          <w:p w:rsidR="00F22F05" w:rsidRDefault="005F23AC" w14:paraId="6E104C0A" w14:textId="42D80758">
            <w:r>
              <w:t xml:space="preserve">I can evaluate </w:t>
            </w:r>
            <w:r w:rsidR="0068691E">
              <w:t>my own acting skills</w:t>
            </w:r>
            <w:r>
              <w:t xml:space="preserve"> using specific drama vocabulary. </w:t>
            </w:r>
          </w:p>
        </w:tc>
        <w:tc>
          <w:tcPr>
            <w:tcW w:w="355" w:type="dxa"/>
          </w:tcPr>
          <w:p w:rsidR="00F22F05" w:rsidRDefault="00F22F05" w14:paraId="02421732" w14:textId="77777777"/>
        </w:tc>
        <w:tc>
          <w:tcPr>
            <w:tcW w:w="428" w:type="dxa"/>
          </w:tcPr>
          <w:p w:rsidR="00F22F05" w:rsidRDefault="00F22F05" w14:paraId="3C807A82" w14:textId="77777777"/>
        </w:tc>
        <w:tc>
          <w:tcPr>
            <w:tcW w:w="373" w:type="dxa"/>
          </w:tcPr>
          <w:p w:rsidR="00F22F05" w:rsidRDefault="00F22F05" w14:paraId="27E8A08D" w14:textId="77777777"/>
        </w:tc>
        <w:tc>
          <w:tcPr>
            <w:tcW w:w="4116" w:type="dxa"/>
          </w:tcPr>
          <w:p w:rsidR="00F22F05" w:rsidRDefault="00F22F05" w14:paraId="0DC0733F" w14:textId="77777777"/>
        </w:tc>
      </w:tr>
    </w:tbl>
    <w:p w:rsidR="00960BBB" w:rsidRDefault="00960BBB" w14:paraId="67DAD598" w14:textId="51410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:rsidTr="00960BBB" w14:paraId="684A7608" w14:textId="77777777">
        <w:tc>
          <w:tcPr>
            <w:tcW w:w="988" w:type="dxa"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00960BBB" w14:paraId="0F96AA42" w14:textId="77777777">
        <w:tc>
          <w:tcPr>
            <w:tcW w:w="988" w:type="dxa"/>
          </w:tcPr>
          <w:p w:rsidR="00960BBB" w:rsidRDefault="00960BBB" w14:paraId="0B9EFA55" w14:textId="09E24F4C">
            <w:r>
              <w:t>1</w:t>
            </w:r>
          </w:p>
        </w:tc>
        <w:tc>
          <w:tcPr>
            <w:tcW w:w="3520" w:type="dxa"/>
          </w:tcPr>
          <w:p w:rsidR="00C23C87" w:rsidRDefault="00CC31C3" w14:paraId="6CF65828" w14:textId="42F3284B">
            <w:r>
              <w:t>Using a stimulus as a starting point for a devised piece of theatre</w:t>
            </w:r>
          </w:p>
        </w:tc>
        <w:tc>
          <w:tcPr>
            <w:tcW w:w="2254" w:type="dxa"/>
          </w:tcPr>
          <w:p w:rsidR="006B2EB0" w:rsidRDefault="00CC31C3" w14:paraId="41A0E919" w14:textId="18FAEB2B">
            <w:r>
              <w:t>Interpreting a visual and spoken stimulus, still image</w:t>
            </w:r>
            <w:r w:rsidR="007E0738">
              <w:t>, though tracking (GCSE C1)</w:t>
            </w:r>
          </w:p>
        </w:tc>
        <w:tc>
          <w:tcPr>
            <w:tcW w:w="2254" w:type="dxa"/>
          </w:tcPr>
          <w:p w:rsidR="00960BBB" w:rsidRDefault="007E0738" w14:paraId="551B3394" w14:textId="7F40A241">
            <w:r>
              <w:t>Devising, creating, Still Image, Thought Tracking</w:t>
            </w:r>
            <w:r w:rsidR="00C23C87">
              <w:t xml:space="preserve"> </w:t>
            </w:r>
            <w:r w:rsidR="00FC007E">
              <w:t xml:space="preserve"> </w:t>
            </w:r>
          </w:p>
        </w:tc>
      </w:tr>
      <w:tr w:rsidR="00960BBB" w:rsidTr="00960BBB" w14:paraId="00383EFB" w14:textId="77777777">
        <w:tc>
          <w:tcPr>
            <w:tcW w:w="988" w:type="dxa"/>
          </w:tcPr>
          <w:p w:rsidR="00960BBB" w:rsidRDefault="00960BBB" w14:paraId="220E5243" w14:textId="4A08C344">
            <w:r>
              <w:t>2</w:t>
            </w:r>
          </w:p>
        </w:tc>
        <w:tc>
          <w:tcPr>
            <w:tcW w:w="3520" w:type="dxa"/>
          </w:tcPr>
          <w:p w:rsidR="00960BBB" w:rsidRDefault="006B2EB0" w14:paraId="2F2F589B" w14:textId="77777777">
            <w:r>
              <w:t>Rehearsal</w:t>
            </w:r>
            <w:r w:rsidR="007E0738">
              <w:t xml:space="preserve"> of scenes already created – adding additional material to begin building up a devised play</w:t>
            </w:r>
            <w:r>
              <w:t xml:space="preserve"> </w:t>
            </w:r>
            <w:r w:rsidR="00FC007E">
              <w:t xml:space="preserve"> </w:t>
            </w:r>
          </w:p>
          <w:p w:rsidR="007E0738" w:rsidRDefault="007E0738" w14:paraId="1A76953B" w14:textId="203C696F">
            <w:r>
              <w:t>Monologue for ILO</w:t>
            </w:r>
          </w:p>
        </w:tc>
        <w:tc>
          <w:tcPr>
            <w:tcW w:w="2254" w:type="dxa"/>
          </w:tcPr>
          <w:p w:rsidR="00960BBB" w:rsidRDefault="006B2EB0" w14:paraId="5247B773" w14:textId="14479729">
            <w:r>
              <w:t>Rehearsal</w:t>
            </w:r>
            <w:r w:rsidR="007E0738">
              <w:t>, brings scenes to life, creating</w:t>
            </w:r>
            <w:r>
              <w:t xml:space="preserve"> </w:t>
            </w:r>
            <w:r w:rsidR="00D5228C">
              <w:t xml:space="preserve"> </w:t>
            </w:r>
            <w:r w:rsidR="007E0738">
              <w:t>(</w:t>
            </w:r>
            <w:r w:rsidR="00D5228C">
              <w:t>GCSE C</w:t>
            </w:r>
            <w:r>
              <w:t>1</w:t>
            </w:r>
            <w:r w:rsidR="007E0738">
              <w:t>)</w:t>
            </w:r>
            <w:r>
              <w:t xml:space="preserve"> </w:t>
            </w:r>
          </w:p>
        </w:tc>
        <w:tc>
          <w:tcPr>
            <w:tcW w:w="2254" w:type="dxa"/>
          </w:tcPr>
          <w:p w:rsidR="00960BBB" w:rsidRDefault="006B2EB0" w14:paraId="24558767" w14:textId="1836692B">
            <w:r>
              <w:t>Rehearsal</w:t>
            </w:r>
            <w:r w:rsidR="007E0738">
              <w:t>, still image, Improvisation, monologue</w:t>
            </w:r>
          </w:p>
        </w:tc>
      </w:tr>
      <w:tr w:rsidR="00960BBB" w:rsidTr="00960BBB" w14:paraId="4BD1BE7F" w14:textId="77777777">
        <w:tc>
          <w:tcPr>
            <w:tcW w:w="988" w:type="dxa"/>
          </w:tcPr>
          <w:p w:rsidR="00960BBB" w:rsidRDefault="00960BBB" w14:paraId="08D4DE61" w14:textId="0E980008">
            <w:r>
              <w:t>3</w:t>
            </w:r>
          </w:p>
        </w:tc>
        <w:tc>
          <w:tcPr>
            <w:tcW w:w="3520" w:type="dxa"/>
          </w:tcPr>
          <w:p w:rsidR="00960BBB" w:rsidRDefault="007E0738" w14:paraId="2DA3E3C4" w14:textId="77777777">
            <w:r>
              <w:t>Monologue created for the lesson</w:t>
            </w:r>
          </w:p>
          <w:p w:rsidR="007E0738" w:rsidRDefault="007E0738" w14:paraId="399D1DFA" w14:textId="77777777">
            <w:r>
              <w:t>Rehearse scenes 1, 2, &amp; 3</w:t>
            </w:r>
          </w:p>
          <w:p w:rsidR="007E0738" w:rsidRDefault="007E0738" w14:paraId="6963F5BF" w14:textId="675EB498">
            <w:r>
              <w:t>Create a flashback scene using the main character’s life</w:t>
            </w:r>
          </w:p>
        </w:tc>
        <w:tc>
          <w:tcPr>
            <w:tcW w:w="2254" w:type="dxa"/>
          </w:tcPr>
          <w:p w:rsidR="00960BBB" w:rsidRDefault="007E0738" w14:paraId="3AD785AE" w14:textId="67AAEE9C">
            <w:r>
              <w:t>Devising</w:t>
            </w:r>
            <w:r w:rsidR="006B2EB0">
              <w:t xml:space="preserve"> rehearsal</w:t>
            </w:r>
            <w:r>
              <w:t>, monologue (</w:t>
            </w:r>
            <w:r w:rsidR="006B2EB0">
              <w:t>GCSE C1</w:t>
            </w:r>
            <w:r>
              <w:t>)</w:t>
            </w:r>
          </w:p>
        </w:tc>
        <w:tc>
          <w:tcPr>
            <w:tcW w:w="2254" w:type="dxa"/>
          </w:tcPr>
          <w:p w:rsidR="00960BBB" w:rsidRDefault="007E0738" w14:paraId="793044F1" w14:textId="533A9C0D">
            <w:r>
              <w:t>Creating, devising,</w:t>
            </w:r>
            <w:r w:rsidR="006B2EB0">
              <w:t xml:space="preserve"> improvisation</w:t>
            </w:r>
            <w:r>
              <w:t>, acting skills</w:t>
            </w:r>
          </w:p>
        </w:tc>
      </w:tr>
      <w:tr w:rsidR="007E0738" w:rsidTr="00960BBB" w14:paraId="310107DC" w14:textId="77777777">
        <w:tc>
          <w:tcPr>
            <w:tcW w:w="988" w:type="dxa"/>
          </w:tcPr>
          <w:p w:rsidR="007E0738" w:rsidRDefault="007E0738" w14:paraId="19899F37" w14:textId="0F974B88">
            <w:r>
              <w:t>4</w:t>
            </w:r>
          </w:p>
        </w:tc>
        <w:tc>
          <w:tcPr>
            <w:tcW w:w="3520" w:type="dxa"/>
          </w:tcPr>
          <w:p w:rsidR="007E0738" w:rsidRDefault="007E0738" w14:paraId="36479B6C" w14:textId="77777777">
            <w:r>
              <w:t>Adding a monologue to the play</w:t>
            </w:r>
          </w:p>
          <w:p w:rsidR="007E0738" w:rsidRDefault="007E0738" w14:paraId="4FADB3B5" w14:textId="3849A7D4">
            <w:r>
              <w:t>Rehearsing scenes 1-4</w:t>
            </w:r>
          </w:p>
        </w:tc>
        <w:tc>
          <w:tcPr>
            <w:tcW w:w="2254" w:type="dxa"/>
          </w:tcPr>
          <w:p w:rsidR="007E0738" w:rsidRDefault="007E0738" w14:paraId="55D3FF78" w14:textId="342CA8D7">
            <w:r>
              <w:t>Rehearsal, acting skills, performance skills, devising theatre (GCSE C1)</w:t>
            </w:r>
          </w:p>
        </w:tc>
        <w:tc>
          <w:tcPr>
            <w:tcW w:w="2254" w:type="dxa"/>
          </w:tcPr>
          <w:p w:rsidR="007E0738" w:rsidRDefault="004F596B" w14:paraId="40FC7AD5" w14:textId="4123C5B7">
            <w:r>
              <w:t>Structure, scenes, rehearsal, devising</w:t>
            </w:r>
          </w:p>
        </w:tc>
      </w:tr>
      <w:tr w:rsidR="00535A69" w:rsidTr="00960BBB" w14:paraId="0313F29F" w14:textId="77777777">
        <w:tc>
          <w:tcPr>
            <w:tcW w:w="988" w:type="dxa"/>
          </w:tcPr>
          <w:p w:rsidR="00535A69" w:rsidP="00535A69" w:rsidRDefault="0068691E" w14:paraId="53F9F236" w14:textId="1852F095">
            <w:r>
              <w:t>5</w:t>
            </w:r>
          </w:p>
        </w:tc>
        <w:tc>
          <w:tcPr>
            <w:tcW w:w="3520" w:type="dxa"/>
          </w:tcPr>
          <w:p w:rsidR="00535A69" w:rsidP="001A3990" w:rsidRDefault="004F596B" w14:paraId="7797F42F" w14:textId="77777777">
            <w:r>
              <w:t xml:space="preserve">Adding a present day scene to complete the play </w:t>
            </w:r>
          </w:p>
          <w:p w:rsidR="004F596B" w:rsidP="001A3990" w:rsidRDefault="004F596B" w14:paraId="36CDEF50" w14:textId="0050C079">
            <w:r>
              <w:t>Rehearsing all scenes focusing on performance skills &amp; staging</w:t>
            </w:r>
          </w:p>
        </w:tc>
        <w:tc>
          <w:tcPr>
            <w:tcW w:w="2254" w:type="dxa"/>
          </w:tcPr>
          <w:p w:rsidR="00535A69" w:rsidP="00535A69" w:rsidRDefault="004F596B" w14:paraId="1562A6E8" w14:textId="13140A13">
            <w:r>
              <w:t>R</w:t>
            </w:r>
            <w:r w:rsidR="001A3990">
              <w:t xml:space="preserve">ehearsal, character, staging </w:t>
            </w:r>
            <w:r>
              <w:t>(</w:t>
            </w:r>
            <w:r w:rsidR="001A3990">
              <w:t>C</w:t>
            </w:r>
            <w:r>
              <w:t>1</w:t>
            </w:r>
            <w:r w:rsidR="001A3990">
              <w:t xml:space="preserve"> GCSE)</w:t>
            </w:r>
          </w:p>
        </w:tc>
        <w:tc>
          <w:tcPr>
            <w:tcW w:w="2254" w:type="dxa"/>
          </w:tcPr>
          <w:p w:rsidR="00535A69" w:rsidP="00535A69" w:rsidRDefault="001A3990" w14:paraId="04A9D9C4" w14:textId="268B6FB2">
            <w:r>
              <w:t>Staging, character, Pace, pitch, projection, performance skills.</w:t>
            </w:r>
          </w:p>
        </w:tc>
      </w:tr>
      <w:tr w:rsidR="00535A69" w:rsidTr="00960BBB" w14:paraId="03F45DDE" w14:textId="77777777">
        <w:tc>
          <w:tcPr>
            <w:tcW w:w="988" w:type="dxa"/>
          </w:tcPr>
          <w:p w:rsidR="00535A69" w:rsidP="00535A69" w:rsidRDefault="001A3990" w14:paraId="2F4F7D01" w14:textId="2605BDE2">
            <w:r>
              <w:t>6</w:t>
            </w:r>
          </w:p>
        </w:tc>
        <w:tc>
          <w:tcPr>
            <w:tcW w:w="3520" w:type="dxa"/>
          </w:tcPr>
          <w:p w:rsidR="004F596B" w:rsidP="00535A69" w:rsidRDefault="004F596B" w14:paraId="4166F597" w14:textId="77777777">
            <w:r>
              <w:t>Final rehearsal &amp; Performance</w:t>
            </w:r>
          </w:p>
          <w:p w:rsidR="00535A69" w:rsidP="00535A69" w:rsidRDefault="004F596B" w14:paraId="177B4E88" w14:textId="4D7FBE94">
            <w:r>
              <w:t>Verbal evaluation &amp; completion of Learning Journey</w:t>
            </w:r>
            <w:r w:rsidR="001A5033">
              <w:t xml:space="preserve"> </w:t>
            </w:r>
          </w:p>
        </w:tc>
        <w:tc>
          <w:tcPr>
            <w:tcW w:w="2254" w:type="dxa"/>
          </w:tcPr>
          <w:p w:rsidR="00535A69" w:rsidP="00535A69" w:rsidRDefault="004F596B" w14:paraId="7080869A" w14:textId="07E8FD31">
            <w:r>
              <w:t>Performance &amp; Evaluating</w:t>
            </w:r>
            <w:r w:rsidR="001A3990">
              <w:t xml:space="preserve"> </w:t>
            </w:r>
            <w:r>
              <w:t>using drama terminology</w:t>
            </w:r>
          </w:p>
        </w:tc>
        <w:tc>
          <w:tcPr>
            <w:tcW w:w="2254" w:type="dxa"/>
          </w:tcPr>
          <w:p w:rsidR="00535A69" w:rsidP="00535A69" w:rsidRDefault="00535A69" w14:paraId="2C71B146" w14:textId="77777777">
            <w:r>
              <w:t xml:space="preserve">performance </w:t>
            </w:r>
            <w:r w:rsidR="004F596B">
              <w:t>skills</w:t>
            </w:r>
          </w:p>
          <w:p w:rsidR="004F596B" w:rsidP="00535A69" w:rsidRDefault="004F596B" w14:paraId="0DB8C1ED" w14:textId="4A4149B9">
            <w:r>
              <w:t>Evaluation</w:t>
            </w:r>
          </w:p>
        </w:tc>
      </w:tr>
    </w:tbl>
    <w:p w:rsidR="00960BBB" w:rsidRDefault="00960BBB" w14:paraId="76A65FA4" w14:textId="77777777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A3990"/>
    <w:rsid w:val="001A5033"/>
    <w:rsid w:val="00290562"/>
    <w:rsid w:val="002C7546"/>
    <w:rsid w:val="00314EC4"/>
    <w:rsid w:val="003C5C56"/>
    <w:rsid w:val="0049298B"/>
    <w:rsid w:val="004F596B"/>
    <w:rsid w:val="00535A69"/>
    <w:rsid w:val="005F23AC"/>
    <w:rsid w:val="0068691E"/>
    <w:rsid w:val="00696080"/>
    <w:rsid w:val="006B2EB0"/>
    <w:rsid w:val="007E0738"/>
    <w:rsid w:val="00831CB4"/>
    <w:rsid w:val="00960BBB"/>
    <w:rsid w:val="00AA1054"/>
    <w:rsid w:val="00BC7238"/>
    <w:rsid w:val="00BF1DC6"/>
    <w:rsid w:val="00C23C87"/>
    <w:rsid w:val="00CC31C3"/>
    <w:rsid w:val="00D5228C"/>
    <w:rsid w:val="00E063BE"/>
    <w:rsid w:val="00E43D35"/>
    <w:rsid w:val="00EF0FC4"/>
    <w:rsid w:val="00F15CCA"/>
    <w:rsid w:val="00F22F05"/>
    <w:rsid w:val="00F9507A"/>
    <w:rsid w:val="00FB0D42"/>
    <w:rsid w:val="00FC007E"/>
    <w:rsid w:val="00FF769E"/>
    <w:rsid w:val="22296BFA"/>
    <w:rsid w:val="22FF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F45B7-58D7-4920-82ED-F1126E8CCD9D}"/>
</file>

<file path=customXml/itemProps2.xml><?xml version="1.0" encoding="utf-8"?>
<ds:datastoreItem xmlns:ds="http://schemas.openxmlformats.org/officeDocument/2006/customXml" ds:itemID="{225B2AE3-6EDC-4879-AD93-0231070487B4}"/>
</file>

<file path=customXml/itemProps3.xml><?xml version="1.0" encoding="utf-8"?>
<ds:datastoreItem xmlns:ds="http://schemas.openxmlformats.org/officeDocument/2006/customXml" ds:itemID="{F131E6FA-2E12-4C27-B7A6-8C5EADED6F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3</cp:revision>
  <dcterms:created xsi:type="dcterms:W3CDTF">2020-04-13T10:35:00Z</dcterms:created>
  <dcterms:modified xsi:type="dcterms:W3CDTF">2020-11-08T12:52:38Z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