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24"/>
        <w:gridCol w:w="426"/>
        <w:gridCol w:w="425"/>
      </w:tblGrid>
      <w:tr w:rsidR="00CC771A" w14:paraId="7B8A6DB0" w14:textId="77777777" w:rsidTr="00F96A0D">
        <w:tc>
          <w:tcPr>
            <w:tcW w:w="1242" w:type="dxa"/>
          </w:tcPr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50DE001E">
                      <wp:simplePos x="0" y="0"/>
                      <wp:positionH relativeFrom="margin">
                        <wp:posOffset>-40884</wp:posOffset>
                      </wp:positionH>
                      <wp:positionV relativeFrom="paragraph">
                        <wp:posOffset>-1326955</wp:posOffset>
                      </wp:positionV>
                      <wp:extent cx="9089409" cy="783772"/>
                      <wp:effectExtent l="0" t="0" r="16510" b="165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7837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39E1D" w14:textId="77777777" w:rsidR="000F7659" w:rsidRDefault="000F7659" w:rsidP="000F7659">
                                  <w:pPr>
                                    <w:shd w:val="clear" w:color="auto" w:fill="FF00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Non-Fiction Reading and Writing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Curriculum Intent - Year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Unit: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Spring 2</w:t>
                                  </w:r>
                                </w:p>
                                <w:p w14:paraId="22F5B11A" w14:textId="77777777" w:rsidR="000F7659" w:rsidRPr="008818AD" w:rsidRDefault="000F7659" w:rsidP="000F7659">
                                  <w:pPr>
                                    <w:shd w:val="clear" w:color="auto" w:fill="FF00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2</w:t>
                                  </w: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Weird and Wonderful</w:t>
                                  </w:r>
                                </w:p>
                                <w:p w14:paraId="58BE09AF" w14:textId="4C2C6ECD" w:rsidR="004D74D4" w:rsidRPr="00751F94" w:rsidRDefault="004D74D4" w:rsidP="000F7659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-104.5pt;width:715.7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" fillcolor="red">
                      <v:textbox>
                        <w:txbxContent>
                          <w:p w14:paraId="5FA39E1D" w14:textId="77777777" w:rsidR="000F7659" w:rsidRDefault="000F7659" w:rsidP="000F7659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Non-Fiction Reading and Writing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Curriculum Intent - Year 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8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Spring 2</w:t>
                            </w:r>
                          </w:p>
                          <w:p w14:paraId="22F5B11A" w14:textId="77777777" w:rsidR="000F7659" w:rsidRPr="008818AD" w:rsidRDefault="000F7659" w:rsidP="000F7659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2</w:t>
                            </w: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 Weird and Wonderful</w:t>
                            </w:r>
                          </w:p>
                          <w:p w14:paraId="58BE09AF" w14:textId="4C2C6ECD" w:rsidR="004D74D4" w:rsidRPr="00751F94" w:rsidRDefault="004D74D4" w:rsidP="000F7659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F9656D" w14:paraId="76F7AC63" w14:textId="77777777" w:rsidTr="00F96A0D">
        <w:tc>
          <w:tcPr>
            <w:tcW w:w="1242" w:type="dxa"/>
            <w:vMerge w:val="restart"/>
          </w:tcPr>
          <w:p w14:paraId="6B8D5BBF" w14:textId="77777777" w:rsidR="00F9656D" w:rsidRDefault="00F9656D" w:rsidP="00C20F9D">
            <w:pPr>
              <w:jc w:val="center"/>
              <w:rPr>
                <w:b/>
              </w:rPr>
            </w:pPr>
            <w:r>
              <w:rPr>
                <w:b/>
              </w:rPr>
              <w:t>Language Paper 2</w:t>
            </w:r>
          </w:p>
          <w:p w14:paraId="2905975D" w14:textId="77777777" w:rsidR="00F9656D" w:rsidRDefault="00F9656D" w:rsidP="00C20F9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568C90B1" w14:textId="77777777" w:rsidR="00F9656D" w:rsidRPr="0063293F" w:rsidRDefault="00F9656D" w:rsidP="00C20F9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997C232" w14:textId="77777777" w:rsidR="00F9656D" w:rsidRDefault="00F9656D" w:rsidP="00C20F9D">
            <w:pPr>
              <w:jc w:val="center"/>
              <w:rPr>
                <w:b/>
              </w:rPr>
            </w:pPr>
          </w:p>
          <w:p w14:paraId="089EE044" w14:textId="4B528831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3A283E46" w14:textId="77777777" w:rsidR="00F9656D" w:rsidRDefault="00F9656D" w:rsidP="000F7659">
            <w:pPr>
              <w:rPr>
                <w:iCs/>
              </w:rPr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>
              <w:rPr>
                <w:iCs/>
              </w:rPr>
              <w:t>e</w:t>
            </w:r>
          </w:p>
          <w:p w14:paraId="0B234A50" w14:textId="6A0AC4AE" w:rsidR="00F9656D" w:rsidRPr="0063293F" w:rsidRDefault="00F9656D" w:rsidP="000F7659"/>
        </w:tc>
        <w:tc>
          <w:tcPr>
            <w:tcW w:w="424" w:type="dxa"/>
          </w:tcPr>
          <w:p w14:paraId="63E69FE0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F9656D" w:rsidRDefault="00F9656D" w:rsidP="00F96A0D">
            <w:pPr>
              <w:jc w:val="center"/>
            </w:pPr>
          </w:p>
        </w:tc>
      </w:tr>
      <w:tr w:rsidR="00F9656D" w14:paraId="539EF354" w14:textId="77777777" w:rsidTr="00F96A0D">
        <w:tc>
          <w:tcPr>
            <w:tcW w:w="1242" w:type="dxa"/>
            <w:vMerge/>
          </w:tcPr>
          <w:p w14:paraId="169D370C" w14:textId="77777777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375354C" w:rsidR="00F9656D" w:rsidRPr="0063293F" w:rsidRDefault="00F9656D" w:rsidP="000F7659"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F9656D" w:rsidRDefault="00F9656D" w:rsidP="00F96A0D">
            <w:pPr>
              <w:jc w:val="center"/>
            </w:pPr>
          </w:p>
        </w:tc>
      </w:tr>
      <w:tr w:rsidR="00F9656D" w14:paraId="12E6A5DA" w14:textId="77777777" w:rsidTr="00F96A0D">
        <w:tc>
          <w:tcPr>
            <w:tcW w:w="1242" w:type="dxa"/>
            <w:vMerge/>
          </w:tcPr>
          <w:p w14:paraId="13E9BA21" w14:textId="77777777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C735248" w14:textId="77777777" w:rsidR="00F9656D" w:rsidRDefault="00F9656D" w:rsidP="000F7659">
            <w:pPr>
              <w:jc w:val="both"/>
            </w:pPr>
            <w:r w:rsidRPr="0063293F">
              <w:t>Make accurate use of subject terminology</w:t>
            </w:r>
          </w:p>
          <w:p w14:paraId="08C60048" w14:textId="77777777" w:rsidR="00F9656D" w:rsidRPr="0063293F" w:rsidRDefault="00F9656D" w:rsidP="00F9656D"/>
        </w:tc>
        <w:tc>
          <w:tcPr>
            <w:tcW w:w="424" w:type="dxa"/>
          </w:tcPr>
          <w:p w14:paraId="2F057FE2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F9656D" w:rsidRDefault="00F9656D" w:rsidP="00F96A0D">
            <w:pPr>
              <w:jc w:val="center"/>
            </w:pPr>
          </w:p>
        </w:tc>
      </w:tr>
      <w:tr w:rsidR="00F9656D" w14:paraId="23F9D27E" w14:textId="77777777" w:rsidTr="00F96A0D">
        <w:tc>
          <w:tcPr>
            <w:tcW w:w="1242" w:type="dxa"/>
            <w:vMerge/>
          </w:tcPr>
          <w:p w14:paraId="35755687" w14:textId="65AA24CC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240EFE2" w14:textId="0584F838" w:rsidR="00F9656D" w:rsidRPr="0063293F" w:rsidRDefault="00F9656D" w:rsidP="000F765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303F6494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F9656D" w:rsidRDefault="00F9656D" w:rsidP="00F96A0D">
            <w:pPr>
              <w:jc w:val="center"/>
            </w:pPr>
          </w:p>
        </w:tc>
      </w:tr>
      <w:tr w:rsidR="00F9656D" w14:paraId="56FC078A" w14:textId="77777777" w:rsidTr="00F96A0D">
        <w:tc>
          <w:tcPr>
            <w:tcW w:w="1242" w:type="dxa"/>
            <w:vMerge/>
          </w:tcPr>
          <w:p w14:paraId="420CF787" w14:textId="77777777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4A01AB4" w14:textId="34E9CEF5" w:rsidR="00F9656D" w:rsidRPr="00F9656D" w:rsidRDefault="00F9656D" w:rsidP="00F9656D">
            <w:pPr>
              <w:jc w:val="both"/>
            </w:pPr>
            <w:r w:rsidRPr="0063293F">
              <w:t xml:space="preserve">Demonstrate skills for </w:t>
            </w:r>
            <w:r>
              <w:t>comparison and synthesis</w:t>
            </w:r>
          </w:p>
        </w:tc>
        <w:tc>
          <w:tcPr>
            <w:tcW w:w="424" w:type="dxa"/>
          </w:tcPr>
          <w:p w14:paraId="5D2D198C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F9656D" w:rsidRDefault="00F9656D" w:rsidP="00F96A0D">
            <w:pPr>
              <w:jc w:val="center"/>
            </w:pPr>
          </w:p>
        </w:tc>
      </w:tr>
      <w:tr w:rsidR="00F9656D" w14:paraId="6AFF44C6" w14:textId="77777777" w:rsidTr="00F96A0D">
        <w:tc>
          <w:tcPr>
            <w:tcW w:w="1242" w:type="dxa"/>
            <w:vMerge/>
          </w:tcPr>
          <w:p w14:paraId="7EC55FF8" w14:textId="77777777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4FF9D7C" w14:textId="09AB154D" w:rsidR="00F9656D" w:rsidRPr="0063293F" w:rsidRDefault="00F9656D" w:rsidP="000F7659">
            <w:pPr>
              <w:jc w:val="both"/>
            </w:pPr>
            <w:r w:rsidRPr="0063293F">
              <w:t xml:space="preserve">Convey an accurate understanding of writer’s </w:t>
            </w:r>
            <w:r>
              <w:t>viewpoints and perspectives</w:t>
            </w:r>
          </w:p>
        </w:tc>
        <w:tc>
          <w:tcPr>
            <w:tcW w:w="424" w:type="dxa"/>
          </w:tcPr>
          <w:p w14:paraId="0D498993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592F72B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0C4FC32D" w14:textId="77777777" w:rsidR="00F9656D" w:rsidRDefault="00F9656D" w:rsidP="00F96A0D">
            <w:pPr>
              <w:jc w:val="center"/>
            </w:pPr>
          </w:p>
        </w:tc>
      </w:tr>
      <w:tr w:rsidR="00F9656D" w14:paraId="2C169B22" w14:textId="77777777" w:rsidTr="00F96A0D">
        <w:tc>
          <w:tcPr>
            <w:tcW w:w="1242" w:type="dxa"/>
            <w:vMerge/>
          </w:tcPr>
          <w:p w14:paraId="109D84CF" w14:textId="77777777" w:rsidR="00F9656D" w:rsidRPr="0063293F" w:rsidRDefault="00F9656D" w:rsidP="00F96A0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FCC64E" w14:textId="389E0B7F" w:rsidR="00F9656D" w:rsidRPr="0063293F" w:rsidRDefault="00F9656D" w:rsidP="000F7659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4D504E4A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1CD8505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318DE854" w14:textId="77777777" w:rsidR="00F9656D" w:rsidRDefault="00F9656D" w:rsidP="00F96A0D">
            <w:pPr>
              <w:jc w:val="center"/>
            </w:pPr>
          </w:p>
        </w:tc>
      </w:tr>
      <w:tr w:rsidR="00F9656D" w14:paraId="274875DC" w14:textId="77777777" w:rsidTr="00F96A0D">
        <w:tc>
          <w:tcPr>
            <w:tcW w:w="1242" w:type="dxa"/>
            <w:vMerge w:val="restart"/>
          </w:tcPr>
          <w:p w14:paraId="7777A9BB" w14:textId="77777777" w:rsidR="00F9656D" w:rsidRDefault="00F9656D" w:rsidP="00F96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2</w:t>
            </w:r>
          </w:p>
          <w:p w14:paraId="44B7704E" w14:textId="77777777" w:rsidR="00F9656D" w:rsidRDefault="00F9656D" w:rsidP="00F96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1DBA18BE" w14:textId="4C5C4676" w:rsidR="00F9656D" w:rsidRPr="0063293F" w:rsidRDefault="00F9656D" w:rsidP="00F9656D">
            <w:pPr>
              <w:jc w:val="center"/>
              <w:rPr>
                <w:b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16D14214" w14:textId="036E71EC" w:rsidR="00F9656D" w:rsidRPr="0063293F" w:rsidRDefault="00F9656D" w:rsidP="00F9656D">
            <w:r>
              <w:t>Use accurate SPAG. Write in paragraphs which link coherently.</w:t>
            </w:r>
          </w:p>
        </w:tc>
        <w:tc>
          <w:tcPr>
            <w:tcW w:w="424" w:type="dxa"/>
          </w:tcPr>
          <w:p w14:paraId="74E0C265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F9656D" w:rsidRDefault="00F9656D" w:rsidP="00F96A0D">
            <w:pPr>
              <w:jc w:val="center"/>
            </w:pPr>
          </w:p>
        </w:tc>
      </w:tr>
      <w:tr w:rsidR="00F9656D" w14:paraId="17F68C44" w14:textId="77777777" w:rsidTr="00F96A0D">
        <w:tc>
          <w:tcPr>
            <w:tcW w:w="1242" w:type="dxa"/>
            <w:vMerge/>
          </w:tcPr>
          <w:p w14:paraId="21DE3338" w14:textId="77777777" w:rsidR="00F9656D" w:rsidRDefault="00F9656D" w:rsidP="00F96A0D">
            <w:pPr>
              <w:jc w:val="center"/>
            </w:pPr>
          </w:p>
        </w:tc>
        <w:tc>
          <w:tcPr>
            <w:tcW w:w="3969" w:type="dxa"/>
          </w:tcPr>
          <w:p w14:paraId="452E5B03" w14:textId="3F1517FE" w:rsidR="00F9656D" w:rsidRPr="0063293F" w:rsidRDefault="00F9656D" w:rsidP="00F9656D">
            <w:r>
              <w:t>Use AFOREST devices to create</w:t>
            </w:r>
            <w:r>
              <w:t xml:space="preserve"> </w:t>
            </w:r>
            <w:r>
              <w:t>effective persuasive and argumentative texts.</w:t>
            </w:r>
            <w:r>
              <w:t xml:space="preserve"> </w:t>
            </w:r>
          </w:p>
        </w:tc>
        <w:tc>
          <w:tcPr>
            <w:tcW w:w="424" w:type="dxa"/>
          </w:tcPr>
          <w:p w14:paraId="1E664C0C" w14:textId="77777777" w:rsidR="00F9656D" w:rsidRDefault="00F9656D" w:rsidP="00F96A0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F9656D" w:rsidRDefault="00F9656D" w:rsidP="00F96A0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F9656D" w:rsidRDefault="00F9656D" w:rsidP="00F96A0D">
            <w:pPr>
              <w:jc w:val="center"/>
            </w:pPr>
          </w:p>
        </w:tc>
      </w:tr>
      <w:tr w:rsidR="00F9656D" w14:paraId="3EAC3427" w14:textId="77777777" w:rsidTr="00F96A0D">
        <w:tc>
          <w:tcPr>
            <w:tcW w:w="1242" w:type="dxa"/>
            <w:vMerge/>
          </w:tcPr>
          <w:p w14:paraId="686FC3C6" w14:textId="77777777" w:rsidR="00F9656D" w:rsidRDefault="00F9656D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4C2CCE59" w:rsidR="00F9656D" w:rsidRPr="0063293F" w:rsidRDefault="00F9656D" w:rsidP="00F9656D">
            <w:r>
              <w:t>Use different sentence structures to create effects.</w:t>
            </w:r>
          </w:p>
        </w:tc>
        <w:tc>
          <w:tcPr>
            <w:tcW w:w="424" w:type="dxa"/>
          </w:tcPr>
          <w:p w14:paraId="5AB8F63B" w14:textId="77777777" w:rsidR="00F9656D" w:rsidRDefault="00F9656D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F9656D" w:rsidRDefault="00F9656D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F9656D" w:rsidRDefault="00F9656D" w:rsidP="00A8217D">
            <w:pPr>
              <w:jc w:val="center"/>
            </w:pPr>
          </w:p>
        </w:tc>
      </w:tr>
      <w:tr w:rsidR="00F9656D" w14:paraId="6276D2E7" w14:textId="77777777" w:rsidTr="00F9656D">
        <w:trPr>
          <w:trHeight w:val="481"/>
        </w:trPr>
        <w:tc>
          <w:tcPr>
            <w:tcW w:w="1242" w:type="dxa"/>
            <w:vMerge/>
          </w:tcPr>
          <w:p w14:paraId="6F598F90" w14:textId="77777777" w:rsidR="00F9656D" w:rsidRDefault="00F9656D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6B53DF28" w:rsidR="00F9656D" w:rsidRPr="0063293F" w:rsidRDefault="00F9656D" w:rsidP="00F9656D">
            <w:r>
              <w:t>Use sophisticated vocabulary and punctuation.</w:t>
            </w:r>
          </w:p>
        </w:tc>
        <w:tc>
          <w:tcPr>
            <w:tcW w:w="424" w:type="dxa"/>
          </w:tcPr>
          <w:p w14:paraId="50C13BD9" w14:textId="77777777" w:rsidR="00F9656D" w:rsidRDefault="00F9656D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F9656D" w:rsidRDefault="00F9656D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F9656D" w:rsidRDefault="00F9656D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2213"/>
      </w:tblGrid>
      <w:tr w:rsidR="002A26A4" w:rsidRPr="00950A63" w14:paraId="65B5D120" w14:textId="77777777" w:rsidTr="00FD6D1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FD6D1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52A5593C" w:rsidR="00A471A8" w:rsidRPr="00C64332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apply our comprehension skills to unseen non-fiction texts?</w:t>
            </w:r>
          </w:p>
        </w:tc>
        <w:tc>
          <w:tcPr>
            <w:tcW w:w="1843" w:type="dxa"/>
          </w:tcPr>
          <w:p w14:paraId="053688F0" w14:textId="3810A747" w:rsidR="00A471A8" w:rsidRPr="00A471A8" w:rsidRDefault="00F51FCA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 w:val="restart"/>
          </w:tcPr>
          <w:p w14:paraId="59F7A00C" w14:textId="6B86E2D5" w:rsidR="00A471A8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impresario</w:t>
            </w:r>
          </w:p>
          <w:p w14:paraId="62BC18C7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32106F8" w14:textId="4112E52D" w:rsidR="00E04A18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crusader</w:t>
            </w:r>
          </w:p>
          <w:p w14:paraId="7FCC9E2B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1652374" w14:textId="3D8400D0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</w:t>
            </w:r>
          </w:p>
          <w:p w14:paraId="207592C6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8CC4D55" w14:textId="40A4D2CF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pundit</w:t>
            </w:r>
          </w:p>
          <w:p w14:paraId="7F7FF53A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45006B43" w14:textId="1C7F8B50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proprietor</w:t>
            </w:r>
          </w:p>
          <w:p w14:paraId="09465137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86FC29C" w14:textId="60EA7A0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rudimentary</w:t>
            </w:r>
          </w:p>
          <w:p w14:paraId="31066335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C925622" w14:textId="3E3D824F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repellent</w:t>
            </w:r>
          </w:p>
          <w:p w14:paraId="196DA94F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04C83C2" w14:textId="646A0BB0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anachronism</w:t>
            </w:r>
          </w:p>
          <w:p w14:paraId="1BBFDE5E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F5BA19B" w14:textId="24D132F8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melancholy</w:t>
            </w:r>
          </w:p>
          <w:p w14:paraId="00F356C8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0948F4E" w14:textId="10991FC4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ancestors</w:t>
            </w:r>
          </w:p>
          <w:p w14:paraId="6089D64C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3E0FECE" w14:textId="70488293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</w:t>
            </w:r>
          </w:p>
          <w:p w14:paraId="46943C84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9067634" w14:textId="56DE5F81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</w:t>
            </w:r>
          </w:p>
          <w:p w14:paraId="1B55EEC9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E37199E" w14:textId="77777777" w:rsidR="00C87DBC" w:rsidRDefault="00C87DBC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F715AC2" w14:textId="0BC3D723" w:rsidR="00E04A18" w:rsidRPr="00A471A8" w:rsidRDefault="00E04A18" w:rsidP="009A6C6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471A8" w:rsidRPr="00950A63" w14:paraId="711C4685" w14:textId="77777777" w:rsidTr="00FD6D1E">
        <w:trPr>
          <w:trHeight w:val="357"/>
        </w:trPr>
        <w:tc>
          <w:tcPr>
            <w:tcW w:w="832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26BC0B4A" w:rsidR="00A471A8" w:rsidRPr="00C64332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develop vocabulary range and compare opposing viewpoints?</w:t>
            </w:r>
          </w:p>
        </w:tc>
        <w:tc>
          <w:tcPr>
            <w:tcW w:w="1843" w:type="dxa"/>
          </w:tcPr>
          <w:p w14:paraId="40038EEB" w14:textId="0722B6E9" w:rsidR="00A471A8" w:rsidRPr="00A471A8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Venn diagrams 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FD6D1E">
        <w:trPr>
          <w:trHeight w:val="357"/>
        </w:trPr>
        <w:tc>
          <w:tcPr>
            <w:tcW w:w="832" w:type="dxa"/>
          </w:tcPr>
          <w:p w14:paraId="64CA61B0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2DF460D1" w14:textId="57751E09" w:rsidR="00A471A8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apply our skills so far to plan and write a persuasive article?</w:t>
            </w:r>
          </w:p>
          <w:p w14:paraId="43128311" w14:textId="051C68FD" w:rsidR="009A6C6F" w:rsidRPr="00C64332" w:rsidRDefault="009A6C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83AECC2" w14:textId="3BB46115" w:rsidR="00A471A8" w:rsidRPr="00A471A8" w:rsidRDefault="009A6C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1FCA"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FD6D1E">
        <w:trPr>
          <w:trHeight w:val="357"/>
        </w:trPr>
        <w:tc>
          <w:tcPr>
            <w:tcW w:w="832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30D43E4F" w:rsidR="00A471A8" w:rsidRPr="00A471A8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Why should we reflect on our extended writing?</w:t>
            </w:r>
          </w:p>
        </w:tc>
        <w:tc>
          <w:tcPr>
            <w:tcW w:w="1843" w:type="dxa"/>
          </w:tcPr>
          <w:p w14:paraId="5BD06B29" w14:textId="6A5B7FF0" w:rsidR="00A471A8" w:rsidRPr="00A471A8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FD6D1E">
        <w:trPr>
          <w:trHeight w:val="357"/>
        </w:trPr>
        <w:tc>
          <w:tcPr>
            <w:tcW w:w="832" w:type="dxa"/>
          </w:tcPr>
          <w:p w14:paraId="39CD5ECE" w14:textId="77777777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514895A7" w:rsidR="00A471A8" w:rsidRPr="00C64332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develop vocabulary through reading?</w:t>
            </w:r>
          </w:p>
        </w:tc>
        <w:tc>
          <w:tcPr>
            <w:tcW w:w="1843" w:type="dxa"/>
          </w:tcPr>
          <w:p w14:paraId="57A5F0F5" w14:textId="2268C1DC" w:rsidR="00A471A8" w:rsidRPr="00A471A8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Summarising the text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FD6D1E">
        <w:trPr>
          <w:trHeight w:val="357"/>
        </w:trPr>
        <w:tc>
          <w:tcPr>
            <w:tcW w:w="832" w:type="dxa"/>
          </w:tcPr>
          <w:p w14:paraId="5FEE7EC0" w14:textId="02E3E8DE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65173069" w:rsidR="00A471A8" w:rsidRPr="00C64332" w:rsidRDefault="00F51FCA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the writer use language to make the reader sympathise with the subject?</w:t>
            </w:r>
          </w:p>
        </w:tc>
        <w:tc>
          <w:tcPr>
            <w:tcW w:w="1843" w:type="dxa"/>
          </w:tcPr>
          <w:p w14:paraId="0E4E4197" w14:textId="399272C0" w:rsidR="00A471A8" w:rsidRPr="00A471A8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FD6D1E">
        <w:trPr>
          <w:trHeight w:val="502"/>
        </w:trPr>
        <w:tc>
          <w:tcPr>
            <w:tcW w:w="832" w:type="dxa"/>
          </w:tcPr>
          <w:p w14:paraId="6EA49E95" w14:textId="6A86578D" w:rsidR="00A471A8" w:rsidRPr="00342CB9" w:rsidRDefault="00F51FCA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</w:t>
            </w:r>
            <w:r w:rsidR="00A47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3C64B144" w14:textId="7E31B4F8" w:rsidR="00A471A8" w:rsidRPr="00F51FCA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51FCA">
              <w:rPr>
                <w:rFonts w:eastAsia="Times New Roman" w:cs="Arial"/>
                <w:sz w:val="20"/>
                <w:szCs w:val="20"/>
                <w:lang w:eastAsia="en-GB"/>
              </w:rPr>
              <w:t xml:space="preserve">How can we plan for a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and write </w:t>
            </w:r>
            <w:r w:rsidRPr="00F51FCA">
              <w:rPr>
                <w:rFonts w:eastAsia="Times New Roman" w:cs="Arial"/>
                <w:sz w:val="20"/>
                <w:szCs w:val="20"/>
                <w:lang w:eastAsia="en-GB"/>
              </w:rPr>
              <w:t>piece of creative writing linked to the non-fiction topic?</w:t>
            </w:r>
          </w:p>
        </w:tc>
        <w:tc>
          <w:tcPr>
            <w:tcW w:w="1843" w:type="dxa"/>
          </w:tcPr>
          <w:p w14:paraId="7DF15058" w14:textId="47C5BD7F" w:rsidR="00A471A8" w:rsidRPr="00F51FCA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9A6C6F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0C332497" w:rsidR="00A471A8" w:rsidRPr="00342CB9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</w:t>
            </w:r>
            <w:r w:rsidR="00A47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2BB1C48A" w14:textId="1C5A13CC" w:rsidR="00A471A8" w:rsidRPr="00F51FCA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 AFOREST techniques help us to improve non-fiction writing?</w:t>
            </w:r>
          </w:p>
        </w:tc>
        <w:tc>
          <w:tcPr>
            <w:tcW w:w="1843" w:type="dxa"/>
            <w:shd w:val="clear" w:color="auto" w:fill="auto"/>
          </w:tcPr>
          <w:p w14:paraId="5DCD9E13" w14:textId="219F2A0C" w:rsidR="00A471A8" w:rsidRPr="00F51FCA" w:rsidRDefault="00F51FCA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FD6D1E">
        <w:trPr>
          <w:trHeight w:val="357"/>
        </w:trPr>
        <w:tc>
          <w:tcPr>
            <w:tcW w:w="832" w:type="dxa"/>
          </w:tcPr>
          <w:p w14:paraId="5C566E8F" w14:textId="50B8EFCD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64332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111" w:type="dxa"/>
          </w:tcPr>
          <w:p w14:paraId="7ADC47C0" w14:textId="49550253" w:rsidR="00A471A8" w:rsidRPr="00F51FCA" w:rsidRDefault="00F51FCA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makes an effective speech? Writing a speech.</w:t>
            </w:r>
          </w:p>
        </w:tc>
        <w:tc>
          <w:tcPr>
            <w:tcW w:w="1843" w:type="dxa"/>
          </w:tcPr>
          <w:p w14:paraId="6FB98EDA" w14:textId="289E0812" w:rsidR="00A471A8" w:rsidRPr="00F51FCA" w:rsidRDefault="00F51FC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4842E2" w:rsidRPr="00950A63" w14:paraId="4FC789E9" w14:textId="77777777" w:rsidTr="004842E2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2571C32A" w14:textId="0766D3C2" w:rsidR="004842E2" w:rsidRDefault="004842E2" w:rsidP="0048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14&amp;15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1858DC41" w14:textId="582CCED5" w:rsidR="004842E2" w:rsidRDefault="004842E2" w:rsidP="004842E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preparation and assessment.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40673B8" w14:textId="4A07A87B" w:rsidR="004842E2" w:rsidRDefault="004842E2" w:rsidP="0048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269225F9" w14:textId="77777777" w:rsidR="004842E2" w:rsidRPr="00A471A8" w:rsidRDefault="004842E2" w:rsidP="004842E2">
            <w:pPr>
              <w:rPr>
                <w:sz w:val="20"/>
                <w:szCs w:val="20"/>
              </w:rPr>
            </w:pPr>
          </w:p>
        </w:tc>
      </w:tr>
      <w:tr w:rsidR="004842E2" w:rsidRPr="00950A63" w14:paraId="351C0E2B" w14:textId="77777777" w:rsidTr="0094427F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653B4793" w:rsidR="004842E2" w:rsidRPr="00342CB9" w:rsidRDefault="004842E2" w:rsidP="0048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2D4CE878" w14:textId="4AE1B27C" w:rsidR="004842E2" w:rsidRPr="00F51FCA" w:rsidRDefault="004842E2" w:rsidP="004842E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reciprocal reading help develop our understanding of non-fiction texts?</w:t>
            </w:r>
          </w:p>
        </w:tc>
        <w:tc>
          <w:tcPr>
            <w:tcW w:w="1843" w:type="dxa"/>
            <w:shd w:val="clear" w:color="auto" w:fill="auto"/>
          </w:tcPr>
          <w:p w14:paraId="7A7EFDCF" w14:textId="41E11C0D" w:rsidR="004842E2" w:rsidRPr="00F51FCA" w:rsidRDefault="004842E2" w:rsidP="00484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74DBF392" w14:textId="77777777" w:rsidR="004842E2" w:rsidRPr="00A471A8" w:rsidRDefault="004842E2" w:rsidP="004842E2">
            <w:pPr>
              <w:rPr>
                <w:sz w:val="20"/>
                <w:szCs w:val="20"/>
              </w:rPr>
            </w:pPr>
          </w:p>
        </w:tc>
      </w:tr>
      <w:tr w:rsidR="004842E2" w:rsidRPr="00950A63" w14:paraId="69BCA254" w14:textId="77777777" w:rsidTr="004842E2">
        <w:trPr>
          <w:trHeight w:val="357"/>
        </w:trPr>
        <w:tc>
          <w:tcPr>
            <w:tcW w:w="832" w:type="dxa"/>
            <w:shd w:val="clear" w:color="auto" w:fill="auto"/>
          </w:tcPr>
          <w:p w14:paraId="10585147" w14:textId="5D1D6CAF" w:rsidR="004842E2" w:rsidRPr="00342CB9" w:rsidRDefault="004842E2" w:rsidP="00484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2732D97A" w14:textId="4AFB5A14" w:rsidR="004842E2" w:rsidRPr="00F51FCA" w:rsidRDefault="004842E2" w:rsidP="004842E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summarise information from two texts?</w:t>
            </w:r>
          </w:p>
        </w:tc>
        <w:tc>
          <w:tcPr>
            <w:tcW w:w="1843" w:type="dxa"/>
            <w:shd w:val="clear" w:color="auto" w:fill="auto"/>
          </w:tcPr>
          <w:p w14:paraId="64CDD823" w14:textId="3DBC6C83" w:rsidR="004842E2" w:rsidRPr="00F51FCA" w:rsidRDefault="004842E2" w:rsidP="0048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47E9A71B" w14:textId="77777777" w:rsidR="004842E2" w:rsidRPr="00A471A8" w:rsidRDefault="004842E2" w:rsidP="004842E2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FD6D1E">
        <w:trPr>
          <w:trHeight w:val="357"/>
        </w:trPr>
        <w:tc>
          <w:tcPr>
            <w:tcW w:w="832" w:type="dxa"/>
          </w:tcPr>
          <w:p w14:paraId="04AC6376" w14:textId="410E617C" w:rsidR="00A471A8" w:rsidRPr="00342CB9" w:rsidRDefault="004842E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18&amp;19</w:t>
            </w:r>
          </w:p>
        </w:tc>
        <w:tc>
          <w:tcPr>
            <w:tcW w:w="4111" w:type="dxa"/>
          </w:tcPr>
          <w:p w14:paraId="64704B68" w14:textId="25B770F9" w:rsidR="00A471A8" w:rsidRPr="00F51FCA" w:rsidRDefault="0094427F" w:rsidP="008E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create different non-fiction texts?</w:t>
            </w:r>
          </w:p>
        </w:tc>
        <w:tc>
          <w:tcPr>
            <w:tcW w:w="1843" w:type="dxa"/>
          </w:tcPr>
          <w:p w14:paraId="4309AEB2" w14:textId="18F7D41C" w:rsidR="00A471A8" w:rsidRPr="00F51FCA" w:rsidRDefault="0094427F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FD6D1E">
        <w:trPr>
          <w:trHeight w:val="357"/>
        </w:trPr>
        <w:tc>
          <w:tcPr>
            <w:tcW w:w="832" w:type="dxa"/>
          </w:tcPr>
          <w:p w14:paraId="1A232CE9" w14:textId="2BF7313E" w:rsidR="00A471A8" w:rsidRPr="00342CB9" w:rsidRDefault="0094427F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20-23</w:t>
            </w:r>
          </w:p>
        </w:tc>
        <w:tc>
          <w:tcPr>
            <w:tcW w:w="4111" w:type="dxa"/>
          </w:tcPr>
          <w:p w14:paraId="527EAEF3" w14:textId="520C5CB3" w:rsidR="00A471A8" w:rsidRPr="00F51FCA" w:rsidRDefault="0094427F" w:rsidP="00FD6D1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Planning and presenting </w:t>
            </w:r>
            <w:r w:rsidR="004842E2">
              <w:rPr>
                <w:rFonts w:eastAsia="Times New Roman" w:cs="Arial"/>
                <w:sz w:val="20"/>
                <w:szCs w:val="20"/>
                <w:lang w:eastAsia="en-GB"/>
              </w:rPr>
              <w:t xml:space="preserve">a group presentation on one aspect of the weird and wonderful. </w:t>
            </w:r>
          </w:p>
        </w:tc>
        <w:tc>
          <w:tcPr>
            <w:tcW w:w="1843" w:type="dxa"/>
          </w:tcPr>
          <w:p w14:paraId="610A84FB" w14:textId="13FA369E" w:rsidR="00A471A8" w:rsidRPr="00F51FCA" w:rsidRDefault="004842E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evaluation and assessment</w:t>
            </w:r>
          </w:p>
        </w:tc>
        <w:tc>
          <w:tcPr>
            <w:tcW w:w="2213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3CBADE7" w14:textId="77777777" w:rsidTr="0094427F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132B0FB4" w:rsidR="00A471A8" w:rsidRPr="00FD6D1E" w:rsidRDefault="0094427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 and improvements</w:t>
            </w:r>
            <w:r w:rsidR="004842E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345440D7" w:rsidR="00A471A8" w:rsidRPr="00A471A8" w:rsidRDefault="0094427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F9656D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F7659"/>
    <w:rsid w:val="00116FDD"/>
    <w:rsid w:val="00140780"/>
    <w:rsid w:val="001D28E5"/>
    <w:rsid w:val="002129CA"/>
    <w:rsid w:val="00263419"/>
    <w:rsid w:val="00287B34"/>
    <w:rsid w:val="002A26A4"/>
    <w:rsid w:val="002F056D"/>
    <w:rsid w:val="00342CB9"/>
    <w:rsid w:val="003E3164"/>
    <w:rsid w:val="00455B94"/>
    <w:rsid w:val="00475929"/>
    <w:rsid w:val="004842E2"/>
    <w:rsid w:val="004D74D4"/>
    <w:rsid w:val="0059565E"/>
    <w:rsid w:val="006128E7"/>
    <w:rsid w:val="0063293F"/>
    <w:rsid w:val="00654DBF"/>
    <w:rsid w:val="006658A4"/>
    <w:rsid w:val="006C3323"/>
    <w:rsid w:val="006F7050"/>
    <w:rsid w:val="00751F94"/>
    <w:rsid w:val="007D507E"/>
    <w:rsid w:val="00897A90"/>
    <w:rsid w:val="008C5990"/>
    <w:rsid w:val="008E3DFD"/>
    <w:rsid w:val="0094427F"/>
    <w:rsid w:val="00950A63"/>
    <w:rsid w:val="009A6C6F"/>
    <w:rsid w:val="00A174CF"/>
    <w:rsid w:val="00A471A8"/>
    <w:rsid w:val="00A529B0"/>
    <w:rsid w:val="00A8217D"/>
    <w:rsid w:val="00AB7855"/>
    <w:rsid w:val="00AE52DB"/>
    <w:rsid w:val="00B333FC"/>
    <w:rsid w:val="00BE19D3"/>
    <w:rsid w:val="00C20F9D"/>
    <w:rsid w:val="00C64332"/>
    <w:rsid w:val="00C659AB"/>
    <w:rsid w:val="00C87DBC"/>
    <w:rsid w:val="00C968A8"/>
    <w:rsid w:val="00CC771A"/>
    <w:rsid w:val="00D830EE"/>
    <w:rsid w:val="00D929BD"/>
    <w:rsid w:val="00E04A18"/>
    <w:rsid w:val="00E26141"/>
    <w:rsid w:val="00E31E88"/>
    <w:rsid w:val="00F51FCA"/>
    <w:rsid w:val="00F669B7"/>
    <w:rsid w:val="00F803B5"/>
    <w:rsid w:val="00F9656D"/>
    <w:rsid w:val="00F96A0D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44DFC-1630-4EB3-8423-8430E732E4EB}"/>
</file>

<file path=customXml/itemProps2.xml><?xml version="1.0" encoding="utf-8"?>
<ds:datastoreItem xmlns:ds="http://schemas.openxmlformats.org/officeDocument/2006/customXml" ds:itemID="{3521E850-ECD9-4F56-A849-9197E8E7EBAF}"/>
</file>

<file path=customXml/itemProps3.xml><?xml version="1.0" encoding="utf-8"?>
<ds:datastoreItem xmlns:ds="http://schemas.openxmlformats.org/officeDocument/2006/customXml" ds:itemID="{026E0323-A688-4182-988F-813FFE310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2020-01-13T08:18:00Z</cp:lastPrinted>
  <dcterms:created xsi:type="dcterms:W3CDTF">2020-10-19T16:39:00Z</dcterms:created>
  <dcterms:modified xsi:type="dcterms:W3CDTF">2020-10-19T16:39:00Z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