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9141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49141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91412">
                        <w:rPr>
                          <w:sz w:val="36"/>
                          <w:szCs w:val="36"/>
                          <w14:ligatures w14:val="none"/>
                        </w:rPr>
                        <w:t>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491412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0E4A83" w:rsidRDefault="000E4A83" w:rsidP="00674E5C">
            <w:pPr>
              <w:widowControl w:val="0"/>
              <w:rPr>
                <w:rFonts w:asciiTheme="minorHAnsi" w:hAnsiTheme="minorHAnsi" w:cstheme="minorHAnsi"/>
                <w:b/>
                <w:u w:val="single"/>
                <w14:ligatures w14:val="none"/>
              </w:rPr>
            </w:pPr>
            <w:r w:rsidRPr="000E4A83">
              <w:rPr>
                <w:rFonts w:asciiTheme="minorHAnsi" w:hAnsiTheme="minorHAnsi" w:cstheme="minorHAnsi"/>
                <w:b/>
                <w:u w:val="single"/>
                <w14:ligatures w14:val="none"/>
              </w:rPr>
              <w:t>The Age of Change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0E4A83" w:rsidP="009F4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identify and explain the changes over 1750-1900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2F1A98" w:rsidP="000E4A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the significance of </w:t>
            </w:r>
            <w:r w:rsidR="000E4A83">
              <w:rPr>
                <w:rFonts w:asciiTheme="minorHAnsi" w:hAnsiTheme="minorHAnsi" w:cstheme="minorHAnsi"/>
              </w:rPr>
              <w:t xml:space="preserve">the industrial period and advancements in inventions across the Industrial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0E4A83" w:rsidP="00A731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</w:t>
            </w:r>
            <w:r w:rsidR="008A70FA">
              <w:rPr>
                <w:rFonts w:asciiTheme="minorHAnsi" w:hAnsiTheme="minorHAnsi" w:cstheme="minorHAnsi"/>
              </w:rPr>
              <w:t xml:space="preserve">identify the reasons as to why people chose to migrate from the country side to the city.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8E" w:rsidRPr="00F6400A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944F65" w:rsidP="00842C8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 xml:space="preserve">1750-1900: Which time period made the most change?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944F65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live marking, green pen,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944F65" w:rsidP="00842C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>Transport, housing, industry, fields, farmlands, power, chronology</w:t>
            </w:r>
          </w:p>
        </w:tc>
      </w:tr>
      <w:tr w:rsidR="00FD4FF8" w:rsidRPr="00584C5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944F65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 xml:space="preserve">Why did people move to the industrial city?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live marking, green pen</w:t>
            </w:r>
            <w:r w:rsidR="007F47A9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944F65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 xml:space="preserve">Rural, urban, migration, work, money, cotton industry, cottage industry,  </w:t>
            </w:r>
          </w:p>
        </w:tc>
      </w:tr>
      <w:tr w:rsidR="00FD4FF8" w:rsidRPr="00584C5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944F65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 xml:space="preserve">What is industrialisation?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011582" w:rsidP="000115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</w:t>
            </w:r>
            <w:r w:rsidR="00961475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g</w:t>
            </w: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summative assessment, regular r</w:t>
            </w:r>
            <w:r w:rsidR="00961475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46CBA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</w:rPr>
              <w:t xml:space="preserve">Cottage industry, cotton mill, urbanisation, factory, conditions. </w:t>
            </w:r>
          </w:p>
        </w:tc>
      </w:tr>
      <w:tr w:rsidR="00FD4FF8" w:rsidRPr="00584C5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B4192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were the conditions in the industrial cities so poor?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6400A" w:rsidP="00315BCF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315BCF"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Poor, overcrowding, rural, urban, public health. </w:t>
            </w:r>
          </w:p>
        </w:tc>
      </w:tr>
      <w:tr w:rsidR="00FD4FF8" w:rsidRPr="00584C5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</w:rPr>
              <w:t>Why was child labour so important in terms of the industrial revolution?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</w:rPr>
              <w:t>Child, labour, work, industrial city, factory conditions.</w:t>
            </w:r>
          </w:p>
        </w:tc>
      </w:tr>
      <w:tr w:rsidR="00FD4FF8" w:rsidRPr="00584C5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</w:rPr>
              <w:t>“All Victorian jobs were brutal and harsh” How far do you agree?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</w:rPr>
              <w:t>Work place, harsh, labour, poverty, Victorian, industrial.</w:t>
            </w:r>
          </w:p>
        </w:tc>
      </w:tr>
      <w:tr w:rsidR="00FD4FF8" w:rsidRPr="00584C5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</w:rPr>
              <w:t>Public Health and the people What were the impacts of cholera?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ILO: Describe the working conditions in the factory.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</w:rPr>
              <w:t>Public health, population, overcrowded, epidemic, city, cholera, dirty water, contamination, maps, Broad St pump.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81" w:rsidRPr="00F6400A" w:rsidRDefault="00CF0781" w:rsidP="00CF078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</w:rPr>
              <w:t>Which invention made the largest impact of the industrial period?</w:t>
            </w:r>
          </w:p>
          <w:p w:rsidR="00FD4FF8" w:rsidRPr="00F6400A" w:rsidRDefault="00FD4FF8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</w:rPr>
              <w:t>Invention, innovative, Victorian, industrial.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65E87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“The Workhouses were the worst thing to come out of the industrial period.” How far do you agree?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A8570C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65E87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Workhouse, poor, conditions, poverty, workhouses, industrial period. </w:t>
            </w:r>
            <w:bookmarkStart w:id="0" w:name="_GoBack"/>
            <w:bookmarkEnd w:id="0"/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11582"/>
    <w:rsid w:val="000210B5"/>
    <w:rsid w:val="000722CC"/>
    <w:rsid w:val="00095402"/>
    <w:rsid w:val="000A5F1D"/>
    <w:rsid w:val="000E4A83"/>
    <w:rsid w:val="00114D50"/>
    <w:rsid w:val="001D6132"/>
    <w:rsid w:val="001E2755"/>
    <w:rsid w:val="00286D57"/>
    <w:rsid w:val="0028719C"/>
    <w:rsid w:val="002A44E7"/>
    <w:rsid w:val="002B3A07"/>
    <w:rsid w:val="002B5366"/>
    <w:rsid w:val="002D39FA"/>
    <w:rsid w:val="002E5928"/>
    <w:rsid w:val="002F1A98"/>
    <w:rsid w:val="00315BCF"/>
    <w:rsid w:val="00346CBA"/>
    <w:rsid w:val="003817EB"/>
    <w:rsid w:val="00381B1C"/>
    <w:rsid w:val="003A492F"/>
    <w:rsid w:val="003E0C4E"/>
    <w:rsid w:val="00491412"/>
    <w:rsid w:val="00493E5B"/>
    <w:rsid w:val="005060A1"/>
    <w:rsid w:val="00545347"/>
    <w:rsid w:val="00570F5A"/>
    <w:rsid w:val="00584C57"/>
    <w:rsid w:val="005A2F93"/>
    <w:rsid w:val="00674E5C"/>
    <w:rsid w:val="00675E92"/>
    <w:rsid w:val="006B7CF3"/>
    <w:rsid w:val="006E16D2"/>
    <w:rsid w:val="006E4204"/>
    <w:rsid w:val="007337C2"/>
    <w:rsid w:val="00771776"/>
    <w:rsid w:val="00771DF8"/>
    <w:rsid w:val="00776B22"/>
    <w:rsid w:val="007A0CE7"/>
    <w:rsid w:val="007D540B"/>
    <w:rsid w:val="007E443D"/>
    <w:rsid w:val="007F47A9"/>
    <w:rsid w:val="00807FFE"/>
    <w:rsid w:val="0083625A"/>
    <w:rsid w:val="00842C8E"/>
    <w:rsid w:val="008866BC"/>
    <w:rsid w:val="008A70FA"/>
    <w:rsid w:val="008E6D2C"/>
    <w:rsid w:val="008F79DA"/>
    <w:rsid w:val="00906087"/>
    <w:rsid w:val="0091319B"/>
    <w:rsid w:val="00944F65"/>
    <w:rsid w:val="00954FFB"/>
    <w:rsid w:val="00961475"/>
    <w:rsid w:val="00962354"/>
    <w:rsid w:val="0097289D"/>
    <w:rsid w:val="009A6942"/>
    <w:rsid w:val="009C6F18"/>
    <w:rsid w:val="009D3EA5"/>
    <w:rsid w:val="009E3C4C"/>
    <w:rsid w:val="009F4170"/>
    <w:rsid w:val="00A1231E"/>
    <w:rsid w:val="00A65665"/>
    <w:rsid w:val="00A7315C"/>
    <w:rsid w:val="00A8570C"/>
    <w:rsid w:val="00AA26C7"/>
    <w:rsid w:val="00AA275D"/>
    <w:rsid w:val="00AD2578"/>
    <w:rsid w:val="00AE3394"/>
    <w:rsid w:val="00B31DD3"/>
    <w:rsid w:val="00B41927"/>
    <w:rsid w:val="00B809EE"/>
    <w:rsid w:val="00BC2135"/>
    <w:rsid w:val="00BF6796"/>
    <w:rsid w:val="00CF0781"/>
    <w:rsid w:val="00D07316"/>
    <w:rsid w:val="00D32E3C"/>
    <w:rsid w:val="00D330C8"/>
    <w:rsid w:val="00D431C0"/>
    <w:rsid w:val="00D57F13"/>
    <w:rsid w:val="00D60B64"/>
    <w:rsid w:val="00D65E87"/>
    <w:rsid w:val="00DA0AC1"/>
    <w:rsid w:val="00DF44E8"/>
    <w:rsid w:val="00E123C8"/>
    <w:rsid w:val="00E246B0"/>
    <w:rsid w:val="00E27C88"/>
    <w:rsid w:val="00E7778A"/>
    <w:rsid w:val="00E976FF"/>
    <w:rsid w:val="00EC3C0C"/>
    <w:rsid w:val="00EC61A4"/>
    <w:rsid w:val="00F045E7"/>
    <w:rsid w:val="00F05838"/>
    <w:rsid w:val="00F37312"/>
    <w:rsid w:val="00F5550E"/>
    <w:rsid w:val="00F6400A"/>
    <w:rsid w:val="00FD4FF8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4544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71EE3-E224-40D5-B8FC-D396AD881E99}"/>
</file>

<file path=customXml/itemProps2.xml><?xml version="1.0" encoding="utf-8"?>
<ds:datastoreItem xmlns:ds="http://schemas.openxmlformats.org/officeDocument/2006/customXml" ds:itemID="{291C7002-86F8-4E6E-91DE-B4C50BD803E1}"/>
</file>

<file path=customXml/itemProps3.xml><?xml version="1.0" encoding="utf-8"?>
<ds:datastoreItem xmlns:ds="http://schemas.openxmlformats.org/officeDocument/2006/customXml" ds:itemID="{5D99E4D4-9CEE-4731-A36C-74C8B0AE7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GLASS</dc:creator>
  <cp:lastModifiedBy>Smith, Rachel</cp:lastModifiedBy>
  <cp:revision>2</cp:revision>
  <dcterms:created xsi:type="dcterms:W3CDTF">2020-02-06T18:01:00Z</dcterms:created>
  <dcterms:modified xsi:type="dcterms:W3CDTF">2020-02-06T18:01:00Z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