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15"/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3E6210" w14:paraId="7E50B36D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7974B0" w14:textId="44023322" w:rsidR="003E6210" w:rsidRPr="00856DFD" w:rsidRDefault="00B0673E" w:rsidP="003642C5">
            <w:pPr>
              <w:widowControl w:val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Unit: </w:t>
            </w:r>
            <w:r w:rsidR="003642C5"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Empires</w:t>
            </w:r>
            <w:r w:rsidR="00375742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: America, Australia, Scramble for Africa.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7E5A09" w14:textId="77777777" w:rsidR="003E6210" w:rsidRDefault="003E6210" w:rsidP="003E6210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3E6210" w14:paraId="7C44130C" w14:textId="77777777" w:rsidTr="003E6210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006A95" w14:textId="77777777" w:rsidR="003E6210" w:rsidRPr="00856DFD" w:rsidRDefault="003E6210" w:rsidP="003E6210">
            <w:pPr>
              <w:widowControl w:val="0"/>
              <w:rPr>
                <w:rFonts w:asciiTheme="minorHAnsi" w:hAnsiTheme="minorHAnsi"/>
                <w:sz w:val="18"/>
                <w:szCs w:val="18"/>
                <w14:ligatures w14:val="none"/>
              </w:rPr>
            </w:pPr>
            <w:r w:rsidRPr="00856DFD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5DE6D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32BEA9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C922AC" w14:textId="77777777" w:rsidR="003E6210" w:rsidRPr="008F79DA" w:rsidRDefault="003E6210" w:rsidP="003E6210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3E6210" w14:paraId="3C783BD7" w14:textId="77777777" w:rsidTr="00856DFD">
        <w:trPr>
          <w:trHeight w:val="219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A5A22" w14:textId="5C1C22CB" w:rsidR="003E6210" w:rsidRPr="00856DFD" w:rsidRDefault="00F07CF2" w:rsidP="00856DFD">
            <w:pPr>
              <w:pStyle w:val="NormalWeb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>I can assess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the </w:t>
            </w:r>
            <w:r w:rsidR="00856DFD" w:rsidRPr="00856DFD">
              <w:rPr>
                <w:rFonts w:asciiTheme="minorHAnsi" w:hAnsiTheme="minorHAnsi"/>
                <w:color w:val="000000"/>
                <w:sz w:val="18"/>
                <w:szCs w:val="18"/>
              </w:rPr>
              <w:t>significant aspects of the history of the wider world</w:t>
            </w:r>
            <w:r w:rsidR="000960D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and how Britain conquered lands.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C0B13B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BE6F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B89D52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14:paraId="38EB6FEF" w14:textId="77777777" w:rsidTr="00856DFD">
        <w:trPr>
          <w:trHeight w:val="27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9C73E8" w14:textId="6241C390" w:rsidR="003E6210" w:rsidRPr="00856DFD" w:rsidRDefault="00F07CF2" w:rsidP="00F07CF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F3E8E">
              <w:rPr>
                <w:rFonts w:asciiTheme="minorHAnsi" w:hAnsiTheme="minorHAnsi"/>
                <w:sz w:val="18"/>
                <w:szCs w:val="18"/>
              </w:rPr>
              <w:t>I can describe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960D8">
              <w:rPr>
                <w:rFonts w:asciiTheme="minorHAnsi" w:hAnsiTheme="minorHAnsi"/>
                <w:sz w:val="18"/>
                <w:szCs w:val="18"/>
              </w:rPr>
              <w:t xml:space="preserve">how </w:t>
            </w:r>
            <w:r w:rsidR="00856DFD" w:rsidRPr="00856DFD">
              <w:rPr>
                <w:rFonts w:asciiTheme="minorHAnsi" w:hAnsiTheme="minorHAnsi"/>
                <w:sz w:val="18"/>
                <w:szCs w:val="18"/>
              </w:rPr>
              <w:t>the n</w:t>
            </w:r>
            <w:r w:rsidR="00E862AA">
              <w:rPr>
                <w:rFonts w:asciiTheme="minorHAnsi" w:hAnsiTheme="minorHAnsi"/>
                <w:sz w:val="18"/>
                <w:szCs w:val="18"/>
              </w:rPr>
              <w:t>ature of</w:t>
            </w:r>
            <w:r w:rsidR="000960D8">
              <w:rPr>
                <w:rFonts w:asciiTheme="minorHAnsi" w:hAnsiTheme="minorHAnsi"/>
                <w:sz w:val="18"/>
                <w:szCs w:val="18"/>
              </w:rPr>
              <w:t xml:space="preserve"> civilisations changed throughout Britain’s expansion.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176C16" w14:textId="77777777" w:rsidR="003E6210" w:rsidRDefault="003E6210" w:rsidP="003E6210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7BE8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904D20" w14:textId="77777777" w:rsidR="003E6210" w:rsidRDefault="003E6210" w:rsidP="003E621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3E6210" w:rsidRPr="00386EC1" w14:paraId="421311F3" w14:textId="77777777" w:rsidTr="00856DFD">
        <w:trPr>
          <w:trHeight w:val="525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CBF536" w14:textId="6BB91AF4" w:rsidR="003E6210" w:rsidRPr="00856DFD" w:rsidRDefault="00F07CF2" w:rsidP="000960D8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can </w:t>
            </w:r>
            <w:r w:rsidR="000960D8" w:rsidRPr="001F3E8E">
              <w:rPr>
                <w:rFonts w:asciiTheme="minorHAnsi" w:hAnsiTheme="minorHAnsi"/>
                <w:color w:val="000000"/>
                <w:sz w:val="18"/>
                <w:szCs w:val="18"/>
              </w:rPr>
              <w:t>explain</w:t>
            </w:r>
            <w:r w:rsidR="000960D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why Britain’s empire’s expanded and declined.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8ABE02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A81EB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AEC045" w14:textId="77777777" w:rsidR="003E6210" w:rsidRPr="00386EC1" w:rsidRDefault="003E6210" w:rsidP="003E621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386EC1">
              <w:rPr>
                <w:sz w:val="16"/>
                <w:szCs w:val="16"/>
                <w14:ligatures w14:val="none"/>
              </w:rPr>
              <w:t> </w:t>
            </w:r>
          </w:p>
        </w:tc>
      </w:tr>
    </w:tbl>
    <w:p w14:paraId="70A46CEB" w14:textId="77777777" w:rsidR="00771776" w:rsidRPr="00386EC1" w:rsidRDefault="00EC3C0C" w:rsidP="00386EC1">
      <w:pPr>
        <w:rPr>
          <w:sz w:val="16"/>
          <w:szCs w:val="16"/>
        </w:rPr>
      </w:pP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18111AD8" wp14:editId="633F964D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C1">
        <w:rPr>
          <w:rFonts w:ascii="Times New Roman" w:hAnsi="Times New Roman"/>
          <w:noProof/>
          <w:color w:val="auto"/>
          <w:kern w:val="0"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975ECE7" wp14:editId="5C0E2718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FEA102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47382AC" w14:textId="00EE33E0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AD110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B0673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14:paraId="4E68DC1F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7D170B9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75ECE7" id="Rectangle 1" o:spid="_x0000_s1026" style="position:absolute;margin-left:-3.75pt;margin-top:-6.2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vTNMCAAD6BQAADgAAAGRycy9lMm9Eb2MueG1srFTBjtowEL1X6j9YvrNJgEAWbVgBC1Wlbbvq&#10;turZxA6x1rFT25DQqv/esQ0p271UbTlEHnv8mPf8Zm5uu1qgA9OGK5nj5CrGiMlCUS53Of78aTPI&#10;MDKWSEqEkizHR2bw7fz1q5u2mbGhqpSgTCMAkWbWNjmurG1mUWSKitXEXKmGSTgsla6JhVDvIqpJ&#10;C+i1iIZxPIlapWmjVcGMgd27cIjnHr8sWWE/lKVhFokcQ23Wf7X/bt03mt+Q2U6TpuLFqQzyF1XU&#10;hEv40x7qjliC9pq/gKp5oZVRpb0qVB2psuQF8xyATRL/xuaxIg3zXEAc0/Qymf8HW7w/PGjEKbwd&#10;RpLU8EQfQTQid4KhxMnTNmYGWY/Ng3YETXOviieDpFpVkMUWWqu2YoRCUT4/enbBBQauom37TlFA&#10;J3urvFJdqWsHCBqgzj/IsX8Q1llUwGaajbPrLMWogLNsOElGqSspIrPz7UYb+4apGrlFjjXU7tHJ&#10;4d7YkHpO8dUrwemGC+EDvduuhEYHAuZIl9fLuzO6uUwTErU5HqbjOPbQzw69UVmPQp8SnyP2NdAN&#10;yCeTwRZY8WILWPS3PadnwDW30BiC10A8dr9gVaf0WlJvW0u4CGuAEtJRYt7ygTpEnYWl3wdBvR2/&#10;LzZpPB2PssF0mo4G49E6HiyzzWqwWCWTyXS9XC3XyQ/HIRnPKk4pk2uPac7dkYz/zH2nPg2+7vuj&#10;L9BVpfbA8bGiLaLcvd4ovR6CDSmHBh1OA2tExA4mS2E1RlrZL9xWvi2cVxxGL2FQ9p8eoK/HP8dF&#10;qdELNUJGB+KC9medvfWd20PX2G7bnRpoq+gRmgAIeKfDwIRFpfQ3jFoYPjk2X/dEM4zEWwmNNJqk&#10;0wlMq8tAXwbby4DIAqBybDEKy5UNE27faL6r4J+CKaVaQPOV3PeFa8xQFVBwAQwYT+Y0DN0Eu4x9&#10;1q+RPf8JAAD//wMAUEsDBBQABgAIAAAAIQCxXAyf4AAAAAoBAAAPAAAAZHJzL2Rvd25yZXYueG1s&#10;TI/LTsMwEEX3SPyDNUjsWicFmhLiVKgSC8oGWiqxdOMhjvAj8qMNf8+wgtVoNEd3zm3WkzXshCEO&#10;3gko5wUwdJ1Xg+sFvO+fZitgMUmnpPEOBXxjhHV7edHIWvmze8PTLvWMQlyspQCd0lhzHjuNVsa5&#10;H9HR7dMHKxOtoecqyDOFW8MXRbHkVg6OPmg54kZj97XLVsDqYJ63mykf8kcw++1LlfVrh0JcX02P&#10;D8ASTukPhl99UoeWnI4+OxWZETCr7oikWS5ugRFwX94sgR2JLKsKeNvw/xXaHwAAAP//AwBQSwEC&#10;LQAUAAYACAAAACEA5JnDwPsAAADhAQAAEwAAAAAAAAAAAAAAAAAAAAAAW0NvbnRlbnRfVHlwZXNd&#10;LnhtbFBLAQItABQABgAIAAAAIQAjsmrh1wAAAJQBAAALAAAAAAAAAAAAAAAAACwBAABfcmVscy8u&#10;cmVsc1BLAQItABQABgAIAAAAIQCKuC9M0wIAAPoFAAAOAAAAAAAAAAAAAAAAACwCAABkcnMvZTJv&#10;RG9jLnhtbFBLAQItABQABgAIAAAAIQCxXAyf4AAAAAoBAAAPAAAAAAAAAAAAAAAAACsFAABkcnMv&#10;ZG93bnJldi54bWxQSwUGAAAAAAQABADzAAAAOAYAAAAA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25FEA102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347382AC" w14:textId="00EE33E0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AD1102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B0673E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</w:p>
                    <w:p w14:paraId="4E68DC1F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7D170B9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22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059"/>
        <w:gridCol w:w="2835"/>
        <w:gridCol w:w="4820"/>
        <w:gridCol w:w="2976"/>
        <w:gridCol w:w="3118"/>
        <w:gridCol w:w="3118"/>
        <w:gridCol w:w="3118"/>
      </w:tblGrid>
      <w:tr w:rsidR="00771776" w:rsidRPr="00386EC1" w14:paraId="078F1D78" w14:textId="77777777" w:rsidTr="00375742">
        <w:trPr>
          <w:gridAfter w:val="4"/>
          <w:wAfter w:w="12330" w:type="dxa"/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364CF" w14:textId="77777777" w:rsidR="00771776" w:rsidRPr="00386EC1" w:rsidRDefault="00344307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Lesson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59B4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Learning Focus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15A5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8512E" w14:textId="77777777" w:rsidR="00771776" w:rsidRPr="00386EC1" w:rsidRDefault="00771776" w:rsidP="00AD2578">
            <w:pPr>
              <w:widowControl w:val="0"/>
              <w:spacing w:after="0"/>
              <w:jc w:val="center"/>
              <w:rPr>
                <w:b/>
                <w:sz w:val="16"/>
                <w:szCs w:val="16"/>
                <w14:ligatures w14:val="none"/>
              </w:rPr>
            </w:pPr>
            <w:r w:rsidRPr="00386EC1">
              <w:rPr>
                <w:b/>
                <w:sz w:val="16"/>
                <w:szCs w:val="16"/>
                <w14:ligatures w14:val="none"/>
              </w:rPr>
              <w:t>Key Words</w:t>
            </w:r>
          </w:p>
        </w:tc>
      </w:tr>
      <w:tr w:rsidR="00D57F13" w:rsidRPr="00386EC1" w14:paraId="3C9FB034" w14:textId="77777777" w:rsidTr="00375742">
        <w:trPr>
          <w:gridAfter w:val="4"/>
          <w:wAfter w:w="12330" w:type="dxa"/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2A36" w14:textId="77777777" w:rsidR="00D57F13" w:rsidRPr="00386EC1" w:rsidRDefault="00344307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423" w14:textId="1E4D35E5" w:rsidR="00D57F13" w:rsidRPr="00030404" w:rsidRDefault="00E862AA" w:rsidP="00E862AA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Verdana" w:hAnsi="Verdana"/>
                <w:bCs/>
                <w:color w:val="333333"/>
                <w:kern w:val="0"/>
                <w:sz w:val="17"/>
                <w:szCs w:val="17"/>
                <w14:ligatures w14:val="none"/>
                <w14:cntxtAlts w14:val="0"/>
              </w:rPr>
              <w:t>How did Australia become part of the British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73B" w14:textId="77777777" w:rsidR="00D57F13" w:rsidRPr="00386EC1" w:rsidRDefault="00B10510" w:rsidP="007D540B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Regular recall, Formative Questioning.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E6E70" w14:textId="4F7CD296" w:rsidR="00D57F13" w:rsidRPr="00386EC1" w:rsidRDefault="00575EE6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Voyage, territory, endeavour, colonisation, troops, governor, colony, convict, migration.</w:t>
            </w:r>
          </w:p>
        </w:tc>
      </w:tr>
      <w:tr w:rsidR="00D57F13" w:rsidRPr="00386EC1" w14:paraId="08BCBBCB" w14:textId="77777777" w:rsidTr="00375742">
        <w:trPr>
          <w:gridAfter w:val="4"/>
          <w:wAfter w:w="12330" w:type="dxa"/>
          <w:trHeight w:val="10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BEC" w14:textId="77777777" w:rsidR="00D57F13" w:rsidRPr="00386EC1" w:rsidRDefault="00B10510" w:rsidP="00E27C88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58F30" w14:textId="3C80D864" w:rsidR="00030404" w:rsidRPr="00386EC1" w:rsidRDefault="00E862AA" w:rsidP="00E862A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was </w:t>
            </w:r>
            <w:r w:rsidR="00030404">
              <w:rPr>
                <w:rFonts w:asciiTheme="minorHAnsi" w:hAnsiTheme="minorHAnsi" w:cstheme="minorHAnsi"/>
                <w:sz w:val="18"/>
                <w:szCs w:val="18"/>
              </w:rPr>
              <w:t xml:space="preserve">Captain James Cook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significant in the British Empire?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31834" w14:textId="4B006917" w:rsidR="00D57F13" w:rsidRPr="001F3E8E" w:rsidRDefault="00D57F13" w:rsidP="00030404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Formative questioning, Regular Recall,</w:t>
            </w:r>
            <w:r w:rsidR="00B10510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ILO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</w:t>
            </w:r>
            <w:r w:rsidR="002F46CE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– Describe </w:t>
            </w:r>
            <w:r w:rsidR="00030404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two features of Captain Cook’s voyage to Australia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44EB9" w14:textId="0007FBC0" w:rsidR="00D57F13" w:rsidRPr="00386EC1" w:rsidRDefault="00030404" w:rsidP="00D5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Pacific Ocean, voyage, shore, New South Wales, East Coast, harbour, accomplished, navigator, astronomer, transit of Venus, merchant navy, surveying, New Zealand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>, territory.</w:t>
            </w:r>
          </w:p>
        </w:tc>
      </w:tr>
      <w:tr w:rsidR="002F46CE" w:rsidRPr="00386EC1" w14:paraId="242D20D9" w14:textId="77777777" w:rsidTr="00375742">
        <w:trPr>
          <w:trHeight w:val="49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1125" w14:textId="63282E1F" w:rsidR="002F46CE" w:rsidRPr="00386EC1" w:rsidRDefault="002F46CE" w:rsidP="002F46CE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7A455" w14:textId="54681640" w:rsidR="002F46CE" w:rsidRPr="00386EC1" w:rsidRDefault="00E862AA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convicts become s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>ettlers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0AA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D5DDF" w14:textId="3BDEA57A" w:rsidR="002F46CE" w:rsidRPr="00386EC1" w:rsidRDefault="00D4118A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Convict, Settlers, aborigines, British Governors, farms, settlers, violence. </w:t>
            </w:r>
          </w:p>
        </w:tc>
        <w:tc>
          <w:tcPr>
            <w:tcW w:w="2976" w:type="dxa"/>
            <w:vAlign w:val="center"/>
          </w:tcPr>
          <w:p w14:paraId="4B06E64A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118" w:type="dxa"/>
            <w:vAlign w:val="center"/>
          </w:tcPr>
          <w:p w14:paraId="62BD7A26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Describe Chartism</w:t>
            </w:r>
          </w:p>
        </w:tc>
        <w:tc>
          <w:tcPr>
            <w:tcW w:w="3118" w:type="dxa"/>
            <w:vAlign w:val="center"/>
          </w:tcPr>
          <w:p w14:paraId="1A03F8C5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Regular recall, Formative Questioning.</w:t>
            </w:r>
          </w:p>
        </w:tc>
        <w:tc>
          <w:tcPr>
            <w:tcW w:w="3118" w:type="dxa"/>
            <w:vAlign w:val="center"/>
          </w:tcPr>
          <w:p w14:paraId="256B65CD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Parliament, politics, class structure, working class, social injustice.</w:t>
            </w:r>
          </w:p>
        </w:tc>
      </w:tr>
      <w:tr w:rsidR="002F46CE" w:rsidRPr="00386EC1" w14:paraId="514DDBFC" w14:textId="77777777" w:rsidTr="00375742">
        <w:trPr>
          <w:trHeight w:val="99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1E139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30FB" w14:textId="4EC96D24" w:rsidR="002F46CE" w:rsidRPr="00386EC1" w:rsidRDefault="00E862AA" w:rsidP="002F46CE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happened to Australian Aborigine?</w:t>
            </w:r>
            <w:r w:rsidR="00D411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EF7" w14:textId="3F96F276" w:rsidR="002F46CE" w:rsidRPr="00386EC1" w:rsidRDefault="002F46CE" w:rsidP="00A0500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Formative questioning, regular </w:t>
            </w:r>
            <w:r w:rsidRPr="00386EC1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recall, 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ILO</w:t>
            </w:r>
            <w:r w:rsidR="00386EC1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Explain why the </w:t>
            </w:r>
            <w:r w:rsidR="00D4118A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Aborigines of Australia were negatively impacted by the arrival of the British Empire</w:t>
            </w:r>
            <w:r w:rsidR="00D4118A" w:rsidRPr="001F3E8E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val="single"/>
                <w14:ligatures w14:val="none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526" w14:textId="0F3A67B5" w:rsidR="002F46CE" w:rsidRPr="00386EC1" w:rsidRDefault="00D4118A" w:rsidP="00D411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Convict, Settlers, aborigines, British Governors, farms, settlers, violence, lands, disease, trespass, descent, discrimination, direct rule</w:t>
            </w:r>
            <w:r w:rsidR="00090C3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7F9836FE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118" w:type="dxa"/>
            <w:vAlign w:val="center"/>
          </w:tcPr>
          <w:p w14:paraId="0D82A437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Why was there a drive for equal rights for women in the early 20</w:t>
            </w:r>
            <w:r w:rsidRPr="00386EC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 century? </w:t>
            </w:r>
          </w:p>
        </w:tc>
        <w:tc>
          <w:tcPr>
            <w:tcW w:w="3118" w:type="dxa"/>
            <w:vAlign w:val="center"/>
          </w:tcPr>
          <w:p w14:paraId="67E281DC" w14:textId="77777777" w:rsidR="002F46CE" w:rsidRPr="00386EC1" w:rsidRDefault="002F4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Formative questioning, , Regular Recall, 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>ILO – Describe two protests of the 19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:vertAlign w:val="superscript"/>
                <w14:ligatures w14:val="none"/>
              </w:rPr>
              <w:t>th</w:t>
            </w:r>
            <w:r w:rsidRPr="00386EC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u w:val="single"/>
                <w14:ligatures w14:val="none"/>
              </w:rPr>
              <w:t xml:space="preserve"> century.</w:t>
            </w:r>
          </w:p>
        </w:tc>
        <w:tc>
          <w:tcPr>
            <w:tcW w:w="3118" w:type="dxa"/>
            <w:vAlign w:val="center"/>
          </w:tcPr>
          <w:p w14:paraId="779CB161" w14:textId="77777777" w:rsidR="002F46CE" w:rsidRPr="00386EC1" w:rsidRDefault="002F4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Suffragettes, equality, women, social injustice, politics, democracy, voting. </w:t>
            </w:r>
          </w:p>
        </w:tc>
      </w:tr>
      <w:tr w:rsidR="002F46CE" w:rsidRPr="00386EC1" w14:paraId="42F422D4" w14:textId="77777777" w:rsidTr="00375742">
        <w:trPr>
          <w:trHeight w:val="68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353B" w14:textId="77777777" w:rsidR="002F4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D461" w14:textId="5ACECA4C" w:rsidR="00C90799" w:rsidRPr="00386EC1" w:rsidRDefault="00E862AA" w:rsidP="00AE1E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were the Americas a focus for the British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>monarchs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4CB4" w14:textId="77777777" w:rsidR="002F4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975" w14:textId="2548CC56" w:rsidR="002F46CE" w:rsidRPr="00386EC1" w:rsidRDefault="007F06CE" w:rsidP="002F46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 xml:space="preserve">monarchs, </w:t>
            </w: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country, conquest, </w:t>
            </w:r>
            <w:r w:rsidR="00C90799">
              <w:rPr>
                <w:rFonts w:asciiTheme="minorHAnsi" w:hAnsiTheme="minorHAnsi" w:cstheme="minorHAnsi"/>
                <w:sz w:val="18"/>
                <w:szCs w:val="18"/>
              </w:rPr>
              <w:t>imperialism, land, rule, colony,</w:t>
            </w:r>
            <w:r w:rsidR="000621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0799">
              <w:rPr>
                <w:rFonts w:asciiTheme="minorHAnsi" w:hAnsiTheme="minorHAnsi" w:cstheme="minorHAnsi"/>
                <w:sz w:val="18"/>
                <w:szCs w:val="18"/>
              </w:rPr>
              <w:t>territory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, powerful, government. </w:t>
            </w:r>
          </w:p>
        </w:tc>
        <w:tc>
          <w:tcPr>
            <w:tcW w:w="2976" w:type="dxa"/>
            <w:vAlign w:val="center"/>
          </w:tcPr>
          <w:p w14:paraId="31E4A611" w14:textId="77777777" w:rsidR="002F46CE" w:rsidRPr="00386EC1" w:rsidRDefault="002F46CE" w:rsidP="002F46CE">
            <w:pPr>
              <w:widowControl w:val="0"/>
              <w:spacing w:after="0"/>
              <w:jc w:val="center"/>
              <w:rPr>
                <w:sz w:val="16"/>
                <w:szCs w:val="16"/>
                <w14:ligatures w14:val="none"/>
              </w:rPr>
            </w:pPr>
            <w:r w:rsidRPr="00386EC1">
              <w:rPr>
                <w:b/>
                <w:bCs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118" w:type="dxa"/>
            <w:vAlign w:val="center"/>
          </w:tcPr>
          <w:p w14:paraId="2BC3979E" w14:textId="77777777" w:rsidR="002F46CE" w:rsidRPr="00386EC1" w:rsidRDefault="002F4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Who were the </w:t>
            </w:r>
            <w:r w:rsidR="004145C2"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099C6025" w14:textId="77777777" w:rsidR="002F46CE" w:rsidRPr="00386EC1" w:rsidRDefault="004145C2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>Formative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  <w:t xml:space="preserve"> questioning, Regular Recall.</w:t>
            </w:r>
          </w:p>
        </w:tc>
        <w:tc>
          <w:tcPr>
            <w:tcW w:w="3118" w:type="dxa"/>
            <w:vAlign w:val="center"/>
          </w:tcPr>
          <w:p w14:paraId="4F211374" w14:textId="77777777" w:rsidR="002F46CE" w:rsidRPr="00386EC1" w:rsidRDefault="004145C2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6EC1">
              <w:rPr>
                <w:rFonts w:asciiTheme="minorHAnsi" w:hAnsiTheme="minorHAnsi" w:cstheme="minorHAnsi"/>
                <w:sz w:val="16"/>
                <w:szCs w:val="16"/>
              </w:rPr>
              <w:t>Suffragettes</w:t>
            </w:r>
            <w:r w:rsidR="002F46CE" w:rsidRPr="00386EC1">
              <w:rPr>
                <w:rFonts w:asciiTheme="minorHAnsi" w:hAnsiTheme="minorHAnsi" w:cstheme="minorHAnsi"/>
                <w:sz w:val="16"/>
                <w:szCs w:val="16"/>
              </w:rPr>
              <w:t>, equality, British Women's Social and Political Union (WSPU)</w:t>
            </w:r>
          </w:p>
        </w:tc>
      </w:tr>
      <w:tr w:rsidR="007F06CE" w:rsidRPr="00386EC1" w14:paraId="330AAFA7" w14:textId="77777777" w:rsidTr="00375742">
        <w:trPr>
          <w:trHeight w:val="75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9091E" w14:textId="4D36EA50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F7F2B" w14:textId="37CF7B7D" w:rsidR="007F06CE" w:rsidRPr="00386EC1" w:rsidRDefault="00AE1E97" w:rsidP="00AE1E9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How did the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 British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gain land in the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 xml:space="preserve"> America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D4616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6218" w14:textId="77777777" w:rsidR="007F06CE" w:rsidRPr="00386EC1" w:rsidRDefault="004145C2" w:rsidP="004145C2">
            <w:pPr>
              <w:widowControl w:val="0"/>
              <w:spacing w:after="0"/>
              <w:rPr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</w:t>
            </w:r>
            <w:r w:rsidRPr="00386EC1">
              <w:rPr>
                <w:sz w:val="18"/>
                <w:szCs w:val="18"/>
              </w:rPr>
              <w:t xml:space="preserve"> regular recall.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62BE0" w14:textId="78096A03" w:rsidR="007F06CE" w:rsidRPr="00386EC1" w:rsidRDefault="004D4616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Government, piracy, </w:t>
            </w:r>
            <w:r w:rsidR="000960D8">
              <w:rPr>
                <w:rFonts w:asciiTheme="minorHAnsi" w:hAnsiTheme="minorHAnsi" w:cstheme="minorHAnsi"/>
                <w:sz w:val="18"/>
                <w:szCs w:val="18"/>
              </w:rPr>
              <w:t>businessmen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tobacco, furs, colonists, land owners, dominant presence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vAlign w:val="center"/>
          </w:tcPr>
          <w:p w14:paraId="13DE25A4" w14:textId="77777777" w:rsidR="007F06CE" w:rsidRPr="00386EC1" w:rsidRDefault="007F06CE" w:rsidP="002F46CE">
            <w:pPr>
              <w:widowControl w:val="0"/>
              <w:spacing w:after="0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4C56C252" w14:textId="77777777" w:rsidR="007F06CE" w:rsidRPr="00386EC1" w:rsidRDefault="007F06CE" w:rsidP="002F46C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14:paraId="3769910A" w14:textId="77777777" w:rsidR="007F06CE" w:rsidRPr="00386EC1" w:rsidRDefault="007F06CE" w:rsidP="002F46CE">
            <w:pPr>
              <w:widowControl w:val="0"/>
              <w:spacing w:after="0"/>
              <w:rPr>
                <w:rFonts w:asciiTheme="minorHAnsi" w:hAnsiTheme="minorHAnsi" w:cstheme="minorHAnsi"/>
                <w:sz w:val="16"/>
                <w:szCs w:val="16"/>
                <w14:ligatures w14:val="none"/>
              </w:rPr>
            </w:pPr>
          </w:p>
        </w:tc>
        <w:tc>
          <w:tcPr>
            <w:tcW w:w="3118" w:type="dxa"/>
            <w:vAlign w:val="center"/>
          </w:tcPr>
          <w:p w14:paraId="67EE10E2" w14:textId="77777777" w:rsidR="007F06CE" w:rsidRPr="00386EC1" w:rsidRDefault="007F06CE" w:rsidP="002F4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06CE" w:rsidRPr="00386EC1" w14:paraId="54754F88" w14:textId="77777777" w:rsidTr="00375742">
        <w:trPr>
          <w:gridAfter w:val="4"/>
          <w:wAfter w:w="12330" w:type="dxa"/>
          <w:trHeight w:val="66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75AE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7026" w14:textId="79633BAD" w:rsidR="007F06CE" w:rsidRPr="00386EC1" w:rsidRDefault="00375742" w:rsidP="0037574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impact did the British Empire have on the Native Americans? </w:t>
            </w:r>
            <w:r w:rsidR="004145C2"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36C6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</w:t>
            </w:r>
            <w:r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386EC1" w:rsidRPr="001F3E8E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 – Source evaluation, or narrative account style question.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2305" w14:textId="08C045FA" w:rsidR="007F06CE" w:rsidRPr="00386EC1" w:rsidRDefault="0037574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 x bigger, Native American Indians, The Plain Indians, Europeans, Eastern Coast, colonies, conflict.</w:t>
            </w:r>
          </w:p>
        </w:tc>
      </w:tr>
      <w:tr w:rsidR="007F06CE" w:rsidRPr="00386EC1" w14:paraId="716514F0" w14:textId="77777777" w:rsidTr="00375742">
        <w:trPr>
          <w:gridAfter w:val="4"/>
          <w:wAfter w:w="12330" w:type="dxa"/>
          <w:trHeight w:val="81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F0A5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B46C" w14:textId="236C6363" w:rsidR="00375742" w:rsidRPr="00386EC1" w:rsidRDefault="00AE1E97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 was Britain’s role in the Scramble for Africa?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5BD7" w14:textId="77777777" w:rsidR="007F06CE" w:rsidRPr="00386EC1" w:rsidRDefault="004145C2" w:rsidP="007B3EF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Formative questioning, regular recall.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22153" w14:textId="5592197D" w:rsidR="007F06CE" w:rsidRPr="00386EC1" w:rsidRDefault="00375742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Scramble, Industrialisation, Industrial Revolution, cheap labour.</w:t>
            </w:r>
          </w:p>
        </w:tc>
      </w:tr>
      <w:tr w:rsidR="007F06CE" w:rsidRPr="00386EC1" w14:paraId="12A74122" w14:textId="77777777" w:rsidTr="0037574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656" w14:textId="02AA1946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817D" w14:textId="45E55DB6" w:rsidR="007F06CE" w:rsidRPr="00386EC1" w:rsidRDefault="0037574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Why </w:t>
            </w:r>
            <w:r w:rsidR="00AE1E97">
              <w:rPr>
                <w:rFonts w:asciiTheme="minorHAnsi" w:hAnsiTheme="minorHAnsi" w:cstheme="minorHAnsi"/>
                <w:sz w:val="18"/>
                <w:szCs w:val="18"/>
              </w:rPr>
              <w:t xml:space="preserve">were European countries racing to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take over Africa?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86DA" w14:textId="2E07E3F5" w:rsidR="007F06CE" w:rsidRPr="00386EC1" w:rsidRDefault="004A60E1" w:rsidP="00375742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Case Study: Africa, formative </w:t>
            </w:r>
            <w:r w:rsidR="003E6210"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questioning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, regular recall, quizzing.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4F5C" w14:textId="580156BA" w:rsidR="007F06CE" w:rsidRPr="00386EC1" w:rsidRDefault="004A60E1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>Empire, Colony, conquer, o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verrule, Slavery, Prejudice, minerals, increased capital, cheap labour, invest, palm oil, cotton, copper, iron, gold, bronze and diamonds.</w:t>
            </w:r>
          </w:p>
        </w:tc>
      </w:tr>
      <w:tr w:rsidR="007F06CE" w:rsidRPr="00386EC1" w14:paraId="1434393C" w14:textId="77777777" w:rsidTr="00375742">
        <w:trPr>
          <w:gridAfter w:val="4"/>
          <w:wAfter w:w="12330" w:type="dxa"/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7E7C" w14:textId="77777777" w:rsidR="007F06CE" w:rsidRPr="00386EC1" w:rsidRDefault="004145C2" w:rsidP="007B3EF2">
            <w:pPr>
              <w:widowControl w:val="0"/>
              <w:spacing w:after="0"/>
              <w:jc w:val="center"/>
              <w:rPr>
                <w:b/>
                <w:bCs/>
                <w:sz w:val="18"/>
                <w:szCs w:val="18"/>
                <w14:ligatures w14:val="none"/>
              </w:rPr>
            </w:pPr>
            <w:r w:rsidRPr="00386EC1">
              <w:rPr>
                <w:b/>
                <w:bCs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950" w14:textId="5FBFA1F1" w:rsidR="007F06CE" w:rsidRPr="00386EC1" w:rsidRDefault="00F07CF2" w:rsidP="007B3EF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Review: </w:t>
            </w:r>
            <w:r w:rsidR="004A60E1" w:rsidRPr="00386EC1">
              <w:rPr>
                <w:rFonts w:asciiTheme="minorHAnsi" w:hAnsiTheme="minorHAnsi" w:cstheme="minorHAnsi"/>
                <w:sz w:val="18"/>
                <w:szCs w:val="18"/>
              </w:rPr>
              <w:t>Was the empire a force of good and evil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:  The outcome of the scramble for Africa.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CDDD" w14:textId="77777777" w:rsidR="007F06CE" w:rsidRDefault="004A60E1" w:rsidP="00A0500A">
            <w:pPr>
              <w:widowControl w:val="0"/>
              <w:spacing w:after="0"/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Key interpretations</w:t>
            </w:r>
            <w:r w:rsidR="00375742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‘What is the white man’s burden?’</w:t>
            </w:r>
            <w:r w:rsidRPr="00386EC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, evaluation, formative questioning, regular recall</w:t>
            </w:r>
            <w:r w:rsidRP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, ILO</w:t>
            </w:r>
            <w:r w:rsidR="00F07CF2" w:rsidRP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: </w:t>
            </w:r>
            <w:r w:rsidR="00A0500A"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>‘The British Empire has nothing to apologise for.’</w:t>
            </w:r>
          </w:p>
          <w:p w14:paraId="09FEE9BB" w14:textId="47A0A5E9" w:rsidR="00A0500A" w:rsidRPr="00386EC1" w:rsidRDefault="00A0500A" w:rsidP="00A0500A">
            <w:pPr>
              <w:widowControl w:val="0"/>
              <w:spacing w:after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14:ligatures w14:val="none"/>
              </w:rPr>
              <w:t xml:space="preserve">How far do you agree?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7258" w14:textId="77777777" w:rsidR="007F06CE" w:rsidRPr="00386EC1" w:rsidRDefault="004A60E1" w:rsidP="007B3E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Historian, historiography, interpretation. </w:t>
            </w:r>
          </w:p>
          <w:p w14:paraId="6984516A" w14:textId="42D2EAB9" w:rsidR="004A60E1" w:rsidRPr="00386EC1" w:rsidRDefault="004A60E1" w:rsidP="003757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EC1">
              <w:rPr>
                <w:rFonts w:asciiTheme="minorHAnsi" w:hAnsiTheme="minorHAnsi" w:cstheme="minorHAnsi"/>
                <w:sz w:val="18"/>
                <w:szCs w:val="18"/>
              </w:rPr>
              <w:t xml:space="preserve">Empire, Colony, conquer, overrule, Slavery, Prejudice, </w:t>
            </w:r>
            <w:r w:rsidR="00375742">
              <w:rPr>
                <w:rFonts w:asciiTheme="minorHAnsi" w:hAnsiTheme="minorHAnsi" w:cstheme="minorHAnsi"/>
                <w:sz w:val="18"/>
                <w:szCs w:val="18"/>
              </w:rPr>
              <w:t>scramble, age of empire, independent, change and continuity.</w:t>
            </w:r>
          </w:p>
        </w:tc>
      </w:tr>
    </w:tbl>
    <w:p w14:paraId="32847197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50106C9"/>
    <w:multiLevelType w:val="hybridMultilevel"/>
    <w:tmpl w:val="E1200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12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14"/>
  </w:num>
  <w:num w:numId="11">
    <w:abstractNumId w:val="22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24"/>
  </w:num>
  <w:num w:numId="20">
    <w:abstractNumId w:val="4"/>
  </w:num>
  <w:num w:numId="21">
    <w:abstractNumId w:val="7"/>
  </w:num>
  <w:num w:numId="22">
    <w:abstractNumId w:val="6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30404"/>
    <w:rsid w:val="000621BF"/>
    <w:rsid w:val="00090C3E"/>
    <w:rsid w:val="000960D8"/>
    <w:rsid w:val="00114D50"/>
    <w:rsid w:val="001F3E8E"/>
    <w:rsid w:val="00286D57"/>
    <w:rsid w:val="002B3A07"/>
    <w:rsid w:val="002F46CE"/>
    <w:rsid w:val="00344307"/>
    <w:rsid w:val="003642C5"/>
    <w:rsid w:val="00375742"/>
    <w:rsid w:val="00386EC1"/>
    <w:rsid w:val="003A492F"/>
    <w:rsid w:val="003E0C4E"/>
    <w:rsid w:val="003E6210"/>
    <w:rsid w:val="004145C2"/>
    <w:rsid w:val="00465157"/>
    <w:rsid w:val="00493E5B"/>
    <w:rsid w:val="004A60E1"/>
    <w:rsid w:val="004D4616"/>
    <w:rsid w:val="00570F5A"/>
    <w:rsid w:val="00575EE6"/>
    <w:rsid w:val="005A2F93"/>
    <w:rsid w:val="00633284"/>
    <w:rsid w:val="00674E5C"/>
    <w:rsid w:val="006B7CF3"/>
    <w:rsid w:val="006E16D2"/>
    <w:rsid w:val="00771776"/>
    <w:rsid w:val="00771DF8"/>
    <w:rsid w:val="007D540B"/>
    <w:rsid w:val="007E443D"/>
    <w:rsid w:val="007F06CE"/>
    <w:rsid w:val="00856DFD"/>
    <w:rsid w:val="008866BC"/>
    <w:rsid w:val="008E6D2C"/>
    <w:rsid w:val="008F79DA"/>
    <w:rsid w:val="0097289D"/>
    <w:rsid w:val="009C6F18"/>
    <w:rsid w:val="009E3C4C"/>
    <w:rsid w:val="009F4170"/>
    <w:rsid w:val="00A0500A"/>
    <w:rsid w:val="00AD1102"/>
    <w:rsid w:val="00AD2578"/>
    <w:rsid w:val="00AE1E97"/>
    <w:rsid w:val="00B0673E"/>
    <w:rsid w:val="00B10510"/>
    <w:rsid w:val="00C90799"/>
    <w:rsid w:val="00D32E3C"/>
    <w:rsid w:val="00D4118A"/>
    <w:rsid w:val="00D431C0"/>
    <w:rsid w:val="00D57F13"/>
    <w:rsid w:val="00DF44E8"/>
    <w:rsid w:val="00E217C2"/>
    <w:rsid w:val="00E27C88"/>
    <w:rsid w:val="00E7778A"/>
    <w:rsid w:val="00E862AA"/>
    <w:rsid w:val="00E976FF"/>
    <w:rsid w:val="00EC3C0C"/>
    <w:rsid w:val="00F05838"/>
    <w:rsid w:val="00F07CF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2B5C"/>
  <w15:docId w15:val="{B87AAD1D-1AB4-45D8-831C-60744D15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56DF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85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07B4C-EAE8-4DE3-8925-DD5BE9A4759B}"/>
</file>

<file path=customXml/itemProps2.xml><?xml version="1.0" encoding="utf-8"?>
<ds:datastoreItem xmlns:ds="http://schemas.openxmlformats.org/officeDocument/2006/customXml" ds:itemID="{20CC3604-806D-40C7-B742-647985D0FAF0}"/>
</file>

<file path=customXml/itemProps3.xml><?xml version="1.0" encoding="utf-8"?>
<ds:datastoreItem xmlns:ds="http://schemas.openxmlformats.org/officeDocument/2006/customXml" ds:itemID="{1C0FDF8D-5421-489F-BEF2-9E8AD4C80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2020-01-20T14:58:00Z</dcterms:created>
  <dcterms:modified xsi:type="dcterms:W3CDTF">2020-01-20T14:58:00Z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