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776" w:rsidRPr="00584C57" w:rsidRDefault="00EC3C0C" w:rsidP="00EC3C0C">
      <w:pPr>
        <w:rPr>
          <w:rFonts w:asciiTheme="minorHAnsi" w:hAnsiTheme="minorHAnsi" w:cstheme="minorHAnsi"/>
        </w:rPr>
      </w:pPr>
      <w:bookmarkStart w:id="0" w:name="_GoBack"/>
      <w:bookmarkEnd w:id="0"/>
      <w:r w:rsidRPr="00584C57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7FB02B51" wp14:editId="247ABB23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C57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31D66049" wp14:editId="0838A21F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6E420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History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</w:t>
                            </w:r>
                            <w:r w:rsidR="009F4170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49141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9F2248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2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66049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6E4204">
                        <w:rPr>
                          <w:sz w:val="36"/>
                          <w:szCs w:val="36"/>
                          <w14:ligatures w14:val="none"/>
                        </w:rPr>
                        <w:t>History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 w:rsidR="009F4170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491412">
                        <w:rPr>
                          <w:sz w:val="36"/>
                          <w:szCs w:val="36"/>
                          <w14:ligatures w14:val="none"/>
                        </w:rPr>
                        <w:t>8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9F2248">
                        <w:rPr>
                          <w:sz w:val="36"/>
                          <w:szCs w:val="36"/>
                          <w14:ligatures w14:val="none"/>
                        </w:rPr>
                        <w:t>2</w:t>
                      </w:r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3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0"/>
        <w:gridCol w:w="423"/>
        <w:gridCol w:w="423"/>
        <w:gridCol w:w="427"/>
      </w:tblGrid>
      <w:tr w:rsidR="00771776" w:rsidRPr="00584C57" w:rsidTr="00776B22">
        <w:trPr>
          <w:trHeight w:val="30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0E4A83" w:rsidRDefault="009F2248" w:rsidP="00674E5C">
            <w:pPr>
              <w:widowControl w:val="0"/>
              <w:rPr>
                <w:rFonts w:asciiTheme="minorHAnsi" w:hAnsiTheme="minorHAnsi" w:cstheme="minorHAnsi"/>
                <w:b/>
                <w:u w:val="single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u w:val="single"/>
                <w14:ligatures w14:val="none"/>
              </w:rPr>
              <w:t xml:space="preserve">Jack the Ripper and Political Unrest </w:t>
            </w:r>
          </w:p>
        </w:tc>
        <w:tc>
          <w:tcPr>
            <w:tcW w:w="1273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Progress</w:t>
            </w:r>
          </w:p>
        </w:tc>
      </w:tr>
      <w:tr w:rsidR="00771776" w:rsidRPr="00584C57" w:rsidTr="002B5366">
        <w:trPr>
          <w:trHeight w:val="215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Key ideas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FD6188" w:rsidRPr="00584C5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0E4A83" w:rsidP="009F22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ca</w:t>
            </w:r>
            <w:r w:rsidR="009F2248">
              <w:rPr>
                <w:rFonts w:asciiTheme="minorHAnsi" w:hAnsiTheme="minorHAnsi" w:cstheme="minorHAnsi"/>
              </w:rPr>
              <w:t xml:space="preserve">n describe the conditions in Whitechapel.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771776" w:rsidRPr="00584C5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1776" w:rsidRPr="00584C57" w:rsidRDefault="007237E8" w:rsidP="009F22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579755</wp:posOffset>
                      </wp:positionV>
                      <wp:extent cx="6581775" cy="1905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817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6C069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45.65pt" to="514.8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" strokecolor="black [3040]"/>
                  </w:pict>
                </mc:Fallback>
              </mc:AlternateContent>
            </w:r>
            <w:r w:rsidR="002F1A98">
              <w:rPr>
                <w:rFonts w:asciiTheme="minorHAnsi" w:hAnsiTheme="minorHAnsi" w:cstheme="minorHAnsi"/>
              </w:rPr>
              <w:t xml:space="preserve">I can explain the significance of </w:t>
            </w:r>
            <w:r w:rsidR="009F2248">
              <w:rPr>
                <w:rFonts w:asciiTheme="minorHAnsi" w:hAnsiTheme="minorHAnsi" w:cstheme="minorHAnsi"/>
              </w:rPr>
              <w:t xml:space="preserve">protest.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771776" w:rsidRPr="00584C5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1776" w:rsidRDefault="009F2248" w:rsidP="00A731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can explain how the Jack the Ripper murders lead increased social tensions.</w:t>
            </w:r>
          </w:p>
          <w:p w:rsidR="009F2248" w:rsidRPr="00584C57" w:rsidRDefault="009F2248" w:rsidP="00A731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explain how the protest movement both remained constant but equally changed.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</w:tbl>
    <w:p w:rsidR="00771776" w:rsidRPr="00584C57" w:rsidRDefault="00771776" w:rsidP="00771776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51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469"/>
        <w:gridCol w:w="2597"/>
        <w:gridCol w:w="2676"/>
      </w:tblGrid>
      <w:tr w:rsidR="00771776" w:rsidRPr="00584C57" w:rsidTr="00A1231E">
        <w:trPr>
          <w:trHeight w:val="35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675E92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Cs w:val="18"/>
                <w14:ligatures w14:val="none"/>
              </w:rPr>
              <w:t>Lesson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Learning Focus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Assessment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Key Words</w:t>
            </w:r>
          </w:p>
        </w:tc>
      </w:tr>
      <w:tr w:rsidR="00842C8E" w:rsidRPr="00584C57" w:rsidTr="00A1231E">
        <w:trPr>
          <w:trHeight w:val="38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8E" w:rsidRPr="00F6400A" w:rsidRDefault="00842C8E" w:rsidP="00842C8E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F6400A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8E" w:rsidRPr="00F6400A" w:rsidRDefault="007237E8" w:rsidP="00842C8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Whitechapel: What was it like to live in Whitechapel?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8E" w:rsidRPr="00F6400A" w:rsidRDefault="00944F65" w:rsidP="00FD4FF8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F6400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summative asse</w:t>
            </w:r>
            <w:r w:rsidR="007237E8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ssment, live marking, green pen.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8E" w:rsidRPr="00F6400A" w:rsidRDefault="007237E8" w:rsidP="00842C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Whitechapel, Jack the Ripper, Whitechapel, prostitutes, poverty, overcrowding. </w:t>
            </w:r>
          </w:p>
        </w:tc>
      </w:tr>
      <w:tr w:rsidR="00FD4FF8" w:rsidRPr="00584C57" w:rsidTr="00A1231E">
        <w:trPr>
          <w:trHeight w:val="37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F8" w:rsidRPr="00F6400A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14:ligatures w14:val="none"/>
              </w:rPr>
            </w:pPr>
            <w:r w:rsidRPr="00F6400A">
              <w:rPr>
                <w:rFonts w:asciiTheme="minorHAnsi" w:hAnsiTheme="minorHAnsi" w:cstheme="minorHAnsi"/>
                <w:b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7237E8" w:rsidP="00FD4F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237E8">
              <w:rPr>
                <w:rFonts w:asciiTheme="minorHAnsi" w:hAnsiTheme="minorHAnsi" w:cstheme="minorHAnsi"/>
                <w:sz w:val="18"/>
                <w:szCs w:val="18"/>
              </w:rPr>
              <w:t>Whitechapel: Who were the victims of Jack the Ripper?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FD4FF8" w:rsidP="00FD4FF8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F6400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summative assessment, live marking, green pen</w:t>
            </w:r>
            <w:r w:rsidR="007F47A9" w:rsidRPr="00F6400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, extended writing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7237E8" w:rsidP="00FD4F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Victims, </w:t>
            </w:r>
            <w:r w:rsidRPr="007237E8">
              <w:rPr>
                <w:rFonts w:asciiTheme="minorHAnsi" w:hAnsiTheme="minorHAnsi" w:cstheme="minorHAnsi"/>
                <w:sz w:val="18"/>
                <w:szCs w:val="18"/>
              </w:rPr>
              <w:t>Whitechapel, Jack the Ripper, Whitechapel, prostitutes, poverty, overcrowding.</w:t>
            </w:r>
          </w:p>
        </w:tc>
      </w:tr>
      <w:tr w:rsidR="00FD4FF8" w:rsidRPr="00584C57" w:rsidTr="00A1231E">
        <w:trPr>
          <w:trHeight w:val="35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F8" w:rsidRPr="00F6400A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F6400A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7237E8" w:rsidP="00FD4F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How did the police fail in the case of Jack the Ripper?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011582" w:rsidP="0001158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F6400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</w:t>
            </w:r>
            <w:r w:rsidR="00961475" w:rsidRPr="00F6400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g</w:t>
            </w:r>
            <w:r w:rsidRPr="00F6400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, summative assessment, regular r</w:t>
            </w:r>
            <w:r w:rsidR="00961475" w:rsidRPr="00F6400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7237E8" w:rsidP="00FD4F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Police force, resentment, hostility, technology, letters. </w:t>
            </w:r>
          </w:p>
        </w:tc>
      </w:tr>
      <w:tr w:rsidR="00FD4FF8" w:rsidRPr="00584C57" w:rsidTr="00A1231E">
        <w:trPr>
          <w:trHeight w:val="34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  <w:r w:rsidRPr="00F6400A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7237E8" w:rsidP="00B4192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Who were the suspects in the case of Jack the Ripper?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F6400A" w:rsidP="00315BCF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F6400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</w:t>
            </w:r>
            <w:r w:rsidR="00315BCF" w:rsidRPr="00315BCF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summative assessment, regular recall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315BCF" w:rsidP="00FD4F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Poor, overcrowdin</w:t>
            </w:r>
            <w:r w:rsidR="007237E8">
              <w:rPr>
                <w:rFonts w:asciiTheme="minorHAnsi" w:hAnsiTheme="minorHAnsi" w:cstheme="minorHAnsi"/>
                <w:sz w:val="18"/>
                <w:szCs w:val="18"/>
              </w:rPr>
              <w:t xml:space="preserve">g, rural, urban, suspects, Jack the Ripper. </w:t>
            </w:r>
          </w:p>
        </w:tc>
      </w:tr>
      <w:tr w:rsidR="00FD4FF8" w:rsidRPr="00584C57" w:rsidTr="00A1231E">
        <w:trPr>
          <w:trHeight w:val="46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5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DA7A5B" w:rsidP="00FD4F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“The conditions in the East End led to people who were desperate for change” How far do you agree?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A5B" w:rsidRPr="00F6400A" w:rsidRDefault="00315BCF" w:rsidP="00FD4FF8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15BCF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summative assessment, regular recall</w:t>
            </w:r>
            <w:r w:rsidR="00DA7A5B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. ILO: Completion of learning focus.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DA7A5B" w:rsidP="00FD4F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7A5B">
              <w:rPr>
                <w:rFonts w:asciiTheme="minorHAnsi" w:hAnsiTheme="minorHAnsi" w:cstheme="minorHAnsi"/>
                <w:sz w:val="18"/>
                <w:szCs w:val="18"/>
              </w:rPr>
              <w:t>Poor, overcrowding, rural, urban, suspects, Jack the Ripper.</w:t>
            </w:r>
          </w:p>
        </w:tc>
      </w:tr>
      <w:tr w:rsidR="00FD4FF8" w:rsidRPr="00584C57" w:rsidTr="00A1231E">
        <w:trPr>
          <w:trHeight w:val="40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6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DA7A5B" w:rsidP="00FD4F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What were the problems with voting in the Industrial period?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315BCF" w:rsidP="00FD4FF8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15BCF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summative assessment, regular recall.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DA7A5B" w:rsidP="00FD4F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Voting, bribery, lying, cheating, distrust, parties, MP, locale. </w:t>
            </w:r>
          </w:p>
        </w:tc>
      </w:tr>
      <w:tr w:rsidR="00FD4FF8" w:rsidRPr="00584C57" w:rsidTr="00E246B0">
        <w:trPr>
          <w:trHeight w:val="87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7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DA7A5B" w:rsidP="00FD4FF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Luddites and the Chartists: Why were workers protesting in the 19</w:t>
            </w:r>
            <w:r w:rsidRPr="00DA7A5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century?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CF0781" w:rsidP="00DA7A5B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CF078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ILO: </w:t>
            </w:r>
            <w:r w:rsidR="00DA7A5B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Describe the protests of the Luddites or the Chartists?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DA7A5B" w:rsidP="00FD4F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Luddites, Chartists, weaver, machinery, breaking, violent, protest, charter, franchise. </w:t>
            </w:r>
          </w:p>
        </w:tc>
      </w:tr>
      <w:tr w:rsidR="00FD4FF8" w:rsidRPr="00584C57" w:rsidTr="00A1231E">
        <w:trPr>
          <w:trHeight w:val="3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8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DA7A5B" w:rsidP="00DA7A5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Suffragettes vs the Suffragists: Wh</w:t>
            </w:r>
            <w:r w:rsidR="00B720B2">
              <w:rPr>
                <w:rFonts w:asciiTheme="minorHAnsi" w:hAnsiTheme="minorHAnsi" w:cstheme="minorHAnsi"/>
                <w:sz w:val="18"/>
                <w:szCs w:val="18"/>
              </w:rPr>
              <w:t xml:space="preserve">ich had more impact and why?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CF0781" w:rsidP="00FD4FF8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CF078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live marking, green pen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B720B2" w:rsidP="00FD4F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Victorian women, suffragist, suffragette, protest, violent, criminal, terrorist, rights, equality. </w:t>
            </w:r>
          </w:p>
        </w:tc>
      </w:tr>
      <w:tr w:rsidR="00FD4FF8" w:rsidRPr="00584C57" w:rsidTr="00A1231E">
        <w:trPr>
          <w:trHeight w:val="3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9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B720B2" w:rsidP="00B720B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Emily Davison: Was she the most impactful protestor of the 19</w:t>
            </w:r>
            <w:r w:rsidRPr="00B720B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20</w:t>
            </w:r>
            <w:r w:rsidRPr="00B720B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century? How far do you agree?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CF0781" w:rsidP="00A8570C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CF078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summative assessment, live marking, green pen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F6400A" w:rsidRDefault="00B720B2" w:rsidP="00FD4F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20B2">
              <w:rPr>
                <w:rFonts w:asciiTheme="minorHAnsi" w:hAnsiTheme="minorHAnsi" w:cstheme="minorHAnsi"/>
                <w:sz w:val="18"/>
                <w:szCs w:val="18"/>
              </w:rPr>
              <w:t>Victorian women, suffragist, suffragette, protest, violent, crimin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al, terrorist, rights, equality, Epsom Derby. </w:t>
            </w:r>
          </w:p>
        </w:tc>
      </w:tr>
    </w:tbl>
    <w:p w:rsidR="007E443D" w:rsidRPr="00584C57" w:rsidRDefault="007E443D" w:rsidP="00584C57">
      <w:pPr>
        <w:rPr>
          <w:rFonts w:asciiTheme="minorHAnsi" w:hAnsiTheme="minorHAnsi" w:cstheme="minorHAnsi"/>
        </w:rPr>
      </w:pPr>
    </w:p>
    <w:sectPr w:rsidR="007E443D" w:rsidRPr="00584C57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011582"/>
    <w:rsid w:val="000210B5"/>
    <w:rsid w:val="000722CC"/>
    <w:rsid w:val="00095402"/>
    <w:rsid w:val="000A5F1D"/>
    <w:rsid w:val="000E4A83"/>
    <w:rsid w:val="00114D50"/>
    <w:rsid w:val="001D6132"/>
    <w:rsid w:val="001E2755"/>
    <w:rsid w:val="00286D57"/>
    <w:rsid w:val="0028719C"/>
    <w:rsid w:val="002A44E7"/>
    <w:rsid w:val="002B3A07"/>
    <w:rsid w:val="002B5366"/>
    <w:rsid w:val="002D39FA"/>
    <w:rsid w:val="002E5928"/>
    <w:rsid w:val="002F1A98"/>
    <w:rsid w:val="00315BCF"/>
    <w:rsid w:val="00345BB6"/>
    <w:rsid w:val="00346CBA"/>
    <w:rsid w:val="003817EB"/>
    <w:rsid w:val="00381B1C"/>
    <w:rsid w:val="003A492F"/>
    <w:rsid w:val="003E0C4E"/>
    <w:rsid w:val="00491412"/>
    <w:rsid w:val="00493E5B"/>
    <w:rsid w:val="005060A1"/>
    <w:rsid w:val="00545347"/>
    <w:rsid w:val="00570F5A"/>
    <w:rsid w:val="00584C57"/>
    <w:rsid w:val="005A2F93"/>
    <w:rsid w:val="00674E5C"/>
    <w:rsid w:val="00675E92"/>
    <w:rsid w:val="006B7CF3"/>
    <w:rsid w:val="006E16D2"/>
    <w:rsid w:val="006E4204"/>
    <w:rsid w:val="007237E8"/>
    <w:rsid w:val="007337C2"/>
    <w:rsid w:val="00771776"/>
    <w:rsid w:val="00771DF8"/>
    <w:rsid w:val="00776B22"/>
    <w:rsid w:val="007A0CE7"/>
    <w:rsid w:val="007D540B"/>
    <w:rsid w:val="007E443D"/>
    <w:rsid w:val="007F47A9"/>
    <w:rsid w:val="00807FFE"/>
    <w:rsid w:val="0083625A"/>
    <w:rsid w:val="00842C8E"/>
    <w:rsid w:val="008866BC"/>
    <w:rsid w:val="008A70FA"/>
    <w:rsid w:val="008E6D2C"/>
    <w:rsid w:val="008F79DA"/>
    <w:rsid w:val="00906087"/>
    <w:rsid w:val="0091319B"/>
    <w:rsid w:val="00932ACE"/>
    <w:rsid w:val="00944F65"/>
    <w:rsid w:val="00954FFB"/>
    <w:rsid w:val="00961475"/>
    <w:rsid w:val="00962354"/>
    <w:rsid w:val="0097289D"/>
    <w:rsid w:val="009A6942"/>
    <w:rsid w:val="009C6F18"/>
    <w:rsid w:val="009D3EA5"/>
    <w:rsid w:val="009E3C4C"/>
    <w:rsid w:val="009F2248"/>
    <w:rsid w:val="009F4170"/>
    <w:rsid w:val="00A1231E"/>
    <w:rsid w:val="00A65665"/>
    <w:rsid w:val="00A7315C"/>
    <w:rsid w:val="00A8570C"/>
    <w:rsid w:val="00AA26C7"/>
    <w:rsid w:val="00AA275D"/>
    <w:rsid w:val="00AD2578"/>
    <w:rsid w:val="00AE3394"/>
    <w:rsid w:val="00B31DD3"/>
    <w:rsid w:val="00B41927"/>
    <w:rsid w:val="00B720B2"/>
    <w:rsid w:val="00B809EE"/>
    <w:rsid w:val="00BC2135"/>
    <w:rsid w:val="00BF6796"/>
    <w:rsid w:val="00CF0781"/>
    <w:rsid w:val="00D07316"/>
    <w:rsid w:val="00D32E3C"/>
    <w:rsid w:val="00D330C8"/>
    <w:rsid w:val="00D431C0"/>
    <w:rsid w:val="00D57F13"/>
    <w:rsid w:val="00D60B64"/>
    <w:rsid w:val="00D65E87"/>
    <w:rsid w:val="00DA0AC1"/>
    <w:rsid w:val="00DA7A5B"/>
    <w:rsid w:val="00DF44E8"/>
    <w:rsid w:val="00E123C8"/>
    <w:rsid w:val="00E246B0"/>
    <w:rsid w:val="00E27C88"/>
    <w:rsid w:val="00E7778A"/>
    <w:rsid w:val="00E976FF"/>
    <w:rsid w:val="00EC3C0C"/>
    <w:rsid w:val="00EC61A4"/>
    <w:rsid w:val="00F045E7"/>
    <w:rsid w:val="00F05838"/>
    <w:rsid w:val="00F37312"/>
    <w:rsid w:val="00F5550E"/>
    <w:rsid w:val="00F6400A"/>
    <w:rsid w:val="00FD4FF8"/>
    <w:rsid w:val="00FD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2391B-5868-4908-A67B-B8837F7E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F1442-6D7B-45D5-907B-C775D397926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cdbfd7d-056a-4702-a1d4-276540f3aeb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FBDC1EF-84AB-4890-B769-35C23D570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F88C6-59C3-4E43-9108-12F58F771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bfd7d-056a-4702-a1d4-276540f3a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GLASS</dc:creator>
  <cp:lastModifiedBy>Edwards, Victoria</cp:lastModifiedBy>
  <cp:revision>2</cp:revision>
  <dcterms:created xsi:type="dcterms:W3CDTF">2021-03-22T11:43:00Z</dcterms:created>
  <dcterms:modified xsi:type="dcterms:W3CDTF">2021-03-22T11:43:00Z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