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3A2A3" w14:textId="2FFA12E4" w:rsidR="00D66DF7" w:rsidRDefault="00CD47A7">
      <w:pPr>
        <w:rPr>
          <w:b/>
          <w:sz w:val="24"/>
          <w:szCs w:val="24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49DF75A4" wp14:editId="6861941B">
            <wp:simplePos x="0" y="0"/>
            <wp:positionH relativeFrom="column">
              <wp:posOffset>5779297</wp:posOffset>
            </wp:positionH>
            <wp:positionV relativeFrom="paragraph">
              <wp:posOffset>213995</wp:posOffset>
            </wp:positionV>
            <wp:extent cx="697230" cy="1073785"/>
            <wp:effectExtent l="0" t="0" r="7620" b="0"/>
            <wp:wrapNone/>
            <wp:docPr id="3" name="Picture 3" descr="Image result for delta greek symbo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lta greek symbo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2" r="17158" b="6777"/>
                    <a:stretch/>
                  </pic:blipFill>
                  <pic:spPr bwMode="auto">
                    <a:xfrm>
                      <a:off x="0" y="0"/>
                      <a:ext cx="69723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FF8"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6FA656" wp14:editId="4BE5AA56">
                <wp:simplePos x="0" y="0"/>
                <wp:positionH relativeFrom="column">
                  <wp:posOffset>-34925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7EB6F" id="Rectangle 2" o:spid="_x0000_s1026" style="position:absolute;margin-left:-2.75pt;margin-top:11.4pt;width:519.75pt;height:96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9qqlTgAAAACgEAAA8AAABkcnMvZG93bnJldi54&#10;bWxMj81OwzAQhO9IvIO1SNxapwmtUIhTofIjgbg0cOnNibdxRLyOYjcNb8/2BMedGc3OV2xn14sJ&#10;x9B5UrBaJiCQGm86ahV8fb4s7kGEqMno3hMq+MEA2/L6qtC58Wfa41TFVnAJhVwrsDEOuZShseh0&#10;WPoBib2jH52OfI6tNKM+c7nrZZokG+l0R/zB6gF3Fpvv6uQUHIc6+zjsD0lVv73vnl+NlU+TVer2&#10;Zn58ABFxjn9huMzn6VDyptqfyATRK1is15xUkKZMcPGT7I7halZWmwxkWcj/COUv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I9qqlT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5168" behindDoc="0" locked="0" layoutInCell="1" allowOverlap="1" wp14:anchorId="308A9994" wp14:editId="50329449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2AC97" w14:textId="5AFCD166" w:rsidR="00D66DF7" w:rsidRPr="00234FF8" w:rsidRDefault="007865D5" w:rsidP="007865D5">
      <w:pPr>
        <w:jc w:val="center"/>
        <w:rPr>
          <w:rFonts w:cstheme="minorHAnsi"/>
          <w:b/>
          <w:sz w:val="28"/>
          <w:szCs w:val="28"/>
          <w:u w:val="single"/>
        </w:rPr>
      </w:pPr>
      <w:r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5EADE703" w:rsidR="00950CC1" w:rsidRPr="00234FF8" w:rsidRDefault="00ED5B28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Year 8</w:t>
      </w:r>
      <w:r w:rsidR="006D070A">
        <w:rPr>
          <w:b/>
          <w:sz w:val="28"/>
          <w:szCs w:val="28"/>
          <w:u w:val="single"/>
        </w:rPr>
        <w:t xml:space="preserve"> Autumn Term 1 – Delta Scheme</w:t>
      </w:r>
    </w:p>
    <w:p w14:paraId="11CA58C9" w14:textId="71E95428" w:rsidR="00950CC1" w:rsidRPr="00234FF8" w:rsidRDefault="006D070A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Unit 2 Overview -</w:t>
      </w:r>
      <w:r w:rsidR="00C227C6">
        <w:rPr>
          <w:b/>
          <w:sz w:val="28"/>
          <w:szCs w:val="28"/>
          <w:u w:val="single"/>
        </w:rPr>
        <w:t xml:space="preserve"> </w:t>
      </w:r>
      <w:r w:rsidR="00645516">
        <w:rPr>
          <w:b/>
          <w:sz w:val="28"/>
          <w:szCs w:val="28"/>
          <w:u w:val="single"/>
        </w:rPr>
        <w:t>Manipulating Expressions</w:t>
      </w:r>
    </w:p>
    <w:p w14:paraId="0A37501D" w14:textId="7DCC1BEB" w:rsidR="00950CC1" w:rsidRPr="00D56D1B" w:rsidRDefault="00950CC1" w:rsidP="007865D5">
      <w:pPr>
        <w:jc w:val="center"/>
        <w:rPr>
          <w:b/>
          <w:sz w:val="20"/>
          <w:szCs w:val="20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6D070A" w:rsidRPr="00D56D1B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3E2A7ADB" w:rsidR="006D070A" w:rsidRPr="00BD251D" w:rsidRDefault="006D070A" w:rsidP="00950C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6D070A" w:rsidRPr="006D070A" w:rsidRDefault="006D070A" w:rsidP="00950CC1">
            <w:pPr>
              <w:jc w:val="center"/>
              <w:rPr>
                <w:b/>
                <w:sz w:val="24"/>
                <w:szCs w:val="24"/>
              </w:rPr>
            </w:pPr>
            <w:r w:rsidRPr="006D070A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1F634074" w:rsidR="006D070A" w:rsidRPr="006D070A" w:rsidRDefault="006D070A" w:rsidP="00047608">
            <w:pPr>
              <w:jc w:val="center"/>
              <w:rPr>
                <w:b/>
                <w:sz w:val="24"/>
                <w:szCs w:val="24"/>
              </w:rPr>
            </w:pPr>
            <w:r w:rsidRPr="006D070A">
              <w:rPr>
                <w:b/>
                <w:sz w:val="24"/>
                <w:szCs w:val="24"/>
              </w:rPr>
              <w:t>Progress</w:t>
            </w:r>
          </w:p>
        </w:tc>
      </w:tr>
      <w:tr w:rsidR="006D070A" w:rsidRPr="00D56D1B" w14:paraId="707ECC64" w14:textId="77777777" w:rsidTr="7163EC0B">
        <w:tc>
          <w:tcPr>
            <w:tcW w:w="1804" w:type="dxa"/>
            <w:vMerge/>
          </w:tcPr>
          <w:p w14:paraId="5DAB6C7B" w14:textId="77777777" w:rsidR="006D070A" w:rsidRPr="00D56D1B" w:rsidRDefault="006D070A">
            <w:pPr>
              <w:rPr>
                <w:b/>
                <w:sz w:val="20"/>
                <w:szCs w:val="20"/>
              </w:rPr>
            </w:pPr>
          </w:p>
        </w:tc>
        <w:tc>
          <w:tcPr>
            <w:tcW w:w="6048" w:type="dxa"/>
            <w:vMerge/>
          </w:tcPr>
          <w:p w14:paraId="02EB378F" w14:textId="77777777" w:rsidR="006D070A" w:rsidRPr="006D070A" w:rsidRDefault="006D070A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7DE78E1" w14:textId="26697CC0" w:rsidR="006D070A" w:rsidRPr="006D070A" w:rsidRDefault="006D070A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6D070A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5316D17B" w14:textId="77777777" w:rsidR="006D070A" w:rsidRPr="006D070A" w:rsidRDefault="006D070A" w:rsidP="00047608">
            <w:pPr>
              <w:jc w:val="center"/>
              <w:rPr>
                <w:b/>
                <w:sz w:val="24"/>
                <w:szCs w:val="24"/>
              </w:rPr>
            </w:pPr>
            <w:r w:rsidRPr="006D070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0C5453E4" w14:textId="37C5BB40" w:rsidR="006D070A" w:rsidRPr="006D070A" w:rsidRDefault="006D070A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6D070A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6D070A" w:rsidRPr="00D56D1B" w14:paraId="55452AC5" w14:textId="77777777" w:rsidTr="006D070A">
        <w:tc>
          <w:tcPr>
            <w:tcW w:w="1804" w:type="dxa"/>
            <w:vMerge w:val="restart"/>
            <w:vAlign w:val="center"/>
          </w:tcPr>
          <w:p w14:paraId="72A3D3EC" w14:textId="6FA6D598" w:rsidR="006D070A" w:rsidRPr="00D56D1B" w:rsidRDefault="00645516" w:rsidP="006D070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Manipulating Expressions</w:t>
            </w:r>
          </w:p>
        </w:tc>
        <w:tc>
          <w:tcPr>
            <w:tcW w:w="6048" w:type="dxa"/>
          </w:tcPr>
          <w:p w14:paraId="3B2C8452" w14:textId="33C96766" w:rsidR="006D070A" w:rsidRPr="006D070A" w:rsidRDefault="006D070A" w:rsidP="006D070A">
            <w:r w:rsidRPr="006D070A">
              <w:rPr>
                <w:rFonts w:cs="Calibri"/>
              </w:rPr>
              <w:t>I can understand and use algebraic notation &amp; terminology.</w:t>
            </w:r>
          </w:p>
        </w:tc>
        <w:tc>
          <w:tcPr>
            <w:tcW w:w="850" w:type="dxa"/>
          </w:tcPr>
          <w:p w14:paraId="0D0B940D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E27B00A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0061E4C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</w:tr>
      <w:tr w:rsidR="006D070A" w:rsidRPr="00D56D1B" w14:paraId="193E74F0" w14:textId="77777777" w:rsidTr="7163EC0B">
        <w:tc>
          <w:tcPr>
            <w:tcW w:w="1804" w:type="dxa"/>
            <w:vMerge/>
          </w:tcPr>
          <w:p w14:paraId="44EAFD9C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9F8E06E" w14:textId="4120E0BA" w:rsidR="006D070A" w:rsidRPr="006D070A" w:rsidRDefault="006D070A" w:rsidP="00C227C6">
            <w:r w:rsidRPr="006D070A">
              <w:rPr>
                <w:rFonts w:cs="Calibri"/>
              </w:rPr>
              <w:t>I can simplify algebraic expressions.</w:t>
            </w:r>
          </w:p>
        </w:tc>
        <w:tc>
          <w:tcPr>
            <w:tcW w:w="850" w:type="dxa"/>
          </w:tcPr>
          <w:p w14:paraId="4B94D5A5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DEEC669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56B9AB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</w:tr>
      <w:tr w:rsidR="006D070A" w:rsidRPr="00D56D1B" w14:paraId="59E30207" w14:textId="77777777" w:rsidTr="7163EC0B">
        <w:tc>
          <w:tcPr>
            <w:tcW w:w="1804" w:type="dxa"/>
            <w:vMerge/>
          </w:tcPr>
          <w:p w14:paraId="06EB22DC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05A5063A" w14:textId="6EDD861B" w:rsidR="006D070A" w:rsidRPr="006D070A" w:rsidRDefault="006D070A" w:rsidP="00C227C6">
            <w:r w:rsidRPr="006D070A">
              <w:rPr>
                <w:rFonts w:cs="Calibri"/>
              </w:rPr>
              <w:t>I can expand a single bracket.</w:t>
            </w:r>
          </w:p>
        </w:tc>
        <w:tc>
          <w:tcPr>
            <w:tcW w:w="850" w:type="dxa"/>
          </w:tcPr>
          <w:p w14:paraId="26EC8A4E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B82A4C1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DF778D3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</w:tr>
      <w:tr w:rsidR="006D070A" w:rsidRPr="00D56D1B" w14:paraId="531264A9" w14:textId="77777777" w:rsidTr="7163EC0B">
        <w:tc>
          <w:tcPr>
            <w:tcW w:w="1804" w:type="dxa"/>
            <w:vMerge/>
          </w:tcPr>
          <w:p w14:paraId="45FB0818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50D18F3" w14:textId="31AE6705" w:rsidR="006D070A" w:rsidRPr="006D070A" w:rsidRDefault="006D070A" w:rsidP="00C227C6">
            <w:r w:rsidRPr="006D070A">
              <w:rPr>
                <w:rFonts w:cs="Calibri"/>
              </w:rPr>
              <w:t>I can expand and simplify two single brackets.</w:t>
            </w:r>
          </w:p>
        </w:tc>
        <w:tc>
          <w:tcPr>
            <w:tcW w:w="850" w:type="dxa"/>
          </w:tcPr>
          <w:p w14:paraId="049F31CB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3128261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2486C05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</w:tr>
      <w:tr w:rsidR="00094647" w:rsidRPr="00D56D1B" w14:paraId="01950141" w14:textId="77777777" w:rsidTr="7163EC0B">
        <w:tc>
          <w:tcPr>
            <w:tcW w:w="1804" w:type="dxa"/>
            <w:vMerge/>
          </w:tcPr>
          <w:p w14:paraId="59F27EBE" w14:textId="77777777" w:rsidR="00094647" w:rsidRPr="00D56D1B" w:rsidRDefault="00094647" w:rsidP="00C227C6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6F5303D" w14:textId="75EEBC8C" w:rsidR="00094647" w:rsidRPr="006D070A" w:rsidRDefault="00094647" w:rsidP="00C227C6">
            <w:pPr>
              <w:rPr>
                <w:rFonts w:cs="Calibri"/>
              </w:rPr>
            </w:pPr>
            <w:r w:rsidRPr="006D070A">
              <w:rPr>
                <w:rFonts w:cs="Calibri"/>
              </w:rPr>
              <w:t>I can factorise one bracket.</w:t>
            </w:r>
          </w:p>
        </w:tc>
        <w:tc>
          <w:tcPr>
            <w:tcW w:w="850" w:type="dxa"/>
          </w:tcPr>
          <w:p w14:paraId="47487F9B" w14:textId="77777777" w:rsidR="00094647" w:rsidRPr="00D56D1B" w:rsidRDefault="00094647" w:rsidP="00C227C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3544948" w14:textId="77777777" w:rsidR="00094647" w:rsidRPr="00D56D1B" w:rsidRDefault="00094647" w:rsidP="00C227C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38C1F2F" w14:textId="77777777" w:rsidR="00094647" w:rsidRPr="00D56D1B" w:rsidRDefault="00094647" w:rsidP="00C227C6">
            <w:pPr>
              <w:rPr>
                <w:sz w:val="20"/>
                <w:szCs w:val="20"/>
              </w:rPr>
            </w:pPr>
          </w:p>
        </w:tc>
      </w:tr>
      <w:tr w:rsidR="006D070A" w:rsidRPr="00D56D1B" w14:paraId="6C0CA506" w14:textId="77777777" w:rsidTr="7163EC0B">
        <w:tc>
          <w:tcPr>
            <w:tcW w:w="1804" w:type="dxa"/>
            <w:vMerge/>
          </w:tcPr>
          <w:p w14:paraId="4101652C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22D4A9CF" w14:textId="5A6DEA3F" w:rsidR="006D070A" w:rsidRPr="006D070A" w:rsidRDefault="006D070A" w:rsidP="00C227C6">
            <w:r w:rsidRPr="006D070A">
              <w:rPr>
                <w:rFonts w:cs="Calibri"/>
              </w:rPr>
              <w:t>I can expand double brackets.</w:t>
            </w:r>
          </w:p>
        </w:tc>
        <w:tc>
          <w:tcPr>
            <w:tcW w:w="850" w:type="dxa"/>
          </w:tcPr>
          <w:p w14:paraId="4B99056E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299C43A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DDBEF00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</w:tr>
      <w:tr w:rsidR="006D070A" w:rsidRPr="00D56D1B" w14:paraId="1A027B6B" w14:textId="77777777" w:rsidTr="7163EC0B">
        <w:tc>
          <w:tcPr>
            <w:tcW w:w="1804" w:type="dxa"/>
            <w:vMerge/>
          </w:tcPr>
          <w:p w14:paraId="3461D779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19DC3ECB" w14:textId="40B86F8D" w:rsidR="006D070A" w:rsidRPr="006D070A" w:rsidRDefault="00081505" w:rsidP="00C227C6">
            <w:r w:rsidRPr="006D070A">
              <w:rPr>
                <w:rFonts w:cs="Calibri"/>
              </w:rPr>
              <w:t>I can rearrange simple formulae to change the subject.</w:t>
            </w:r>
          </w:p>
        </w:tc>
        <w:tc>
          <w:tcPr>
            <w:tcW w:w="850" w:type="dxa"/>
          </w:tcPr>
          <w:p w14:paraId="3CF2D8B6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FB78278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FC39945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</w:tr>
      <w:tr w:rsidR="00094647" w:rsidRPr="00D56D1B" w14:paraId="4AB02A74" w14:textId="77777777" w:rsidTr="7163EC0B">
        <w:tc>
          <w:tcPr>
            <w:tcW w:w="1804" w:type="dxa"/>
            <w:vMerge/>
          </w:tcPr>
          <w:p w14:paraId="037E8F41" w14:textId="77777777" w:rsidR="00094647" w:rsidRPr="00D56D1B" w:rsidRDefault="00094647" w:rsidP="00C227C6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294A6956" w14:textId="794F6550" w:rsidR="00094647" w:rsidRPr="006D070A" w:rsidRDefault="00094647" w:rsidP="00C227C6">
            <w:pPr>
              <w:rPr>
                <w:rFonts w:cs="Calibri"/>
              </w:rPr>
            </w:pPr>
            <w:r w:rsidRPr="006D070A">
              <w:rPr>
                <w:rFonts w:cs="Calibri"/>
              </w:rPr>
              <w:t>I can substitute positive and negative values into expressions and formulae.</w:t>
            </w:r>
          </w:p>
        </w:tc>
        <w:tc>
          <w:tcPr>
            <w:tcW w:w="850" w:type="dxa"/>
          </w:tcPr>
          <w:p w14:paraId="26B7CEFA" w14:textId="77777777" w:rsidR="00094647" w:rsidRPr="00D56D1B" w:rsidRDefault="00094647" w:rsidP="00C227C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48C1247" w14:textId="77777777" w:rsidR="00094647" w:rsidRPr="00D56D1B" w:rsidRDefault="00094647" w:rsidP="00C227C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CA6163E" w14:textId="77777777" w:rsidR="00094647" w:rsidRPr="00D56D1B" w:rsidRDefault="00094647" w:rsidP="00C227C6">
            <w:pPr>
              <w:rPr>
                <w:sz w:val="20"/>
                <w:szCs w:val="20"/>
              </w:rPr>
            </w:pPr>
          </w:p>
        </w:tc>
      </w:tr>
      <w:tr w:rsidR="006D070A" w:rsidRPr="00D56D1B" w14:paraId="22D93960" w14:textId="77777777" w:rsidTr="7163EC0B">
        <w:tc>
          <w:tcPr>
            <w:tcW w:w="1804" w:type="dxa"/>
            <w:vMerge/>
          </w:tcPr>
          <w:p w14:paraId="0562CB0E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612CC7E3" w14:textId="7E9C5D45" w:rsidR="006D070A" w:rsidRPr="006D070A" w:rsidRDefault="00081505" w:rsidP="00C227C6">
            <w:r>
              <w:t>I can construct formulae.</w:t>
            </w:r>
          </w:p>
        </w:tc>
        <w:tc>
          <w:tcPr>
            <w:tcW w:w="850" w:type="dxa"/>
          </w:tcPr>
          <w:p w14:paraId="34CE0A41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2EBF3C5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D98A12B" w14:textId="77777777" w:rsidR="006D070A" w:rsidRPr="00D56D1B" w:rsidRDefault="006D070A" w:rsidP="00C227C6">
            <w:pPr>
              <w:rPr>
                <w:sz w:val="20"/>
                <w:szCs w:val="20"/>
              </w:rPr>
            </w:pPr>
          </w:p>
        </w:tc>
      </w:tr>
    </w:tbl>
    <w:p w14:paraId="2946DB82" w14:textId="77777777" w:rsidR="00047608" w:rsidRPr="00D56D1B" w:rsidRDefault="00047608">
      <w:pPr>
        <w:rPr>
          <w:sz w:val="20"/>
          <w:szCs w:val="20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8"/>
        <w:gridCol w:w="3685"/>
        <w:gridCol w:w="2410"/>
        <w:gridCol w:w="3294"/>
      </w:tblGrid>
      <w:tr w:rsidR="00786BD5" w:rsidRPr="00D56D1B" w14:paraId="4076689B" w14:textId="77777777" w:rsidTr="00E27EB8">
        <w:tc>
          <w:tcPr>
            <w:tcW w:w="978" w:type="dxa"/>
          </w:tcPr>
          <w:p w14:paraId="7C9EDD6D" w14:textId="77777777" w:rsidR="00786BD5" w:rsidRPr="006D070A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6D070A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685" w:type="dxa"/>
          </w:tcPr>
          <w:p w14:paraId="70BA29C9" w14:textId="77777777" w:rsidR="00786BD5" w:rsidRPr="006D070A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6D070A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410" w:type="dxa"/>
          </w:tcPr>
          <w:p w14:paraId="5AEEA579" w14:textId="52A99A5C" w:rsidR="00786BD5" w:rsidRPr="006D070A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6D070A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294" w:type="dxa"/>
          </w:tcPr>
          <w:p w14:paraId="2EF7BA20" w14:textId="77777777" w:rsidR="00786BD5" w:rsidRPr="006D070A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6D070A">
              <w:rPr>
                <w:b/>
                <w:sz w:val="24"/>
                <w:szCs w:val="24"/>
              </w:rPr>
              <w:t>Key Words</w:t>
            </w:r>
          </w:p>
        </w:tc>
      </w:tr>
      <w:tr w:rsidR="007E3565" w:rsidRPr="00D56D1B" w14:paraId="626C10E1" w14:textId="77777777" w:rsidTr="00E27EB8">
        <w:tc>
          <w:tcPr>
            <w:tcW w:w="978" w:type="dxa"/>
            <w:vAlign w:val="center"/>
          </w:tcPr>
          <w:p w14:paraId="649841BE" w14:textId="77777777" w:rsidR="007E3565" w:rsidRPr="006D070A" w:rsidRDefault="007E3565" w:rsidP="007E3565">
            <w:pPr>
              <w:jc w:val="center"/>
              <w:rPr>
                <w:b/>
                <w:sz w:val="24"/>
                <w:szCs w:val="24"/>
              </w:rPr>
            </w:pPr>
            <w:r w:rsidRPr="006D07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46B76577" w14:textId="255A1058" w:rsidR="007E3565" w:rsidRPr="006D070A" w:rsidRDefault="0091732A" w:rsidP="00E27EB8">
            <w:r w:rsidRPr="006D070A">
              <w:t>Understanding and using correct algebraic notation</w:t>
            </w:r>
            <w:r w:rsidR="00440C2F" w:rsidRPr="006D070A">
              <w:t xml:space="preserve"> and terminology</w:t>
            </w:r>
            <w:r w:rsidR="00E27EB8" w:rsidRPr="006D070A">
              <w:t xml:space="preserve"> </w:t>
            </w:r>
            <w:r w:rsidR="007E3565" w:rsidRPr="006D070A">
              <w:t>(CM clip</w:t>
            </w:r>
            <w:r w:rsidRPr="006D070A">
              <w:t xml:space="preserve"> 19</w:t>
            </w:r>
            <w:r w:rsidR="007E3565" w:rsidRPr="006D070A">
              <w:t>)</w:t>
            </w:r>
          </w:p>
        </w:tc>
        <w:tc>
          <w:tcPr>
            <w:tcW w:w="2410" w:type="dxa"/>
            <w:vMerge w:val="restart"/>
          </w:tcPr>
          <w:p w14:paraId="5A73B04F" w14:textId="77777777" w:rsidR="00094647" w:rsidRPr="005A1966" w:rsidRDefault="00094647" w:rsidP="00094647">
            <w:r w:rsidRPr="005A1966">
              <w:t xml:space="preserve">Formative assessment strategies </w:t>
            </w:r>
            <w:proofErr w:type="gramStart"/>
            <w:r w:rsidRPr="005A1966">
              <w:t>e.g.</w:t>
            </w:r>
            <w:proofErr w:type="gramEnd"/>
            <w:r w:rsidRPr="005A1966">
              <w:t xml:space="preserve"> MWBs, whole class questioning, Diagnostic Questions, SLOP time with self-assessment, Live Marking etc.</w:t>
            </w:r>
          </w:p>
          <w:p w14:paraId="233FA1E4" w14:textId="77777777" w:rsidR="00094647" w:rsidRPr="005A1966" w:rsidRDefault="00094647" w:rsidP="00094647"/>
          <w:p w14:paraId="5B325D7A" w14:textId="77777777" w:rsidR="00094647" w:rsidRPr="005A1966" w:rsidRDefault="00094647" w:rsidP="00094647">
            <w:pPr>
              <w:rPr>
                <w:rFonts w:cstheme="minorHAnsi"/>
                <w:color w:val="000000"/>
              </w:rPr>
            </w:pPr>
            <w:r w:rsidRPr="005A1966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5A1966">
              <w:rPr>
                <w:rFonts w:cstheme="minorHAnsi"/>
                <w:color w:val="000000"/>
              </w:rPr>
              <w:t>Corbettmaths</w:t>
            </w:r>
            <w:proofErr w:type="spellEnd"/>
            <w:r w:rsidRPr="005A1966">
              <w:rPr>
                <w:rFonts w:cstheme="minorHAnsi"/>
                <w:color w:val="000000"/>
              </w:rPr>
              <w:t>.</w:t>
            </w:r>
          </w:p>
          <w:p w14:paraId="3638ED42" w14:textId="77777777" w:rsidR="00094647" w:rsidRPr="005A1966" w:rsidRDefault="00094647" w:rsidP="00094647"/>
          <w:p w14:paraId="40F2D1F2" w14:textId="3041A291" w:rsidR="00094647" w:rsidRPr="007B7012" w:rsidRDefault="00094647" w:rsidP="00094647">
            <w:pPr>
              <w:rPr>
                <w:color w:val="000000"/>
              </w:rPr>
            </w:pPr>
            <w:r w:rsidRPr="005A1966">
              <w:t>Finally</w:t>
            </w:r>
            <w:r w:rsidR="003D0590">
              <w:t>,</w:t>
            </w:r>
            <w:r w:rsidRPr="005A1966">
              <w:t xml:space="preserve"> units are assessed through skills checks and half termly assessments, as part of our Assessment Calendar in Mathematics.</w:t>
            </w:r>
          </w:p>
          <w:p w14:paraId="7FF483DC" w14:textId="4DD75F66" w:rsidR="007E3565" w:rsidRPr="006D070A" w:rsidRDefault="007E3565" w:rsidP="007E3565"/>
        </w:tc>
        <w:tc>
          <w:tcPr>
            <w:tcW w:w="3294" w:type="dxa"/>
          </w:tcPr>
          <w:p w14:paraId="4B98F0A4" w14:textId="67292DDF" w:rsidR="007E3565" w:rsidRPr="006D070A" w:rsidRDefault="00440C2F" w:rsidP="0095740C">
            <w:r w:rsidRPr="006D070A">
              <w:t>notation, term, expression, coefficient</w:t>
            </w:r>
          </w:p>
        </w:tc>
      </w:tr>
      <w:tr w:rsidR="00094647" w:rsidRPr="00D56D1B" w14:paraId="6747A553" w14:textId="77777777" w:rsidTr="00E27EB8">
        <w:tc>
          <w:tcPr>
            <w:tcW w:w="978" w:type="dxa"/>
            <w:vAlign w:val="center"/>
          </w:tcPr>
          <w:p w14:paraId="05285109" w14:textId="64DC0F35" w:rsidR="00094647" w:rsidRPr="006D070A" w:rsidRDefault="00094647" w:rsidP="007E3565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76B97433" w14:textId="7D3ECD36" w:rsidR="00094647" w:rsidRPr="006D070A" w:rsidRDefault="00094647" w:rsidP="00E27EB8">
            <w:r>
              <w:t>Collecting like terms involving different lettered (including powers) and numerical terms</w:t>
            </w:r>
            <w:r w:rsidRPr="007B7012">
              <w:t xml:space="preserve"> (CM clip 9)</w:t>
            </w:r>
          </w:p>
        </w:tc>
        <w:tc>
          <w:tcPr>
            <w:tcW w:w="2410" w:type="dxa"/>
            <w:vMerge/>
          </w:tcPr>
          <w:p w14:paraId="43ABAFA1" w14:textId="77777777" w:rsidR="00094647" w:rsidRPr="006D070A" w:rsidRDefault="00094647" w:rsidP="007E3565"/>
        </w:tc>
        <w:tc>
          <w:tcPr>
            <w:tcW w:w="3294" w:type="dxa"/>
          </w:tcPr>
          <w:p w14:paraId="2C7D8AEE" w14:textId="610DEB37" w:rsidR="00094647" w:rsidRPr="006D070A" w:rsidRDefault="00094647" w:rsidP="00E27EB8">
            <w:r w:rsidRPr="007B7012">
              <w:t>term, like term, expression, simplify, coefficient, positive, negative,</w:t>
            </w:r>
            <w:r>
              <w:t xml:space="preserve"> add, subtract</w:t>
            </w:r>
          </w:p>
        </w:tc>
      </w:tr>
      <w:tr w:rsidR="00094647" w:rsidRPr="00D56D1B" w14:paraId="6E297F61" w14:textId="77777777" w:rsidTr="00E27EB8">
        <w:tc>
          <w:tcPr>
            <w:tcW w:w="978" w:type="dxa"/>
            <w:vAlign w:val="center"/>
          </w:tcPr>
          <w:p w14:paraId="115BDFCF" w14:textId="6E059157" w:rsidR="00094647" w:rsidRPr="006D070A" w:rsidRDefault="00094647" w:rsidP="007E3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0CA5B649" w14:textId="66A5BA2D" w:rsidR="00094647" w:rsidRPr="006D070A" w:rsidRDefault="00094647" w:rsidP="00E27EB8">
            <w:r>
              <w:t xml:space="preserve">Simplifying expressions by multiplying and dividing terms (CM clips </w:t>
            </w:r>
            <w:r w:rsidRPr="007B7012">
              <w:t>11 &amp; 18)</w:t>
            </w:r>
          </w:p>
        </w:tc>
        <w:tc>
          <w:tcPr>
            <w:tcW w:w="2410" w:type="dxa"/>
            <w:vMerge/>
          </w:tcPr>
          <w:p w14:paraId="4C4EB6D5" w14:textId="77777777" w:rsidR="00094647" w:rsidRPr="006D070A" w:rsidRDefault="00094647" w:rsidP="007E3565"/>
        </w:tc>
        <w:tc>
          <w:tcPr>
            <w:tcW w:w="3294" w:type="dxa"/>
          </w:tcPr>
          <w:p w14:paraId="02C8D895" w14:textId="7EE44F0C" w:rsidR="00094647" w:rsidRPr="006D070A" w:rsidRDefault="00094647" w:rsidP="00E27EB8">
            <w:r>
              <w:t>term, expression, simplify, multiply, divide</w:t>
            </w:r>
          </w:p>
        </w:tc>
      </w:tr>
      <w:tr w:rsidR="00094647" w:rsidRPr="00D56D1B" w14:paraId="50D961B6" w14:textId="77777777" w:rsidTr="00E27EB8">
        <w:tc>
          <w:tcPr>
            <w:tcW w:w="978" w:type="dxa"/>
            <w:vAlign w:val="center"/>
          </w:tcPr>
          <w:p w14:paraId="2647EFD9" w14:textId="16E6E6B0" w:rsidR="00094647" w:rsidRPr="006D070A" w:rsidRDefault="00094647" w:rsidP="007E3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30C92AEE" w14:textId="0B31D278" w:rsidR="00094647" w:rsidRPr="006D070A" w:rsidRDefault="00094647" w:rsidP="00E27EB8">
            <w:pPr>
              <w:rPr>
                <w:b/>
              </w:rPr>
            </w:pPr>
            <w:r w:rsidRPr="006D070A">
              <w:t xml:space="preserve">Expanding a single bracket (CM </w:t>
            </w:r>
            <w:r>
              <w:t xml:space="preserve">clip </w:t>
            </w:r>
            <w:r w:rsidRPr="006D070A">
              <w:t>13)</w:t>
            </w:r>
          </w:p>
        </w:tc>
        <w:tc>
          <w:tcPr>
            <w:tcW w:w="2410" w:type="dxa"/>
            <w:vMerge/>
          </w:tcPr>
          <w:p w14:paraId="3080B0CC" w14:textId="77777777" w:rsidR="00094647" w:rsidRPr="006D070A" w:rsidRDefault="00094647" w:rsidP="007E3565"/>
        </w:tc>
        <w:tc>
          <w:tcPr>
            <w:tcW w:w="3294" w:type="dxa"/>
          </w:tcPr>
          <w:p w14:paraId="540B4EC3" w14:textId="55EDF193" w:rsidR="00094647" w:rsidRPr="006D070A" w:rsidRDefault="00094647" w:rsidP="0095740C">
            <w:r w:rsidRPr="006D070A">
              <w:t xml:space="preserve">term, expression, bracket, expand, multiply </w:t>
            </w:r>
          </w:p>
        </w:tc>
      </w:tr>
      <w:tr w:rsidR="00094647" w:rsidRPr="00D56D1B" w14:paraId="021E321C" w14:textId="77777777" w:rsidTr="00E27EB8">
        <w:tc>
          <w:tcPr>
            <w:tcW w:w="978" w:type="dxa"/>
            <w:vAlign w:val="center"/>
          </w:tcPr>
          <w:p w14:paraId="039DECAC" w14:textId="5D563E95" w:rsidR="00094647" w:rsidRPr="006D070A" w:rsidRDefault="00094647" w:rsidP="007E3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14:paraId="5C8D3343" w14:textId="76B680C5" w:rsidR="00094647" w:rsidRPr="006D070A" w:rsidRDefault="00094647" w:rsidP="00E27EB8">
            <w:pPr>
              <w:rPr>
                <w:b/>
              </w:rPr>
            </w:pPr>
            <w:r w:rsidRPr="006D070A">
              <w:rPr>
                <w:b/>
              </w:rPr>
              <w:t xml:space="preserve">Expanding and simplifying two single </w:t>
            </w:r>
            <w:proofErr w:type="gramStart"/>
            <w:r w:rsidRPr="006D070A">
              <w:rPr>
                <w:b/>
              </w:rPr>
              <w:t>brackets</w:t>
            </w:r>
            <w:r w:rsidRPr="006D070A">
              <w:t xml:space="preserve">  (</w:t>
            </w:r>
            <w:proofErr w:type="gramEnd"/>
            <w:r w:rsidRPr="006D070A">
              <w:t xml:space="preserve">CM </w:t>
            </w:r>
            <w:r>
              <w:t xml:space="preserve">clips </w:t>
            </w:r>
            <w:r w:rsidRPr="006D070A">
              <w:t>13</w:t>
            </w:r>
            <w:r w:rsidR="00645516">
              <w:t xml:space="preserve"> &amp;</w:t>
            </w:r>
            <w:r w:rsidRPr="006D070A">
              <w:t xml:space="preserve"> 9)</w:t>
            </w:r>
          </w:p>
        </w:tc>
        <w:tc>
          <w:tcPr>
            <w:tcW w:w="2410" w:type="dxa"/>
            <w:vMerge/>
          </w:tcPr>
          <w:p w14:paraId="2FF474B2" w14:textId="77777777" w:rsidR="00094647" w:rsidRPr="006D070A" w:rsidRDefault="00094647" w:rsidP="007E3565"/>
        </w:tc>
        <w:tc>
          <w:tcPr>
            <w:tcW w:w="3294" w:type="dxa"/>
          </w:tcPr>
          <w:p w14:paraId="502DA4F5" w14:textId="005716CC" w:rsidR="00094647" w:rsidRPr="006D070A" w:rsidRDefault="00094647" w:rsidP="0095740C">
            <w:r w:rsidRPr="006D070A">
              <w:t xml:space="preserve">term, expression, bracket, expand, multiply, simplify </w:t>
            </w:r>
          </w:p>
        </w:tc>
      </w:tr>
      <w:tr w:rsidR="00094647" w:rsidRPr="00D56D1B" w14:paraId="414049AF" w14:textId="77777777" w:rsidTr="00E27EB8">
        <w:tc>
          <w:tcPr>
            <w:tcW w:w="978" w:type="dxa"/>
            <w:vAlign w:val="center"/>
          </w:tcPr>
          <w:p w14:paraId="6A7EA50F" w14:textId="3118F859" w:rsidR="00094647" w:rsidRPr="006D070A" w:rsidRDefault="00094647" w:rsidP="007E3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14:paraId="178F2BC9" w14:textId="680423D0" w:rsidR="00094647" w:rsidRPr="006D070A" w:rsidRDefault="00094647" w:rsidP="00E27EB8">
            <w:pPr>
              <w:rPr>
                <w:b/>
              </w:rPr>
            </w:pPr>
            <w:r w:rsidRPr="006D070A">
              <w:t xml:space="preserve">Factorising </w:t>
            </w:r>
            <w:r w:rsidR="00645516">
              <w:t>single</w:t>
            </w:r>
            <w:r w:rsidR="00645516" w:rsidRPr="006D070A">
              <w:t xml:space="preserve"> bracket</w:t>
            </w:r>
            <w:r w:rsidR="00645516">
              <w:t xml:space="preserve">s </w:t>
            </w:r>
            <w:r w:rsidRPr="006D070A">
              <w:t xml:space="preserve">(CM </w:t>
            </w:r>
            <w:r>
              <w:t xml:space="preserve">clip </w:t>
            </w:r>
            <w:r w:rsidRPr="006D070A">
              <w:t>117)</w:t>
            </w:r>
          </w:p>
        </w:tc>
        <w:tc>
          <w:tcPr>
            <w:tcW w:w="2410" w:type="dxa"/>
            <w:vMerge/>
          </w:tcPr>
          <w:p w14:paraId="6A8F70BE" w14:textId="77777777" w:rsidR="00094647" w:rsidRPr="006D070A" w:rsidRDefault="00094647" w:rsidP="007E3565"/>
        </w:tc>
        <w:tc>
          <w:tcPr>
            <w:tcW w:w="3294" w:type="dxa"/>
          </w:tcPr>
          <w:p w14:paraId="1BE5281B" w14:textId="5ED1681F" w:rsidR="00094647" w:rsidRPr="006D070A" w:rsidRDefault="00094647" w:rsidP="0095740C">
            <w:r w:rsidRPr="006D070A">
              <w:t>factorise, factor, common, HCF</w:t>
            </w:r>
          </w:p>
        </w:tc>
      </w:tr>
      <w:tr w:rsidR="00094647" w:rsidRPr="00D56D1B" w14:paraId="233217A4" w14:textId="77777777" w:rsidTr="00E27EB8">
        <w:tc>
          <w:tcPr>
            <w:tcW w:w="978" w:type="dxa"/>
            <w:vAlign w:val="center"/>
          </w:tcPr>
          <w:p w14:paraId="39635353" w14:textId="5E600254" w:rsidR="00094647" w:rsidRPr="006D070A" w:rsidRDefault="00094647" w:rsidP="007E3565">
            <w:pPr>
              <w:jc w:val="center"/>
              <w:rPr>
                <w:b/>
                <w:sz w:val="24"/>
                <w:szCs w:val="24"/>
              </w:rPr>
            </w:pPr>
            <w:r w:rsidRPr="006D070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14:paraId="32806DB2" w14:textId="4DD034F3" w:rsidR="00094647" w:rsidRPr="006D070A" w:rsidRDefault="00094647" w:rsidP="00E27EB8">
            <w:pPr>
              <w:rPr>
                <w:b/>
              </w:rPr>
            </w:pPr>
            <w:r>
              <w:t>Expanding</w:t>
            </w:r>
            <w:r w:rsidRPr="006D070A">
              <w:t xml:space="preserve"> double brackets (CM clip 14)</w:t>
            </w:r>
          </w:p>
        </w:tc>
        <w:tc>
          <w:tcPr>
            <w:tcW w:w="2410" w:type="dxa"/>
            <w:vMerge/>
          </w:tcPr>
          <w:p w14:paraId="03FD17A4" w14:textId="77777777" w:rsidR="00094647" w:rsidRPr="006D070A" w:rsidRDefault="00094647" w:rsidP="007E3565"/>
        </w:tc>
        <w:tc>
          <w:tcPr>
            <w:tcW w:w="3294" w:type="dxa"/>
          </w:tcPr>
          <w:p w14:paraId="1F80971E" w14:textId="3429C757" w:rsidR="00094647" w:rsidRPr="006D070A" w:rsidRDefault="00094647" w:rsidP="0095740C">
            <w:r w:rsidRPr="006D070A">
              <w:t xml:space="preserve">term, expression, bracket, expand, multiply, simplify </w:t>
            </w:r>
          </w:p>
        </w:tc>
      </w:tr>
      <w:tr w:rsidR="00094647" w:rsidRPr="00D56D1B" w14:paraId="4133A631" w14:textId="77777777" w:rsidTr="00E27EB8">
        <w:tc>
          <w:tcPr>
            <w:tcW w:w="978" w:type="dxa"/>
            <w:vAlign w:val="center"/>
          </w:tcPr>
          <w:p w14:paraId="0FBB2B78" w14:textId="5428E626" w:rsidR="00094647" w:rsidRPr="006D070A" w:rsidRDefault="00094647" w:rsidP="007E3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14:paraId="1A7F49BA" w14:textId="4D246A9C" w:rsidR="00094647" w:rsidRPr="006D070A" w:rsidRDefault="00094647" w:rsidP="00E27EB8">
            <w:pPr>
              <w:rPr>
                <w:b/>
              </w:rPr>
            </w:pPr>
            <w:r w:rsidRPr="006D070A">
              <w:t>Rearranging simple formulae to change the subject (CM clip 7)</w:t>
            </w:r>
          </w:p>
        </w:tc>
        <w:tc>
          <w:tcPr>
            <w:tcW w:w="2410" w:type="dxa"/>
            <w:vMerge/>
          </w:tcPr>
          <w:p w14:paraId="203C21B7" w14:textId="77777777" w:rsidR="00094647" w:rsidRPr="006D070A" w:rsidRDefault="00094647" w:rsidP="007E3565"/>
        </w:tc>
        <w:tc>
          <w:tcPr>
            <w:tcW w:w="3294" w:type="dxa"/>
          </w:tcPr>
          <w:p w14:paraId="3DE62559" w14:textId="091ABB8A" w:rsidR="00094647" w:rsidRPr="006D070A" w:rsidRDefault="00094647" w:rsidP="0095740C">
            <w:r w:rsidRPr="006D070A">
              <w:t>rearrange, inverse, subject, formula</w:t>
            </w:r>
          </w:p>
        </w:tc>
      </w:tr>
      <w:tr w:rsidR="00094647" w:rsidRPr="00D56D1B" w14:paraId="4A507B4A" w14:textId="77777777" w:rsidTr="00E27EB8">
        <w:tc>
          <w:tcPr>
            <w:tcW w:w="978" w:type="dxa"/>
            <w:vAlign w:val="center"/>
          </w:tcPr>
          <w:p w14:paraId="0C61BA57" w14:textId="3B03C5EF" w:rsidR="00094647" w:rsidRPr="006D070A" w:rsidRDefault="00094647" w:rsidP="007E3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14:paraId="1C365F6B" w14:textId="478C3DC5" w:rsidR="00094647" w:rsidRPr="006D070A" w:rsidRDefault="00094647" w:rsidP="00E27EB8">
            <w:pPr>
              <w:rPr>
                <w:b/>
              </w:rPr>
            </w:pPr>
            <w:r w:rsidRPr="006D070A">
              <w:rPr>
                <w:b/>
              </w:rPr>
              <w:t xml:space="preserve">Substituting </w:t>
            </w:r>
            <w:r w:rsidRPr="006D070A">
              <w:t xml:space="preserve">positive and </w:t>
            </w:r>
            <w:r w:rsidRPr="006D070A">
              <w:rPr>
                <w:b/>
              </w:rPr>
              <w:t>negative integers into expressions</w:t>
            </w:r>
            <w:r>
              <w:rPr>
                <w:b/>
              </w:rPr>
              <w:t xml:space="preserve"> and formulae</w:t>
            </w:r>
            <w:r w:rsidRPr="006D070A">
              <w:t xml:space="preserve"> (CM clip 20)</w:t>
            </w:r>
          </w:p>
        </w:tc>
        <w:tc>
          <w:tcPr>
            <w:tcW w:w="2410" w:type="dxa"/>
            <w:vMerge/>
          </w:tcPr>
          <w:p w14:paraId="6CF74E1B" w14:textId="77777777" w:rsidR="00094647" w:rsidRPr="006D070A" w:rsidRDefault="00094647" w:rsidP="007E3565"/>
        </w:tc>
        <w:tc>
          <w:tcPr>
            <w:tcW w:w="3294" w:type="dxa"/>
          </w:tcPr>
          <w:p w14:paraId="667C5186" w14:textId="33AA0CEE" w:rsidR="00094647" w:rsidRPr="006D070A" w:rsidRDefault="00094647" w:rsidP="0095740C">
            <w:r w:rsidRPr="006D070A">
              <w:t>term, expression, substitute, positive, negative</w:t>
            </w:r>
          </w:p>
        </w:tc>
      </w:tr>
      <w:tr w:rsidR="00094647" w:rsidRPr="00D56D1B" w14:paraId="31CBD4C9" w14:textId="77777777" w:rsidTr="00E27EB8">
        <w:tc>
          <w:tcPr>
            <w:tcW w:w="978" w:type="dxa"/>
            <w:vAlign w:val="center"/>
          </w:tcPr>
          <w:p w14:paraId="75036D82" w14:textId="1ACD4016" w:rsidR="00094647" w:rsidRPr="006D070A" w:rsidRDefault="00094647" w:rsidP="007E3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14:paraId="1F8D1DB9" w14:textId="26154EE7" w:rsidR="00094647" w:rsidRPr="00094647" w:rsidRDefault="00094647" w:rsidP="00E27EB8">
            <w:r>
              <w:t>Constructing formulae (CM clip 16)</w:t>
            </w:r>
          </w:p>
        </w:tc>
        <w:tc>
          <w:tcPr>
            <w:tcW w:w="2410" w:type="dxa"/>
            <w:vMerge/>
          </w:tcPr>
          <w:p w14:paraId="03BA01AD" w14:textId="77777777" w:rsidR="00094647" w:rsidRPr="006D070A" w:rsidRDefault="00094647" w:rsidP="007E3565"/>
        </w:tc>
        <w:tc>
          <w:tcPr>
            <w:tcW w:w="3294" w:type="dxa"/>
          </w:tcPr>
          <w:p w14:paraId="11DEF78F" w14:textId="0D3786BC" w:rsidR="00094647" w:rsidRPr="006D070A" w:rsidRDefault="00094647" w:rsidP="0095740C">
            <w:r>
              <w:t>formula, construct, term, value, variable</w:t>
            </w:r>
          </w:p>
        </w:tc>
      </w:tr>
    </w:tbl>
    <w:p w14:paraId="23DE523C" w14:textId="72EB0F16" w:rsidR="00786BD5" w:rsidRPr="00047608" w:rsidRDefault="00786BD5" w:rsidP="0095740C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00F20"/>
    <w:rsid w:val="00047608"/>
    <w:rsid w:val="00081505"/>
    <w:rsid w:val="00094647"/>
    <w:rsid w:val="000D1742"/>
    <w:rsid w:val="00210C1A"/>
    <w:rsid w:val="00234FF8"/>
    <w:rsid w:val="002627AA"/>
    <w:rsid w:val="00277708"/>
    <w:rsid w:val="002A21DA"/>
    <w:rsid w:val="0035381C"/>
    <w:rsid w:val="003822D5"/>
    <w:rsid w:val="00391DB0"/>
    <w:rsid w:val="003D0590"/>
    <w:rsid w:val="00417B88"/>
    <w:rsid w:val="004377E7"/>
    <w:rsid w:val="00440C2F"/>
    <w:rsid w:val="0046685E"/>
    <w:rsid w:val="004D77B5"/>
    <w:rsid w:val="004E2C75"/>
    <w:rsid w:val="00545B52"/>
    <w:rsid w:val="00574821"/>
    <w:rsid w:val="005B6D26"/>
    <w:rsid w:val="005C6EC8"/>
    <w:rsid w:val="00645516"/>
    <w:rsid w:val="00665F0A"/>
    <w:rsid w:val="006D070A"/>
    <w:rsid w:val="006F7D7F"/>
    <w:rsid w:val="007351B1"/>
    <w:rsid w:val="00761493"/>
    <w:rsid w:val="00767448"/>
    <w:rsid w:val="007865D5"/>
    <w:rsid w:val="00786BD5"/>
    <w:rsid w:val="007B01A7"/>
    <w:rsid w:val="007E3565"/>
    <w:rsid w:val="008102ED"/>
    <w:rsid w:val="00815124"/>
    <w:rsid w:val="00822C2A"/>
    <w:rsid w:val="00881E0B"/>
    <w:rsid w:val="008C0C18"/>
    <w:rsid w:val="008F5C6D"/>
    <w:rsid w:val="00914712"/>
    <w:rsid w:val="0091732A"/>
    <w:rsid w:val="00950CC1"/>
    <w:rsid w:val="0095740C"/>
    <w:rsid w:val="009B75D2"/>
    <w:rsid w:val="009D3F35"/>
    <w:rsid w:val="009D754D"/>
    <w:rsid w:val="00A149F4"/>
    <w:rsid w:val="00A23723"/>
    <w:rsid w:val="00A316DC"/>
    <w:rsid w:val="00A659D3"/>
    <w:rsid w:val="00AE3743"/>
    <w:rsid w:val="00AE3F93"/>
    <w:rsid w:val="00AF62CA"/>
    <w:rsid w:val="00B203A7"/>
    <w:rsid w:val="00B950F9"/>
    <w:rsid w:val="00BC5C3E"/>
    <w:rsid w:val="00BD251D"/>
    <w:rsid w:val="00BF4822"/>
    <w:rsid w:val="00C16B65"/>
    <w:rsid w:val="00C227C6"/>
    <w:rsid w:val="00C75CC0"/>
    <w:rsid w:val="00CA27D3"/>
    <w:rsid w:val="00CD47A7"/>
    <w:rsid w:val="00CE2AB2"/>
    <w:rsid w:val="00CF77E2"/>
    <w:rsid w:val="00D16455"/>
    <w:rsid w:val="00D47B15"/>
    <w:rsid w:val="00D47C26"/>
    <w:rsid w:val="00D56D1B"/>
    <w:rsid w:val="00D66DF7"/>
    <w:rsid w:val="00D72829"/>
    <w:rsid w:val="00DA2D9B"/>
    <w:rsid w:val="00E24933"/>
    <w:rsid w:val="00E27EB8"/>
    <w:rsid w:val="00ED46F1"/>
    <w:rsid w:val="00ED5B28"/>
    <w:rsid w:val="00F02253"/>
    <w:rsid w:val="00FF7DF1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BED645C3-7FE6-48BF-8DF7-A380B8DA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5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0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0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0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20E2D491CEB40952B058E63A3B9A0" ma:contentTypeVersion="9" ma:contentTypeDescription="Create a new document." ma:contentTypeScope="" ma:versionID="f877807911f6af6f39f5471b94d298bb">
  <xsd:schema xmlns:xsd="http://www.w3.org/2001/XMLSchema" xmlns:xs="http://www.w3.org/2001/XMLSchema" xmlns:p="http://schemas.microsoft.com/office/2006/metadata/properties" xmlns:ns2="2cdbfd7d-056a-4702-a1d4-276540f3aebd" targetNamespace="http://schemas.microsoft.com/office/2006/metadata/properties" ma:root="true" ma:fieldsID="cbc7ef3acb53576fa43c99ad0450f5b2" ns2:_="">
    <xsd:import namespace="2cdbfd7d-056a-4702-a1d4-276540f3a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fd7d-056a-4702-a1d4-276540f3a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3FD4F0-1BB2-4244-AFBF-1808A1C978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741E07-5491-4ADD-B8F3-CED7293AC6D9}"/>
</file>

<file path=customXml/itemProps3.xml><?xml version="1.0" encoding="utf-8"?>
<ds:datastoreItem xmlns:ds="http://schemas.openxmlformats.org/officeDocument/2006/customXml" ds:itemID="{093235AC-2222-4EA7-888D-A59432F350E2}"/>
</file>

<file path=customXml/itemProps4.xml><?xml version="1.0" encoding="utf-8"?>
<ds:datastoreItem xmlns:ds="http://schemas.openxmlformats.org/officeDocument/2006/customXml" ds:itemID="{FAE772D5-3B1D-44CC-9486-F72A6263F0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4</cp:revision>
  <cp:lastPrinted>2020-05-22T13:04:00Z</cp:lastPrinted>
  <dcterms:created xsi:type="dcterms:W3CDTF">2020-12-01T21:35:00Z</dcterms:created>
  <dcterms:modified xsi:type="dcterms:W3CDTF">2020-12-28T15:33:00Z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0x01010084220E2D491CEB40952B058E63A3B9A0</vt:lpwstr>
  </property>
</Properties>
</file>