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5D0365" w:rsidR="00277302" w:rsidP="007776A5" w:rsidRDefault="00EB2E3E" w14:paraId="1340737E" w14:textId="2E2E3AD5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D0365">
        <w:rPr>
          <w:rFonts w:ascii="Arial" w:hAnsi="Arial" w:cs="Arial"/>
          <w:noProof/>
          <w:sz w:val="16"/>
          <w:szCs w:val="16"/>
          <w:highlight w:val="yellow"/>
          <w:lang w:eastAsia="en-GB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1625E718" wp14:editId="4E6AA65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EB2E3E" w:rsidR="00EB2E3E" w:rsidP="00EB2E3E" w:rsidRDefault="00EB2E3E" w14:paraId="024A5EFE" w14:textId="77777777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:rsidRPr="00EB2E3E" w:rsidR="00EB2E3E" w:rsidP="00EB2E3E" w:rsidRDefault="00EB2E3E" w14:paraId="7A2AE480" w14:textId="0A6E4FD5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:rsidRPr="00A800A7" w:rsidR="00EB2E3E" w:rsidP="00EB2E3E" w:rsidRDefault="00EB2E3E" w14:paraId="5A8D057A" w14:textId="5B5F8BA3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</w:t>
                              </w:r>
                              <w:r w:rsidR="001E56D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sic</w:t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4E0BB3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85173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:rsidR="00EB2E3E" w:rsidP="00EB2E3E" w:rsidRDefault="00EB2E3E" w14:paraId="7FC6CA04" w14:textId="74D3C4A9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TOPIC: </w:t>
                              </w:r>
                              <w:r w:rsidR="0085173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Songwriting</w:t>
                              </w:r>
                            </w:p>
                            <w:p w:rsidRPr="00EB2E3E" w:rsidR="000407A3" w:rsidP="00EB2E3E" w:rsidRDefault="000407A3" w14:paraId="6BE726CC" w14:textId="77777777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style="position:absolute;left:0;text-align:left;margin-left:0;margin-top:0;width:356.2pt;height:82.5pt;z-index:251658240;mso-wrap-distance-left:18pt;mso-wrap-distance-right:18pt;mso-position-horizontal:left;mso-position-horizontal-relative:margin;mso-position-vertical:top;mso-position-vertical-relative:margin;mso-width-relative:margin;mso-height-relative:margin" coordsize="32325,17299" o:spid="_x0000_s1026" w14:anchorId="1625E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pZ0AUAAHE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N7dfozznKnK2POdq&#10;dbY8h6zWluZw8+CyHNJ8W6H7LxTlTIzju4bJsN03GP3hZPhsJmj/peji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">
                <v:rect id="Rectangle 174" style="position:absolute;width:32186;height:1682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2403;height:8225" coordsize="14662,10122" coordorigin="2286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6;width:14662;height:6589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5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690;top:2362;width:31635;height:14937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EB2E3E" w:rsidR="00EB2E3E" w:rsidP="00EB2E3E" w:rsidRDefault="00EB2E3E" w14:paraId="024A5EFE" w14:textId="77777777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:rsidRPr="00EB2E3E" w:rsidR="00EB2E3E" w:rsidP="00EB2E3E" w:rsidRDefault="00EB2E3E" w14:paraId="7A2AE480" w14:textId="0A6E4FD5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:rsidRPr="00A800A7" w:rsidR="00EB2E3E" w:rsidP="00EB2E3E" w:rsidRDefault="00EB2E3E" w14:paraId="5A8D057A" w14:textId="5B5F8BA3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</w:t>
                        </w:r>
                        <w:r w:rsidR="001E56D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sic</w:t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4E0BB3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851737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6</w:t>
                        </w:r>
                      </w:p>
                      <w:p w:rsidR="00EB2E3E" w:rsidP="00EB2E3E" w:rsidRDefault="00EB2E3E" w14:paraId="7FC6CA04" w14:textId="74D3C4A9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TOPIC: </w:t>
                        </w:r>
                        <w:r w:rsidR="00851737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Songwriting</w:t>
                        </w:r>
                      </w:p>
                      <w:p w:rsidRPr="00EB2E3E" w:rsidR="000407A3" w:rsidP="00EB2E3E" w:rsidRDefault="000407A3" w14:paraId="6BE726CC" w14:textId="77777777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5D0365" w:rsidR="005D0365"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>Golden Nugget:</w:t>
      </w:r>
      <w:r w:rsidRPr="005D0365" w:rsidR="005D0365">
        <w:rPr>
          <w:rFonts w:ascii="Arial" w:hAnsi="Arial" w:cs="Arial"/>
          <w:bCs/>
          <w:sz w:val="16"/>
          <w:szCs w:val="16"/>
          <w:highlight w:val="yellow"/>
        </w:rPr>
        <w:t xml:space="preserve"> To think creatively, and express ideas in a musical style. To work on compositions over time</w:t>
      </w:r>
      <w:r w:rsidR="005D0365">
        <w:rPr>
          <w:rFonts w:ascii="Arial" w:hAnsi="Arial" w:cs="Arial"/>
          <w:bCs/>
          <w:sz w:val="16"/>
          <w:szCs w:val="16"/>
        </w:rPr>
        <w:t>.</w:t>
      </w:r>
    </w:p>
    <w:tbl>
      <w:tblPr>
        <w:tblStyle w:val="TableGrid"/>
        <w:tblW w:w="7095" w:type="dxa"/>
        <w:tblLook w:val="04A0" w:firstRow="1" w:lastRow="0" w:firstColumn="1" w:lastColumn="0" w:noHBand="0" w:noVBand="1"/>
      </w:tblPr>
      <w:tblGrid>
        <w:gridCol w:w="433"/>
        <w:gridCol w:w="437"/>
        <w:gridCol w:w="512"/>
        <w:gridCol w:w="2689"/>
        <w:gridCol w:w="3024"/>
      </w:tblGrid>
      <w:tr w:rsidRPr="007776A5" w:rsidR="00EB2E3E" w:rsidTr="004D0AC9" w14:paraId="7E18D019" w14:textId="77777777">
        <w:trPr>
          <w:trHeight w:val="407"/>
        </w:trPr>
        <w:tc>
          <w:tcPr>
            <w:tcW w:w="1382" w:type="dxa"/>
            <w:gridSpan w:val="3"/>
          </w:tcPr>
          <w:p w:rsidRPr="007776A5" w:rsidR="00EB2E3E" w:rsidP="007776A5" w:rsidRDefault="00EB2E3E" w14:paraId="247A50F5" w14:textId="2281261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</w:tcPr>
          <w:p w:rsidRPr="007776A5" w:rsidR="00EB2E3E" w:rsidP="007776A5" w:rsidRDefault="00EB2E3E" w14:paraId="3C4BA25E" w14:textId="0580351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I can…</w:t>
            </w:r>
          </w:p>
        </w:tc>
        <w:tc>
          <w:tcPr>
            <w:tcW w:w="3024" w:type="dxa"/>
          </w:tcPr>
          <w:p w:rsidRPr="007776A5" w:rsidR="00EB2E3E" w:rsidP="007776A5" w:rsidRDefault="00EB2E3E" w14:paraId="3CA0C0FF" w14:textId="4BF4EF9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To improve…</w:t>
            </w:r>
          </w:p>
        </w:tc>
      </w:tr>
      <w:tr w:rsidRPr="007776A5" w:rsidR="00EB2E3E" w:rsidTr="004D0AC9" w14:paraId="7266CFB4" w14:textId="77777777">
        <w:trPr>
          <w:trHeight w:val="306"/>
        </w:trPr>
        <w:tc>
          <w:tcPr>
            <w:tcW w:w="433" w:type="dxa"/>
          </w:tcPr>
          <w:p w:rsidRPr="007776A5" w:rsidR="00EB2E3E" w:rsidP="007776A5" w:rsidRDefault="00EB2E3E" w14:paraId="18F44AA4" w14:textId="5FBC92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37" w:type="dxa"/>
          </w:tcPr>
          <w:p w:rsidRPr="007776A5" w:rsidR="00EB2E3E" w:rsidP="007776A5" w:rsidRDefault="00EB2E3E" w14:paraId="6EE03D48" w14:textId="3A2A99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12" w:type="dxa"/>
          </w:tcPr>
          <w:p w:rsidRPr="007776A5" w:rsidR="00EB2E3E" w:rsidP="007776A5" w:rsidRDefault="00EB2E3E" w14:paraId="2B9BECD7" w14:textId="1ADF294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689" w:type="dxa"/>
          </w:tcPr>
          <w:p w:rsidRPr="007776A5" w:rsidR="00EB2E3E" w:rsidP="007776A5" w:rsidRDefault="00EB2E3E" w14:paraId="19A78FA0" w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24" w:type="dxa"/>
          </w:tcPr>
          <w:p w:rsidRPr="007776A5" w:rsidR="00EB2E3E" w:rsidP="007776A5" w:rsidRDefault="00EB2E3E" w14:paraId="4C3D9AC2" w14:textId="7777777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Pr="007776A5" w:rsidR="00EB2E3E" w:rsidTr="00336ADF" w14:paraId="1B1E9F1B" w14:textId="77777777">
        <w:trPr>
          <w:trHeight w:val="597"/>
        </w:trPr>
        <w:tc>
          <w:tcPr>
            <w:tcW w:w="433" w:type="dxa"/>
          </w:tcPr>
          <w:p w:rsidRPr="007776A5" w:rsidR="00EB2E3E" w:rsidP="007776A5" w:rsidRDefault="00EB2E3E" w14:paraId="6D3B1450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:rsidRPr="007776A5" w:rsidR="00EB2E3E" w:rsidP="007776A5" w:rsidRDefault="00EB2E3E" w14:paraId="0E873EDF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:rsidRPr="007776A5" w:rsidR="00EB2E3E" w:rsidP="007776A5" w:rsidRDefault="00EB2E3E" w14:paraId="7583A396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:rsidRPr="007776A5" w:rsidR="00477D64" w:rsidP="007776A5" w:rsidRDefault="00B56DAE" w14:paraId="4997057B" w14:textId="101B84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Listen to and analyse musical examples from a wide range of genres</w:t>
            </w:r>
          </w:p>
        </w:tc>
        <w:tc>
          <w:tcPr>
            <w:tcW w:w="3024" w:type="dxa"/>
          </w:tcPr>
          <w:p w:rsidRPr="007776A5" w:rsidR="00EB2E3E" w:rsidP="007776A5" w:rsidRDefault="00EB2E3E" w14:paraId="41BA175A" w14:textId="7777777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Pr="007776A5" w:rsidR="00EB2E3E" w:rsidTr="005E091E" w14:paraId="0ADC82AE" w14:textId="77777777">
        <w:trPr>
          <w:trHeight w:val="502"/>
        </w:trPr>
        <w:tc>
          <w:tcPr>
            <w:tcW w:w="433" w:type="dxa"/>
          </w:tcPr>
          <w:p w:rsidRPr="007776A5" w:rsidR="00EB2E3E" w:rsidP="007776A5" w:rsidRDefault="00EB2E3E" w14:paraId="00CA8642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:rsidRPr="007776A5" w:rsidR="00EB2E3E" w:rsidP="007776A5" w:rsidRDefault="00EB2E3E" w14:paraId="748D5556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:rsidRPr="007776A5" w:rsidR="00EB2E3E" w:rsidP="007776A5" w:rsidRDefault="00EB2E3E" w14:paraId="6D0FA965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:rsidRPr="007776A5" w:rsidR="00EB2E3E" w:rsidP="007776A5" w:rsidRDefault="00B56DAE" w14:paraId="66BB4E02" w14:textId="1CEF328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Work with others to develop creative ideas</w:t>
            </w:r>
          </w:p>
        </w:tc>
        <w:tc>
          <w:tcPr>
            <w:tcW w:w="3024" w:type="dxa"/>
          </w:tcPr>
          <w:p w:rsidRPr="007776A5" w:rsidR="00EB2E3E" w:rsidP="007776A5" w:rsidRDefault="00EB2E3E" w14:paraId="3AAC9BA9" w14:textId="7777777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Pr="007776A5" w:rsidR="00EB2E3E" w:rsidTr="00336ADF" w14:paraId="39A0F9B7" w14:textId="77777777">
        <w:trPr>
          <w:trHeight w:val="573"/>
        </w:trPr>
        <w:tc>
          <w:tcPr>
            <w:tcW w:w="433" w:type="dxa"/>
          </w:tcPr>
          <w:p w:rsidRPr="007776A5" w:rsidR="00EB2E3E" w:rsidP="007776A5" w:rsidRDefault="00EB2E3E" w14:paraId="488E1059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:rsidRPr="007776A5" w:rsidR="00EB2E3E" w:rsidP="007776A5" w:rsidRDefault="00EB2E3E" w14:paraId="0D15F695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:rsidRPr="007776A5" w:rsidR="00EB2E3E" w:rsidP="007776A5" w:rsidRDefault="00EB2E3E" w14:paraId="1EA17A36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:rsidRPr="007776A5" w:rsidR="00477D64" w:rsidP="007776A5" w:rsidRDefault="00B56DAE" w14:paraId="55D98281" w14:textId="43CD5D2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Perform work in progress to others and develop work based on feedback</w:t>
            </w:r>
          </w:p>
        </w:tc>
        <w:tc>
          <w:tcPr>
            <w:tcW w:w="3024" w:type="dxa"/>
          </w:tcPr>
          <w:p w:rsidRPr="007776A5" w:rsidR="00EB2E3E" w:rsidP="007776A5" w:rsidRDefault="00EB2E3E" w14:paraId="14707764" w14:textId="7777777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Pr="007776A5" w:rsidR="00EB2E3E" w:rsidTr="00336ADF" w14:paraId="06A2B03A" w14:textId="77777777">
        <w:trPr>
          <w:trHeight w:val="654"/>
        </w:trPr>
        <w:tc>
          <w:tcPr>
            <w:tcW w:w="433" w:type="dxa"/>
          </w:tcPr>
          <w:p w:rsidRPr="007776A5" w:rsidR="00EB2E3E" w:rsidP="007776A5" w:rsidRDefault="00EB2E3E" w14:paraId="504DE878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:rsidRPr="007776A5" w:rsidR="00EB2E3E" w:rsidP="007776A5" w:rsidRDefault="00EB2E3E" w14:paraId="57DC1843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:rsidRPr="007776A5" w:rsidR="00EB2E3E" w:rsidP="007776A5" w:rsidRDefault="00EB2E3E" w14:paraId="319BA5EC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:rsidRPr="007776A5" w:rsidR="00EB2E3E" w:rsidP="007776A5" w:rsidRDefault="00B56DAE" w14:paraId="1763E8C8" w14:textId="1655C5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Develop creative ideas over a long project to create a finished piece</w:t>
            </w:r>
          </w:p>
        </w:tc>
        <w:tc>
          <w:tcPr>
            <w:tcW w:w="3024" w:type="dxa"/>
          </w:tcPr>
          <w:p w:rsidRPr="007776A5" w:rsidR="00EB2E3E" w:rsidP="007776A5" w:rsidRDefault="00EB2E3E" w14:paraId="6EE5F2DB" w14:textId="7777777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Pr="007776A5" w:rsidR="00262FA9" w:rsidP="007776A5" w:rsidRDefault="00262FA9" w14:paraId="5BCEF9DD" w14:textId="2E547AD6">
      <w:pPr>
        <w:spacing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847"/>
        <w:gridCol w:w="3435"/>
        <w:gridCol w:w="2801"/>
      </w:tblGrid>
      <w:tr w:rsidRPr="007776A5" w:rsidR="00262FA9" w:rsidTr="00963443" w14:paraId="43D12792" w14:textId="77777777">
        <w:trPr>
          <w:trHeight w:val="553"/>
        </w:trPr>
        <w:tc>
          <w:tcPr>
            <w:tcW w:w="847" w:type="dxa"/>
          </w:tcPr>
          <w:p w:rsidRPr="007776A5" w:rsidR="00262FA9" w:rsidP="007776A5" w:rsidRDefault="00262FA9" w14:paraId="01981781" w14:textId="2CE3B711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Lesson</w:t>
            </w:r>
          </w:p>
        </w:tc>
        <w:tc>
          <w:tcPr>
            <w:tcW w:w="3435" w:type="dxa"/>
          </w:tcPr>
          <w:p w:rsidRPr="007776A5" w:rsidR="00262FA9" w:rsidP="007776A5" w:rsidRDefault="00262FA9" w14:paraId="42CA698F" w14:textId="327C187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Learning Focus</w:t>
            </w:r>
          </w:p>
        </w:tc>
        <w:tc>
          <w:tcPr>
            <w:tcW w:w="2801" w:type="dxa"/>
          </w:tcPr>
          <w:p w:rsidRPr="007776A5" w:rsidR="00262FA9" w:rsidP="007776A5" w:rsidRDefault="00FA02CD" w14:paraId="6A40678B" w14:textId="72C1E981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Key words</w:t>
            </w:r>
          </w:p>
        </w:tc>
      </w:tr>
      <w:tr w:rsidRPr="007776A5" w:rsidR="00262FA9" w:rsidTr="00963443" w14:paraId="705B7004" w14:textId="77777777">
        <w:trPr>
          <w:trHeight w:val="583"/>
        </w:trPr>
        <w:tc>
          <w:tcPr>
            <w:tcW w:w="847" w:type="dxa"/>
          </w:tcPr>
          <w:p w:rsidRPr="007776A5" w:rsidR="00262FA9" w:rsidP="007776A5" w:rsidRDefault="00262FA9" w14:paraId="49E7F158" w14:textId="45CED0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5" w:type="dxa"/>
          </w:tcPr>
          <w:p w:rsidRPr="00851737" w:rsidR="00477D64" w:rsidP="00851737" w:rsidRDefault="00851737" w14:paraId="6222869F" w14:textId="19308A8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51737">
              <w:rPr>
                <w:rFonts w:ascii="Arial" w:hAnsi="Arial" w:cs="Arial"/>
                <w:sz w:val="16"/>
                <w:szCs w:val="16"/>
              </w:rPr>
              <w:t>How to write a song – discussion of the different elements of a song – lyrics, melody, structure, instrumentation</w:t>
            </w:r>
          </w:p>
        </w:tc>
        <w:tc>
          <w:tcPr>
            <w:tcW w:w="2801" w:type="dxa"/>
          </w:tcPr>
          <w:p w:rsidRPr="007776A5" w:rsidR="00262FA9" w:rsidP="007776A5" w:rsidRDefault="00851737" w14:paraId="619370CE" w14:textId="2B4F757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Lyrics, melody, structure, instrumentation, song</w:t>
            </w:r>
            <w:r w:rsidR="00627F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writing, </w:t>
            </w:r>
          </w:p>
        </w:tc>
      </w:tr>
      <w:tr w:rsidRPr="007776A5" w:rsidR="00262FA9" w:rsidTr="00963443" w14:paraId="4FC7B0F8" w14:textId="77777777">
        <w:trPr>
          <w:trHeight w:val="553"/>
        </w:trPr>
        <w:tc>
          <w:tcPr>
            <w:tcW w:w="847" w:type="dxa"/>
          </w:tcPr>
          <w:p w:rsidRPr="007776A5" w:rsidR="00262FA9" w:rsidP="007776A5" w:rsidRDefault="00262FA9" w14:paraId="7EE539D8" w14:textId="2A201D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5" w:type="dxa"/>
          </w:tcPr>
          <w:p w:rsidRPr="00851737" w:rsidR="00262FA9" w:rsidP="00851737" w:rsidRDefault="00851737" w14:paraId="3AE8FEFE" w14:textId="5BD1262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51737">
              <w:rPr>
                <w:rFonts w:ascii="Arial" w:hAnsi="Arial" w:cs="Arial"/>
                <w:sz w:val="16"/>
                <w:szCs w:val="16"/>
              </w:rPr>
              <w:t>Lyrics – looking at song examples of lyrics across different genres – personal, political, reference other literature</w:t>
            </w:r>
          </w:p>
        </w:tc>
        <w:tc>
          <w:tcPr>
            <w:tcW w:w="2801" w:type="dxa"/>
          </w:tcPr>
          <w:p w:rsidRPr="007776A5" w:rsidR="00262FA9" w:rsidP="007776A5" w:rsidRDefault="00851737" w14:paraId="178B22EE" w14:textId="6AF619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Lyrics, </w:t>
            </w:r>
            <w:r w:rsidR="00F365AE">
              <w:rPr>
                <w:rFonts w:ascii="Arial" w:hAnsi="Arial" w:cs="Arial"/>
                <w:bCs/>
                <w:sz w:val="16"/>
                <w:szCs w:val="16"/>
              </w:rPr>
              <w:t>theme, content, genres, rhyming, stanza, AAB, ABAB</w:t>
            </w:r>
          </w:p>
        </w:tc>
      </w:tr>
      <w:tr w:rsidRPr="007776A5" w:rsidR="00262FA9" w:rsidTr="00963443" w14:paraId="2AF4CC52" w14:textId="77777777">
        <w:trPr>
          <w:trHeight w:val="553"/>
        </w:trPr>
        <w:tc>
          <w:tcPr>
            <w:tcW w:w="847" w:type="dxa"/>
          </w:tcPr>
          <w:p w:rsidRPr="007776A5" w:rsidR="00262FA9" w:rsidP="007776A5" w:rsidRDefault="00262FA9" w14:paraId="3ADCEFE3" w14:textId="2D1E60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5" w:type="dxa"/>
          </w:tcPr>
          <w:p w:rsidRPr="00851737" w:rsidR="00262FA9" w:rsidP="00851737" w:rsidRDefault="00851737" w14:paraId="48EBB07B" w14:textId="72C57B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51737">
              <w:rPr>
                <w:rFonts w:ascii="Arial" w:hAnsi="Arial" w:cs="Arial"/>
                <w:sz w:val="16"/>
                <w:szCs w:val="16"/>
              </w:rPr>
              <w:t>Chord structure – examine some of the more common chord structure</w:t>
            </w:r>
          </w:p>
        </w:tc>
        <w:tc>
          <w:tcPr>
            <w:tcW w:w="2801" w:type="dxa"/>
          </w:tcPr>
          <w:p w:rsidRPr="007776A5" w:rsidR="00262FA9" w:rsidP="007776A5" w:rsidRDefault="00F365AE" w14:paraId="14DE306F" w14:textId="620AA01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Chord, triad, major, minor, extended chords, chord progression, roman numerals</w:t>
            </w:r>
          </w:p>
        </w:tc>
      </w:tr>
      <w:tr w:rsidRPr="007776A5" w:rsidR="00262FA9" w:rsidTr="00963443" w14:paraId="4688772A" w14:textId="77777777">
        <w:trPr>
          <w:trHeight w:val="296"/>
        </w:trPr>
        <w:tc>
          <w:tcPr>
            <w:tcW w:w="847" w:type="dxa"/>
          </w:tcPr>
          <w:p w:rsidRPr="007776A5" w:rsidR="00262FA9" w:rsidP="007776A5" w:rsidRDefault="00262FA9" w14:paraId="0C4F2FE6" w14:textId="0177E0C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5" w:type="dxa"/>
          </w:tcPr>
          <w:p w:rsidRPr="00F365AE" w:rsidR="00262FA9" w:rsidP="00851737" w:rsidRDefault="00851737" w14:paraId="54ED3051" w14:textId="63443AB9">
            <w:pPr>
              <w:spacing w:line="240" w:lineRule="auto"/>
              <w:rPr>
                <w:rFonts w:ascii="Arial" w:hAnsi="Arial" w:cs="Arial"/>
              </w:rPr>
            </w:pPr>
            <w:r w:rsidRPr="00851737">
              <w:rPr>
                <w:rFonts w:ascii="Arial" w:hAnsi="Arial" w:cs="Arial"/>
                <w:sz w:val="16"/>
                <w:szCs w:val="16"/>
              </w:rPr>
              <w:t>Riffs and Hooks – discussion of these two words</w:t>
            </w:r>
            <w:r w:rsidR="00F365AE">
              <w:rPr>
                <w:rFonts w:ascii="Arial" w:hAnsi="Arial" w:cs="Arial"/>
                <w:sz w:val="16"/>
                <w:szCs w:val="16"/>
              </w:rPr>
              <w:t>. H</w:t>
            </w:r>
            <w:r w:rsidRPr="00851737">
              <w:rPr>
                <w:rFonts w:ascii="Arial" w:hAnsi="Arial" w:cs="Arial"/>
                <w:sz w:val="16"/>
                <w:szCs w:val="16"/>
              </w:rPr>
              <w:t>ow can you put these musical and lyrical hooks into your tunes?</w:t>
            </w:r>
          </w:p>
        </w:tc>
        <w:tc>
          <w:tcPr>
            <w:tcW w:w="2801" w:type="dxa"/>
          </w:tcPr>
          <w:p w:rsidRPr="007776A5" w:rsidR="00262FA9" w:rsidP="007776A5" w:rsidRDefault="00F365AE" w14:paraId="2A63823F" w14:textId="1B25987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Riff, Hook, Ostinato, loop, </w:t>
            </w:r>
          </w:p>
        </w:tc>
      </w:tr>
      <w:tr w:rsidRPr="007776A5" w:rsidR="00262FA9" w:rsidTr="00963443" w14:paraId="57B73AC3" w14:textId="77777777">
        <w:trPr>
          <w:trHeight w:val="553"/>
        </w:trPr>
        <w:tc>
          <w:tcPr>
            <w:tcW w:w="847" w:type="dxa"/>
          </w:tcPr>
          <w:p w:rsidRPr="007776A5" w:rsidR="00262FA9" w:rsidP="007776A5" w:rsidRDefault="00262FA9" w14:paraId="7C505CA6" w14:textId="6EF6CC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5" w:type="dxa"/>
          </w:tcPr>
          <w:p w:rsidRPr="00851737" w:rsidR="00262FA9" w:rsidP="00851737" w:rsidRDefault="00851737" w14:paraId="31FF36B4" w14:textId="32C48F51">
            <w:pPr>
              <w:spacing w:line="240" w:lineRule="auto"/>
              <w:rPr>
                <w:rFonts w:ascii="Arial" w:hAnsi="Arial" w:cs="Arial"/>
              </w:rPr>
            </w:pPr>
            <w:r w:rsidRPr="00851737">
              <w:rPr>
                <w:rFonts w:ascii="Arial" w:hAnsi="Arial" w:cs="Arial"/>
                <w:sz w:val="16"/>
                <w:szCs w:val="16"/>
              </w:rPr>
              <w:t>Structure – Discussion of key vocabulary – intro, verse, chorus, middle 8, bridge, solo, outro/coda – how to structure a song.</w:t>
            </w:r>
          </w:p>
        </w:tc>
        <w:tc>
          <w:tcPr>
            <w:tcW w:w="2801" w:type="dxa"/>
          </w:tcPr>
          <w:p w:rsidRPr="007776A5" w:rsidR="00262FA9" w:rsidP="007776A5" w:rsidRDefault="00F365AE" w14:paraId="26E26E89" w14:textId="53637333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Intro, verse, middle 8, solo, outro, coda, structure</w:t>
            </w:r>
          </w:p>
        </w:tc>
      </w:tr>
      <w:tr w:rsidRPr="007776A5" w:rsidR="00851737" w:rsidTr="00963443" w14:paraId="1BC81FDA" w14:textId="77777777">
        <w:trPr>
          <w:trHeight w:val="553"/>
        </w:trPr>
        <w:tc>
          <w:tcPr>
            <w:tcW w:w="847" w:type="dxa"/>
          </w:tcPr>
          <w:p w:rsidRPr="007776A5" w:rsidR="00851737" w:rsidP="007776A5" w:rsidRDefault="00851737" w14:paraId="11235AA3" w14:textId="677AAE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5" w:type="dxa"/>
          </w:tcPr>
          <w:p w:rsidRPr="00851737" w:rsidR="00851737" w:rsidP="00851737" w:rsidRDefault="00851737" w14:paraId="1458D77D" w14:textId="1FDA57E2">
            <w:pPr>
              <w:spacing w:line="240" w:lineRule="auto"/>
              <w:rPr>
                <w:rFonts w:ascii="Arial" w:hAnsi="Arial" w:cs="Arial"/>
              </w:rPr>
            </w:pPr>
            <w:r w:rsidRPr="00851737">
              <w:rPr>
                <w:rFonts w:ascii="Arial" w:hAnsi="Arial" w:cs="Arial"/>
                <w:sz w:val="16"/>
                <w:szCs w:val="16"/>
              </w:rPr>
              <w:t>Instrumentation – how to add instrumentation to your track – thinking about key aspects of texture and dynamics</w:t>
            </w:r>
          </w:p>
        </w:tc>
        <w:tc>
          <w:tcPr>
            <w:tcW w:w="2801" w:type="dxa"/>
          </w:tcPr>
          <w:p w:rsidRPr="007776A5" w:rsidR="00851737" w:rsidP="007776A5" w:rsidRDefault="00F365AE" w14:paraId="2F4F99B2" w14:textId="21BB2DDC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Instrumentation, texture, harmony, building sound,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soundworld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</w:tc>
      </w:tr>
      <w:tr w:rsidRPr="007776A5" w:rsidR="00851737" w:rsidTr="00963443" w14:paraId="71FDF8F9" w14:textId="77777777">
        <w:trPr>
          <w:trHeight w:val="553"/>
        </w:trPr>
        <w:tc>
          <w:tcPr>
            <w:tcW w:w="847" w:type="dxa"/>
          </w:tcPr>
          <w:p w:rsidR="00851737" w:rsidP="007776A5" w:rsidRDefault="00851737" w14:paraId="63A95001" w14:textId="37456D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35" w:type="dxa"/>
          </w:tcPr>
          <w:p w:rsidRPr="00851737" w:rsidR="00851737" w:rsidP="00851737" w:rsidRDefault="00851737" w14:paraId="716F10CD" w14:textId="4368802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51737">
              <w:rPr>
                <w:rFonts w:ascii="Arial" w:hAnsi="Arial" w:cs="Arial"/>
                <w:sz w:val="16"/>
                <w:szCs w:val="16"/>
              </w:rPr>
              <w:t>Presentation and performances of songs from groups – peer feedback from audiences.</w:t>
            </w:r>
          </w:p>
        </w:tc>
        <w:tc>
          <w:tcPr>
            <w:tcW w:w="2801" w:type="dxa"/>
          </w:tcPr>
          <w:p w:rsidRPr="007776A5" w:rsidR="00851737" w:rsidP="007776A5" w:rsidRDefault="00F365AE" w14:paraId="4CE46B87" w14:textId="22950C78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Feedback, [using elements of music language]</w:t>
            </w:r>
          </w:p>
        </w:tc>
      </w:tr>
    </w:tbl>
    <w:p w:rsidR="00851737" w:rsidP="00BF3860" w:rsidRDefault="00851737" w14:paraId="265C1711" w14:textId="77777777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5D0365" w:rsidP="00BF3860" w:rsidRDefault="005D0365" w14:paraId="3E1AA903" w14:textId="77777777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Pr="007776A5" w:rsidR="00BF3860" w:rsidP="00BF3860" w:rsidRDefault="005D0365" w14:paraId="2451E26F" w14:textId="6E0CCB25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5D0365"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>Golden Nugget:</w:t>
      </w:r>
      <w:r w:rsidRPr="005D0365">
        <w:rPr>
          <w:rFonts w:ascii="Arial" w:hAnsi="Arial" w:cs="Arial"/>
          <w:bCs/>
          <w:sz w:val="16"/>
          <w:szCs w:val="16"/>
          <w:highlight w:val="yellow"/>
        </w:rPr>
        <w:t xml:space="preserve"> To think creatively, and express ideas in a musical style. To work on compositions over time</w:t>
      </w:r>
      <w:r w:rsidRPr="007776A5">
        <w:rPr>
          <w:rFonts w:ascii="Arial" w:hAnsi="Arial" w:cs="Arial"/>
          <w:noProof/>
          <w:sz w:val="16"/>
          <w:szCs w:val="16"/>
          <w:lang w:eastAsia="en-GB"/>
        </w:rPr>
        <w:t xml:space="preserve"> </w:t>
      </w:r>
      <w:bookmarkStart w:name="_GoBack" w:id="0"/>
      <w:bookmarkEnd w:id="0"/>
      <w:r w:rsidRPr="007776A5" w:rsidR="00BF3860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228600" distR="228600" simplePos="0" relativeHeight="251664384" behindDoc="0" locked="0" layoutInCell="1" allowOverlap="1" wp14:anchorId="5CBA96C0" wp14:editId="311B0C16">
                <wp:simplePos x="0" y="0"/>
                <wp:positionH relativeFrom="margin">
                  <wp:posOffset>5116664</wp:posOffset>
                </wp:positionH>
                <wp:positionV relativeFrom="margin">
                  <wp:posOffset>3976</wp:posOffset>
                </wp:positionV>
                <wp:extent cx="4523740" cy="1047750"/>
                <wp:effectExtent l="0" t="0" r="1016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1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EB2E3E" w:rsidR="00BF3860" w:rsidP="00BF3860" w:rsidRDefault="00BF3860" w14:paraId="30711258" w14:textId="77777777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:rsidRPr="00EB2E3E" w:rsidR="00BF3860" w:rsidP="00BF3860" w:rsidRDefault="00BF3860" w14:paraId="7CD996E0" w14:textId="77777777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:rsidRPr="00A800A7" w:rsidR="00BF3860" w:rsidP="00BF3860" w:rsidRDefault="00BF3860" w14:paraId="427E1892" w14:textId="7DB28E26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4E0BB3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85173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:rsidRPr="00EB2E3E" w:rsidR="00BF3860" w:rsidP="00BF3860" w:rsidRDefault="00BF3860" w14:paraId="7A8162FD" w14:textId="234A8C20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TOPIC: </w:t>
                              </w:r>
                              <w:r w:rsidR="0085173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Songwriting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style="position:absolute;left:0;text-align:left;margin-left:402.9pt;margin-top:.3pt;width:356.2pt;height:82.5pt;z-index:251664384;mso-wrap-distance-left:18pt;mso-wrap-distance-right:18pt;mso-position-horizontal-relative:margin;mso-position-vertical-relative:margin;mso-width-relative:margin;mso-height-relative:margin" coordsize="32325,17299" o:spid="_x0000_s1032" w14:anchorId="5CBA96C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YukBjfAAAACQEAAA8AAABkcnMvZG93&#10;bnJldi54bWxMj0Frg0AQhe+F/IdlAr01qymKWNcQQttTKDQplN4m7kQl7qy4GzX/vptTe5vHe7z3&#10;TbGZTSdGGlxrWUG8ikAQV1a3XCv4Or49ZSCcR9bYWSYFN3KwKRcPBebaTvxJ48HXIpSwy1FB432f&#10;S+mqhgy6le2Jg3e2g0Ef5FBLPeAUyk0n11GUSoMth4UGe9o1VF0OV6PgfcJp+xy/jvvLeXf7OSYf&#10;3/uYlHpcztsXEJ5m/xeGO35AhzIwneyVtROdgixKArpXkIK420mcrUGcwpUmKciykP8/KH8B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">
                <v:rect id="Rectangle 9" style="position:absolute;width:32186;height:16827;visibility:visible;mso-wrap-style:square;v-text-anchor:middle" o:spid="_x0000_s1033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">
                  <v:fill opacity="0"/>
                </v:rect>
                <v:group id="Group 10" style="position:absolute;top:190;width:22403;height:8225" coordsize="14662,10122" coordorigin="2286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Rectangle 10" style="position:absolute;left:2286;width:14662;height:10122;visibility:visible;mso-wrap-style:square;v-text-anchor:middle" coordsize="2240281,822960" o:spid="_x0000_s1035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2" style="position:absolute;left:2286;width:14662;height:6589;visibility:visible;mso-wrap-style:square;v-text-anchor:middle" o:spid="_x0000_s1036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">
                    <v:fill type="frame" o:title="" recolor="t" rotate="t" r:id="rId5"/>
                  </v:rect>
                </v:group>
                <v:shape id="Text Box 13" style="position:absolute;left:690;top:2362;width:31635;height:14937;visibility:visible;mso-wrap-style:square;v-text-anchor:top" o:spid="_x0000_s103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">
                  <v:textbox inset="3.6pt,7.2pt,0,0">
                    <w:txbxContent>
                      <w:p w:rsidRPr="00EB2E3E" w:rsidR="00BF3860" w:rsidP="00BF3860" w:rsidRDefault="00BF3860" w14:paraId="30711258" w14:textId="77777777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:rsidRPr="00EB2E3E" w:rsidR="00BF3860" w:rsidP="00BF3860" w:rsidRDefault="00BF3860" w14:paraId="7CD996E0" w14:textId="77777777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:rsidRPr="00A800A7" w:rsidR="00BF3860" w:rsidP="00BF3860" w:rsidRDefault="00BF3860" w14:paraId="427E1892" w14:textId="7DB28E26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4E0BB3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851737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6</w:t>
                        </w:r>
                      </w:p>
                      <w:p w:rsidRPr="00EB2E3E" w:rsidR="00BF3860" w:rsidP="00BF3860" w:rsidRDefault="00BF3860" w14:paraId="7A8162FD" w14:textId="234A8C20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TOPIC: </w:t>
                        </w:r>
                        <w:r w:rsidR="00851737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Songwriting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095" w:type="dxa"/>
        <w:tblLook w:val="04A0" w:firstRow="1" w:lastRow="0" w:firstColumn="1" w:lastColumn="0" w:noHBand="0" w:noVBand="1"/>
      </w:tblPr>
      <w:tblGrid>
        <w:gridCol w:w="433"/>
        <w:gridCol w:w="437"/>
        <w:gridCol w:w="512"/>
        <w:gridCol w:w="2689"/>
        <w:gridCol w:w="3024"/>
      </w:tblGrid>
      <w:tr w:rsidRPr="007776A5" w:rsidR="00BF3860" w:rsidTr="00055627" w14:paraId="5465F7A7" w14:textId="77777777">
        <w:trPr>
          <w:trHeight w:val="407"/>
        </w:trPr>
        <w:tc>
          <w:tcPr>
            <w:tcW w:w="1382" w:type="dxa"/>
            <w:gridSpan w:val="3"/>
          </w:tcPr>
          <w:p w:rsidRPr="007776A5" w:rsidR="00BF3860" w:rsidP="00055627" w:rsidRDefault="00BF3860" w14:paraId="74687D95" w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</w:tcPr>
          <w:p w:rsidRPr="007776A5" w:rsidR="00BF3860" w:rsidP="00055627" w:rsidRDefault="00BF3860" w14:paraId="67A6C559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I can…</w:t>
            </w:r>
          </w:p>
        </w:tc>
        <w:tc>
          <w:tcPr>
            <w:tcW w:w="3024" w:type="dxa"/>
          </w:tcPr>
          <w:p w:rsidRPr="007776A5" w:rsidR="00BF3860" w:rsidP="00055627" w:rsidRDefault="00BF3860" w14:paraId="03EDC9DE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To improve…</w:t>
            </w:r>
          </w:p>
        </w:tc>
      </w:tr>
      <w:tr w:rsidRPr="007776A5" w:rsidR="00BF3860" w:rsidTr="00055627" w14:paraId="1E6E5EFD" w14:textId="77777777">
        <w:trPr>
          <w:trHeight w:val="306"/>
        </w:trPr>
        <w:tc>
          <w:tcPr>
            <w:tcW w:w="433" w:type="dxa"/>
          </w:tcPr>
          <w:p w:rsidRPr="007776A5" w:rsidR="00BF3860" w:rsidP="00055627" w:rsidRDefault="00BF3860" w14:paraId="66DAAFBC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37" w:type="dxa"/>
          </w:tcPr>
          <w:p w:rsidRPr="007776A5" w:rsidR="00BF3860" w:rsidP="00055627" w:rsidRDefault="00BF3860" w14:paraId="6E94B8FA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12" w:type="dxa"/>
          </w:tcPr>
          <w:p w:rsidRPr="007776A5" w:rsidR="00BF3860" w:rsidP="00055627" w:rsidRDefault="00BF3860" w14:paraId="5A894E6C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689" w:type="dxa"/>
          </w:tcPr>
          <w:p w:rsidRPr="007776A5" w:rsidR="00BF3860" w:rsidP="00055627" w:rsidRDefault="00BF3860" w14:paraId="60926BF6" w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24" w:type="dxa"/>
          </w:tcPr>
          <w:p w:rsidRPr="007776A5" w:rsidR="00BF3860" w:rsidP="00055627" w:rsidRDefault="00BF3860" w14:paraId="6C449754" w14:textId="7777777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Pr="007776A5" w:rsidR="00B56DAE" w:rsidTr="00055627" w14:paraId="2BBC3F82" w14:textId="77777777">
        <w:trPr>
          <w:trHeight w:val="597"/>
        </w:trPr>
        <w:tc>
          <w:tcPr>
            <w:tcW w:w="433" w:type="dxa"/>
          </w:tcPr>
          <w:p w:rsidRPr="007776A5" w:rsidR="00B56DAE" w:rsidP="00B56DAE" w:rsidRDefault="00B56DAE" w14:paraId="0B3ED1ED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:rsidRPr="007776A5" w:rsidR="00B56DAE" w:rsidP="00B56DAE" w:rsidRDefault="00B56DAE" w14:paraId="0408258D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:rsidRPr="007776A5" w:rsidR="00B56DAE" w:rsidP="00B56DAE" w:rsidRDefault="00B56DAE" w14:paraId="47954B65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:rsidRPr="007776A5" w:rsidR="00B56DAE" w:rsidP="00B56DAE" w:rsidRDefault="00B56DAE" w14:paraId="457A2BDF" w14:textId="55C197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Listen to and analyse musical examples from a wide range of genres</w:t>
            </w:r>
          </w:p>
        </w:tc>
        <w:tc>
          <w:tcPr>
            <w:tcW w:w="3024" w:type="dxa"/>
          </w:tcPr>
          <w:p w:rsidRPr="007776A5" w:rsidR="00B56DAE" w:rsidP="00B56DAE" w:rsidRDefault="00B56DAE" w14:paraId="7AF1DD1B" w14:textId="7777777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Pr="007776A5" w:rsidR="00B56DAE" w:rsidTr="00055627" w14:paraId="0F2DF99E" w14:textId="77777777">
        <w:trPr>
          <w:trHeight w:val="502"/>
        </w:trPr>
        <w:tc>
          <w:tcPr>
            <w:tcW w:w="433" w:type="dxa"/>
          </w:tcPr>
          <w:p w:rsidRPr="007776A5" w:rsidR="00B56DAE" w:rsidP="00B56DAE" w:rsidRDefault="00B56DAE" w14:paraId="6FDD2AE0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:rsidRPr="007776A5" w:rsidR="00B56DAE" w:rsidP="00B56DAE" w:rsidRDefault="00B56DAE" w14:paraId="12C2CC9D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:rsidRPr="007776A5" w:rsidR="00B56DAE" w:rsidP="00B56DAE" w:rsidRDefault="00B56DAE" w14:paraId="5630529D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:rsidRPr="007776A5" w:rsidR="00B56DAE" w:rsidP="00B56DAE" w:rsidRDefault="00B56DAE" w14:paraId="16DE37FD" w14:textId="7ED2B06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Work with others to develop creative ideas</w:t>
            </w:r>
          </w:p>
        </w:tc>
        <w:tc>
          <w:tcPr>
            <w:tcW w:w="3024" w:type="dxa"/>
          </w:tcPr>
          <w:p w:rsidRPr="007776A5" w:rsidR="00B56DAE" w:rsidP="00B56DAE" w:rsidRDefault="00B56DAE" w14:paraId="6616AE6A" w14:textId="7777777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Pr="007776A5" w:rsidR="00B56DAE" w:rsidTr="00055627" w14:paraId="7D5CEA9E" w14:textId="77777777">
        <w:trPr>
          <w:trHeight w:val="573"/>
        </w:trPr>
        <w:tc>
          <w:tcPr>
            <w:tcW w:w="433" w:type="dxa"/>
          </w:tcPr>
          <w:p w:rsidRPr="007776A5" w:rsidR="00B56DAE" w:rsidP="00B56DAE" w:rsidRDefault="00B56DAE" w14:paraId="71CDE575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:rsidRPr="007776A5" w:rsidR="00B56DAE" w:rsidP="00B56DAE" w:rsidRDefault="00B56DAE" w14:paraId="02E8A927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:rsidRPr="007776A5" w:rsidR="00B56DAE" w:rsidP="00B56DAE" w:rsidRDefault="00B56DAE" w14:paraId="32ADE328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:rsidRPr="007776A5" w:rsidR="00B56DAE" w:rsidP="00B56DAE" w:rsidRDefault="00B56DAE" w14:paraId="53F052E5" w14:textId="73C7668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Perform work in progress to others and develop work based on feedback</w:t>
            </w:r>
          </w:p>
        </w:tc>
        <w:tc>
          <w:tcPr>
            <w:tcW w:w="3024" w:type="dxa"/>
          </w:tcPr>
          <w:p w:rsidRPr="007776A5" w:rsidR="00B56DAE" w:rsidP="00B56DAE" w:rsidRDefault="00B56DAE" w14:paraId="45A8F21C" w14:textId="7777777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Pr="007776A5" w:rsidR="00B56DAE" w:rsidTr="00055627" w14:paraId="21946601" w14:textId="77777777">
        <w:trPr>
          <w:trHeight w:val="654"/>
        </w:trPr>
        <w:tc>
          <w:tcPr>
            <w:tcW w:w="433" w:type="dxa"/>
          </w:tcPr>
          <w:p w:rsidRPr="007776A5" w:rsidR="00B56DAE" w:rsidP="00B56DAE" w:rsidRDefault="00B56DAE" w14:paraId="70A1B66B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:rsidRPr="007776A5" w:rsidR="00B56DAE" w:rsidP="00B56DAE" w:rsidRDefault="00B56DAE" w14:paraId="06E00D01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:rsidRPr="007776A5" w:rsidR="00B56DAE" w:rsidP="00B56DAE" w:rsidRDefault="00B56DAE" w14:paraId="5C5F82A7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:rsidRPr="007776A5" w:rsidR="00B56DAE" w:rsidP="00B56DAE" w:rsidRDefault="00B56DAE" w14:paraId="57242FB6" w14:textId="43B5C2A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Develop creative ideas over a long project to create a finished piece</w:t>
            </w:r>
          </w:p>
        </w:tc>
        <w:tc>
          <w:tcPr>
            <w:tcW w:w="3024" w:type="dxa"/>
          </w:tcPr>
          <w:p w:rsidRPr="007776A5" w:rsidR="00B56DAE" w:rsidP="00B56DAE" w:rsidRDefault="00B56DAE" w14:paraId="22473A4D" w14:textId="7777777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Pr="007776A5" w:rsidR="00BF3860" w:rsidP="00BF3860" w:rsidRDefault="00BF3860" w14:paraId="5519F985" w14:textId="77777777">
      <w:pPr>
        <w:spacing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TableGrid"/>
        <w:tblW w:w="7116" w:type="dxa"/>
        <w:tblLook w:val="04A0" w:firstRow="1" w:lastRow="0" w:firstColumn="1" w:lastColumn="0" w:noHBand="0" w:noVBand="1"/>
      </w:tblPr>
      <w:tblGrid>
        <w:gridCol w:w="850"/>
        <w:gridCol w:w="3452"/>
        <w:gridCol w:w="2814"/>
      </w:tblGrid>
      <w:tr w:rsidRPr="007776A5" w:rsidR="00BF3860" w:rsidTr="1E33222B" w14:paraId="3168A14F" w14:textId="77777777">
        <w:trPr>
          <w:trHeight w:val="469"/>
        </w:trPr>
        <w:tc>
          <w:tcPr>
            <w:tcW w:w="850" w:type="dxa"/>
            <w:tcMar/>
          </w:tcPr>
          <w:p w:rsidRPr="007776A5" w:rsidR="00BF3860" w:rsidP="00055627" w:rsidRDefault="00BF3860" w14:paraId="60865641" w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Lesson</w:t>
            </w:r>
          </w:p>
        </w:tc>
        <w:tc>
          <w:tcPr>
            <w:tcW w:w="3452" w:type="dxa"/>
            <w:tcMar/>
          </w:tcPr>
          <w:p w:rsidRPr="007776A5" w:rsidR="00BF3860" w:rsidP="00055627" w:rsidRDefault="00BF3860" w14:paraId="1CA7EDE2" w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Learning Focus</w:t>
            </w:r>
          </w:p>
        </w:tc>
        <w:tc>
          <w:tcPr>
            <w:tcW w:w="2814" w:type="dxa"/>
            <w:tcMar/>
          </w:tcPr>
          <w:p w:rsidRPr="007776A5" w:rsidR="00BF3860" w:rsidP="00055627" w:rsidRDefault="00BF3860" w14:paraId="715DAAA6" w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Key words</w:t>
            </w:r>
          </w:p>
        </w:tc>
      </w:tr>
      <w:tr w:rsidRPr="007776A5" w:rsidR="00D52407" w:rsidTr="1E33222B" w14:paraId="6AA22321" w14:textId="77777777">
        <w:trPr>
          <w:trHeight w:val="495"/>
        </w:trPr>
        <w:tc>
          <w:tcPr>
            <w:tcW w:w="850" w:type="dxa"/>
            <w:tcMar/>
          </w:tcPr>
          <w:p w:rsidRPr="007776A5" w:rsidR="00D52407" w:rsidP="00B56DAE" w:rsidRDefault="00D52407" w14:paraId="1601290C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52" w:type="dxa"/>
            <w:tcMar/>
          </w:tcPr>
          <w:p w:rsidRPr="007776A5" w:rsidR="00D52407" w:rsidP="00B56DAE" w:rsidRDefault="00D52407" w14:paraId="45906090" w14:textId="05ADC5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1737">
              <w:rPr>
                <w:rFonts w:ascii="Arial" w:hAnsi="Arial" w:cs="Arial"/>
                <w:sz w:val="16"/>
                <w:szCs w:val="16"/>
              </w:rPr>
              <w:t>How to write a song – discussion of the different elements of a song – lyrics, melody, structure, instrumentation</w:t>
            </w:r>
          </w:p>
        </w:tc>
        <w:tc>
          <w:tcPr>
            <w:tcW w:w="2814" w:type="dxa"/>
            <w:tcMar/>
          </w:tcPr>
          <w:p w:rsidRPr="007776A5" w:rsidR="00D52407" w:rsidP="00B56DAE" w:rsidRDefault="00D52407" w14:paraId="4ED55EC9" w14:textId="768A5BF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Lyrics, melody, structure, instrumentation, song writing, </w:t>
            </w:r>
          </w:p>
        </w:tc>
      </w:tr>
      <w:tr w:rsidRPr="007776A5" w:rsidR="00D52407" w:rsidTr="1E33222B" w14:paraId="1868FC59" w14:textId="77777777">
        <w:trPr>
          <w:trHeight w:val="469"/>
        </w:trPr>
        <w:tc>
          <w:tcPr>
            <w:tcW w:w="850" w:type="dxa"/>
            <w:tcMar/>
          </w:tcPr>
          <w:p w:rsidRPr="007776A5" w:rsidR="00D52407" w:rsidP="00B56DAE" w:rsidRDefault="00D52407" w14:paraId="692A8838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52" w:type="dxa"/>
            <w:tcMar/>
          </w:tcPr>
          <w:p w:rsidRPr="007776A5" w:rsidR="00D52407" w:rsidP="00B56DAE" w:rsidRDefault="00D52407" w14:paraId="1FB8C761" w14:textId="34F6A3F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1737">
              <w:rPr>
                <w:rFonts w:ascii="Arial" w:hAnsi="Arial" w:cs="Arial"/>
                <w:sz w:val="16"/>
                <w:szCs w:val="16"/>
              </w:rPr>
              <w:t>Lyrics – looking at song examples of lyrics across different genres – personal, political, reference other literature</w:t>
            </w:r>
          </w:p>
        </w:tc>
        <w:tc>
          <w:tcPr>
            <w:tcW w:w="2814" w:type="dxa"/>
            <w:tcMar/>
          </w:tcPr>
          <w:p w:rsidRPr="007776A5" w:rsidR="00D52407" w:rsidP="1E33222B" w:rsidRDefault="00D52407" w14:paraId="4C69F857" w14:textId="154667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1E33222B" w:rsidR="00D52407">
              <w:rPr>
                <w:rFonts w:ascii="Arial" w:hAnsi="Arial" w:cs="Arial"/>
                <w:sz w:val="16"/>
                <w:szCs w:val="16"/>
              </w:rPr>
              <w:t xml:space="preserve">Lyrics, theme, content, genres, rhyming, stanza, </w:t>
            </w:r>
            <w:r w:rsidRPr="1E33222B" w:rsidR="268F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E33222B" w:rsidR="00D52407">
              <w:rPr>
                <w:rFonts w:ascii="Arial" w:hAnsi="Arial" w:cs="Arial"/>
                <w:sz w:val="16"/>
                <w:szCs w:val="16"/>
              </w:rPr>
              <w:t>AAB, ABAB</w:t>
            </w:r>
          </w:p>
        </w:tc>
      </w:tr>
      <w:tr w:rsidRPr="007776A5" w:rsidR="00D52407" w:rsidTr="1E33222B" w14:paraId="4D7BA3EC" w14:textId="77777777">
        <w:trPr>
          <w:trHeight w:val="469"/>
        </w:trPr>
        <w:tc>
          <w:tcPr>
            <w:tcW w:w="850" w:type="dxa"/>
            <w:tcMar/>
          </w:tcPr>
          <w:p w:rsidRPr="007776A5" w:rsidR="00D52407" w:rsidP="00B56DAE" w:rsidRDefault="00D52407" w14:paraId="0EA5948A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52" w:type="dxa"/>
            <w:tcMar/>
          </w:tcPr>
          <w:p w:rsidRPr="007776A5" w:rsidR="00D52407" w:rsidP="00B56DAE" w:rsidRDefault="00D52407" w14:paraId="1334F743" w14:textId="2AC9053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1737">
              <w:rPr>
                <w:rFonts w:ascii="Arial" w:hAnsi="Arial" w:cs="Arial"/>
                <w:sz w:val="16"/>
                <w:szCs w:val="16"/>
              </w:rPr>
              <w:t>Chord structure – examine some of the more common chord structure</w:t>
            </w:r>
          </w:p>
        </w:tc>
        <w:tc>
          <w:tcPr>
            <w:tcW w:w="2814" w:type="dxa"/>
            <w:tcMar/>
          </w:tcPr>
          <w:p w:rsidRPr="007776A5" w:rsidR="00D52407" w:rsidP="00B56DAE" w:rsidRDefault="00D52407" w14:paraId="71FE8D32" w14:textId="7CD929E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Chord, triad, major, minor, extended chords, chord progression, roman numerals</w:t>
            </w:r>
          </w:p>
        </w:tc>
      </w:tr>
      <w:tr w:rsidRPr="007776A5" w:rsidR="00D52407" w:rsidTr="1E33222B" w14:paraId="4E64A9CC" w14:textId="77777777">
        <w:trPr>
          <w:trHeight w:val="251"/>
        </w:trPr>
        <w:tc>
          <w:tcPr>
            <w:tcW w:w="850" w:type="dxa"/>
            <w:tcMar/>
          </w:tcPr>
          <w:p w:rsidRPr="007776A5" w:rsidR="00D52407" w:rsidP="00B56DAE" w:rsidRDefault="00D52407" w14:paraId="1B4C746C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52" w:type="dxa"/>
            <w:tcMar/>
          </w:tcPr>
          <w:p w:rsidRPr="007776A5" w:rsidR="00D52407" w:rsidP="00B56DAE" w:rsidRDefault="00D52407" w14:paraId="5F1B04FC" w14:textId="32295B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1737">
              <w:rPr>
                <w:rFonts w:ascii="Arial" w:hAnsi="Arial" w:cs="Arial"/>
                <w:sz w:val="16"/>
                <w:szCs w:val="16"/>
              </w:rPr>
              <w:t>Riffs and Hooks – discussion of these two words</w:t>
            </w:r>
            <w:r>
              <w:rPr>
                <w:rFonts w:ascii="Arial" w:hAnsi="Arial" w:cs="Arial"/>
                <w:sz w:val="16"/>
                <w:szCs w:val="16"/>
              </w:rPr>
              <w:t>. H</w:t>
            </w:r>
            <w:r w:rsidRPr="00851737">
              <w:rPr>
                <w:rFonts w:ascii="Arial" w:hAnsi="Arial" w:cs="Arial"/>
                <w:sz w:val="16"/>
                <w:szCs w:val="16"/>
              </w:rPr>
              <w:t>ow can you put these musical and lyrical hooks into your tunes?</w:t>
            </w:r>
          </w:p>
        </w:tc>
        <w:tc>
          <w:tcPr>
            <w:tcW w:w="2814" w:type="dxa"/>
            <w:tcMar/>
          </w:tcPr>
          <w:p w:rsidRPr="007776A5" w:rsidR="00D52407" w:rsidP="00B56DAE" w:rsidRDefault="00D52407" w14:paraId="1319587F" w14:textId="77A7727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Riff, Hook, Ostinato, loop, </w:t>
            </w:r>
          </w:p>
        </w:tc>
      </w:tr>
      <w:tr w:rsidRPr="007776A5" w:rsidR="00D52407" w:rsidTr="1E33222B" w14:paraId="49DF4C9C" w14:textId="77777777">
        <w:trPr>
          <w:trHeight w:val="600"/>
        </w:trPr>
        <w:tc>
          <w:tcPr>
            <w:tcW w:w="850" w:type="dxa"/>
            <w:tcMar/>
          </w:tcPr>
          <w:p w:rsidRPr="007776A5" w:rsidR="00D52407" w:rsidP="00B56DAE" w:rsidRDefault="00D52407" w14:paraId="06D2D0A7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52" w:type="dxa"/>
            <w:tcMar/>
          </w:tcPr>
          <w:p w:rsidRPr="007776A5" w:rsidR="00D52407" w:rsidP="00B56DAE" w:rsidRDefault="00D52407" w14:paraId="40D15B1B" w14:textId="6DE052C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1737">
              <w:rPr>
                <w:rFonts w:ascii="Arial" w:hAnsi="Arial" w:cs="Arial"/>
                <w:sz w:val="16"/>
                <w:szCs w:val="16"/>
              </w:rPr>
              <w:t>Structure – Discussion of key vocabulary – intro, verse, chorus, middle 8, bridge, solo, outro/coda – how to structure a song.</w:t>
            </w:r>
          </w:p>
        </w:tc>
        <w:tc>
          <w:tcPr>
            <w:tcW w:w="2814" w:type="dxa"/>
            <w:tcMar/>
          </w:tcPr>
          <w:p w:rsidRPr="007776A5" w:rsidR="00D52407" w:rsidP="00B56DAE" w:rsidRDefault="00D52407" w14:paraId="3AA0E789" w14:textId="51D51BDF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Intro, verse, middle 8, solo, outro, coda, structure</w:t>
            </w:r>
          </w:p>
        </w:tc>
      </w:tr>
      <w:tr w:rsidRPr="007776A5" w:rsidR="00D52407" w:rsidTr="1E33222B" w14:paraId="0B7E5F10" w14:textId="77777777">
        <w:trPr>
          <w:trHeight w:val="600"/>
        </w:trPr>
        <w:tc>
          <w:tcPr>
            <w:tcW w:w="850" w:type="dxa"/>
            <w:tcMar/>
          </w:tcPr>
          <w:p w:rsidRPr="007776A5" w:rsidR="00D52407" w:rsidP="00B56DAE" w:rsidRDefault="00D52407" w14:paraId="4BF4DB17" w14:textId="7A0D2E2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52" w:type="dxa"/>
            <w:tcMar/>
          </w:tcPr>
          <w:p w:rsidRPr="007776A5" w:rsidR="00D52407" w:rsidP="00B56DAE" w:rsidRDefault="00D52407" w14:paraId="0B85E636" w14:textId="779B2A0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1737">
              <w:rPr>
                <w:rFonts w:ascii="Arial" w:hAnsi="Arial" w:cs="Arial"/>
                <w:sz w:val="16"/>
                <w:szCs w:val="16"/>
              </w:rPr>
              <w:t>Instrumentation – how to add instrumentation to your track – thinking about key aspects of texture and dynamics</w:t>
            </w:r>
          </w:p>
        </w:tc>
        <w:tc>
          <w:tcPr>
            <w:tcW w:w="2814" w:type="dxa"/>
            <w:tcMar/>
          </w:tcPr>
          <w:p w:rsidRPr="007776A5" w:rsidR="00D52407" w:rsidP="00B56DAE" w:rsidRDefault="00D52407" w14:paraId="2ADD6BD4" w14:textId="16A83D97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Instrumentation, texture, harmony, building sound,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soundworld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</w:tc>
      </w:tr>
      <w:tr w:rsidRPr="007776A5" w:rsidR="00D52407" w:rsidTr="1E33222B" w14:paraId="527F55D8" w14:textId="77777777">
        <w:trPr>
          <w:trHeight w:val="600"/>
        </w:trPr>
        <w:tc>
          <w:tcPr>
            <w:tcW w:w="850" w:type="dxa"/>
            <w:tcMar/>
          </w:tcPr>
          <w:p w:rsidRPr="007776A5" w:rsidR="00D52407" w:rsidP="00B56DAE" w:rsidRDefault="00D52407" w14:paraId="73E266D5" w14:textId="66AFD9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52" w:type="dxa"/>
            <w:tcMar/>
          </w:tcPr>
          <w:p w:rsidRPr="007776A5" w:rsidR="00D52407" w:rsidP="00B56DAE" w:rsidRDefault="00D52407" w14:paraId="4F8FE234" w14:textId="4F4F84D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1737">
              <w:rPr>
                <w:rFonts w:ascii="Arial" w:hAnsi="Arial" w:cs="Arial"/>
                <w:sz w:val="16"/>
                <w:szCs w:val="16"/>
              </w:rPr>
              <w:t>Presentation and performances of songs from groups – peer feedback from audiences.</w:t>
            </w:r>
          </w:p>
        </w:tc>
        <w:tc>
          <w:tcPr>
            <w:tcW w:w="2814" w:type="dxa"/>
            <w:tcMar/>
          </w:tcPr>
          <w:p w:rsidRPr="007776A5" w:rsidR="00D52407" w:rsidP="00B56DAE" w:rsidRDefault="00D52407" w14:paraId="5DE5C339" w14:textId="38A76A9E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Feedback, [using elements of music language]</w:t>
            </w:r>
          </w:p>
        </w:tc>
      </w:tr>
    </w:tbl>
    <w:p w:rsidRPr="007776A5" w:rsidR="00262FA9" w:rsidP="00B56DAE" w:rsidRDefault="00262FA9" w14:paraId="120C6368" w14:textId="74C48B9E">
      <w:pPr>
        <w:spacing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sectPr w:rsidRPr="007776A5" w:rsidR="00262FA9" w:rsidSect="00262FA9">
      <w:pgSz w:w="16838" w:h="11906" w:orient="landscape"/>
      <w:pgMar w:top="720" w:right="720" w:bottom="720" w:left="720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A9"/>
    <w:rsid w:val="000407A3"/>
    <w:rsid w:val="000B51D4"/>
    <w:rsid w:val="00194C46"/>
    <w:rsid w:val="001C1658"/>
    <w:rsid w:val="001E56DE"/>
    <w:rsid w:val="00262FA9"/>
    <w:rsid w:val="00277302"/>
    <w:rsid w:val="00285350"/>
    <w:rsid w:val="00336ADF"/>
    <w:rsid w:val="00407E36"/>
    <w:rsid w:val="004759D9"/>
    <w:rsid w:val="00477D64"/>
    <w:rsid w:val="004869CA"/>
    <w:rsid w:val="004D0AC9"/>
    <w:rsid w:val="004E0BB3"/>
    <w:rsid w:val="00520CD0"/>
    <w:rsid w:val="0057382B"/>
    <w:rsid w:val="005D0365"/>
    <w:rsid w:val="005E091E"/>
    <w:rsid w:val="00627F4B"/>
    <w:rsid w:val="006375C2"/>
    <w:rsid w:val="006B4C38"/>
    <w:rsid w:val="006F164D"/>
    <w:rsid w:val="00707419"/>
    <w:rsid w:val="0071764D"/>
    <w:rsid w:val="00731520"/>
    <w:rsid w:val="007776A5"/>
    <w:rsid w:val="00790C0F"/>
    <w:rsid w:val="00851737"/>
    <w:rsid w:val="008F14BA"/>
    <w:rsid w:val="00926283"/>
    <w:rsid w:val="00927FC5"/>
    <w:rsid w:val="00963443"/>
    <w:rsid w:val="00A40676"/>
    <w:rsid w:val="00A5235D"/>
    <w:rsid w:val="00A800A7"/>
    <w:rsid w:val="00B33B82"/>
    <w:rsid w:val="00B56DAE"/>
    <w:rsid w:val="00B70240"/>
    <w:rsid w:val="00B914DF"/>
    <w:rsid w:val="00BD1CF7"/>
    <w:rsid w:val="00BF3860"/>
    <w:rsid w:val="00C4116D"/>
    <w:rsid w:val="00CB61E7"/>
    <w:rsid w:val="00CD72C1"/>
    <w:rsid w:val="00CF2729"/>
    <w:rsid w:val="00D423C5"/>
    <w:rsid w:val="00D52407"/>
    <w:rsid w:val="00D630FF"/>
    <w:rsid w:val="00D91F8F"/>
    <w:rsid w:val="00EB2E3E"/>
    <w:rsid w:val="00EE5FBD"/>
    <w:rsid w:val="00F365AE"/>
    <w:rsid w:val="00F50B64"/>
    <w:rsid w:val="00FA02CD"/>
    <w:rsid w:val="00FD46F2"/>
    <w:rsid w:val="1E33222B"/>
    <w:rsid w:val="268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chartTrackingRefBased/>
  <w15:docId w15:val="{375D821F-6B29-4A3F-ACA1-147BB50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1121B-9B88-4B18-87C1-429A24296E36}"/>
</file>

<file path=customXml/itemProps2.xml><?xml version="1.0" encoding="utf-8"?>
<ds:datastoreItem xmlns:ds="http://schemas.openxmlformats.org/officeDocument/2006/customXml" ds:itemID="{82CA0984-95AC-4282-983C-BAA85A3E9607}"/>
</file>

<file path=customXml/itemProps3.xml><?xml version="1.0" encoding="utf-8"?>
<ds:datastoreItem xmlns:ds="http://schemas.openxmlformats.org/officeDocument/2006/customXml" ds:itemID="{384CA13A-052F-4EE2-98F8-3489615393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Ruth Lowe</cp:lastModifiedBy>
  <cp:revision>7</cp:revision>
  <cp:lastPrinted>2020-03-02T12:44:00Z</cp:lastPrinted>
  <dcterms:created xsi:type="dcterms:W3CDTF">2020-10-14T10:19:00Z</dcterms:created>
  <dcterms:modified xsi:type="dcterms:W3CDTF">2020-11-10T15:07:23Z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