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960BBB" w:rsidR="00D47A58" w:rsidP="00D47A58" w:rsidRDefault="00960BBB" w14:paraId="1473E47E" w14:textId="0F4FFA5D">
      <w:pPr>
        <w:rPr>
          <w:b/>
          <w:bCs/>
          <w:color w:val="4472C4" w:themeColor="accent1"/>
          <w:sz w:val="36"/>
          <w:szCs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D81C01E">
                <wp:simplePos x="0" y="0"/>
                <wp:positionH relativeFrom="margin">
                  <wp:align>right</wp:align>
                </wp:positionH>
                <wp:positionV relativeFrom="page">
                  <wp:posOffset>571500</wp:posOffset>
                </wp:positionV>
                <wp:extent cx="6666865" cy="163830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1638300"/>
                          <a:chOff x="-125936" y="0"/>
                          <a:chExt cx="3344624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" y="19050"/>
                            <a:ext cx="2639630" cy="832104"/>
                            <a:chOff x="228598" y="0"/>
                            <a:chExt cx="1727563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598" y="0"/>
                              <a:ext cx="1727563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5936" y="504399"/>
                            <a:ext cx="3163521" cy="1275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960BBB" w:rsidR="00960BBB" w:rsidRDefault="00960BBB" w14:paraId="1B01F593" w14:textId="56F8624A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:rsidRPr="00960BBB" w:rsidR="00960BBB" w:rsidP="00960BBB" w:rsidRDefault="00960BBB" w14:paraId="3536C685" w14:textId="001083B2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:rsidR="00960BBB" w:rsidP="00960BBB" w:rsidRDefault="00960BBB" w14:paraId="7E0EE3DB" w14:textId="3F2C3B6F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Art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0505EA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9</w:t>
                              </w:r>
                              <w:r w:rsidR="00B6516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D2287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Autumn </w:t>
                              </w:r>
                              <w:r w:rsidR="000338CC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  <w:p w:rsidRPr="00960BBB" w:rsidR="00B6516B" w:rsidP="00B6516B" w:rsidRDefault="00181E51" w14:paraId="72BCC4CE" w14:textId="71F9BA7B">
                              <w:pPr>
                                <w:pStyle w:val="NoSpacing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id="Group 173" style="position:absolute;margin-left:473.75pt;margin-top:45pt;width:524.95pt;height:129pt;z-index:251659264;mso-wrap-distance-left:18pt;mso-wrap-distance-right:18pt;mso-position-horizontal:right;mso-position-horizontal-relative:margin;mso-position-vertical-relative:page;mso-width-relative:margin;mso-height-relative:margin" coordsize="33446,20287" coordorigin="-1259" o:spid="_x0000_s1026" w14:anchorId="5DCE2B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">
                <v:rect id="Rectangle 174" style="position:absolute;width:32186;height:20287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>
                  <v:fill opacity="0"/>
                </v:rect>
                <v:group id="Group 175" style="position:absolute;top:190;width:26396;height:8321" coordsize="17275,10241" coordorigin="228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style="position:absolute;left:2286;width:14662;height:10122;visibility:visible;mso-wrap-style:square;v-text-anchor:middle" coordsize="2240281,822960" o:spid="_x0000_s1029" fillcolor="#4472c4 [3204]" stroked="f" strokeweight="1pt" path="m,l2240281,,1659256,222885,,8229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>
                    <v:stroke joinstyle="miter"/>
                    <v:path arrowok="t" o:connecttype="custom" o:connectlocs="0,0;1466258,0;1085979,274158;0,1012274;0,0" o:connectangles="0,0,0,0,0"/>
                  </v:shape>
                  <v:rect id="Rectangle 177" style="position:absolute;left:2285;width:17276;height:10241;visibility:visible;mso-wrap-style:square;v-text-anchor:middle" o:spid="_x0000_s103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>
                    <v:fill type="frame" o:title="" recolor="t" rotate="t" r:id="rId8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style="position:absolute;left:-1259;top:5043;width:31634;height:12756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>
                  <v:textbox inset="3.6pt,7.2pt,0,0">
                    <w:txbxContent>
                      <w:p w:rsidRPr="00960BBB" w:rsidR="00960BBB" w:rsidRDefault="00960BBB" w14:paraId="1B01F593" w14:textId="56F8624A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:rsidRPr="00960BBB" w:rsidR="00960BBB" w:rsidP="00960BBB" w:rsidRDefault="00960BBB" w14:paraId="3536C685" w14:textId="001083B2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:rsidR="00960BBB" w:rsidP="00960BBB" w:rsidRDefault="00960BBB" w14:paraId="7E0EE3DB" w14:textId="3F2C3B6F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Art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0505EA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9</w:t>
                        </w:r>
                        <w:r w:rsidR="00B6516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D2287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Autumn </w:t>
                        </w:r>
                        <w:r w:rsidR="000338CC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</w:t>
                        </w:r>
                      </w:p>
                      <w:p w:rsidRPr="00960BBB" w:rsidR="00B6516B" w:rsidP="00B6516B" w:rsidRDefault="00181E51" w14:paraId="72BCC4CE" w14:textId="71F9BA7B">
                        <w:pPr>
                          <w:pStyle w:val="NoSpacing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  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 w:rsidRPr="00D47A58" w:rsidR="00D47A58">
        <w:rPr>
          <w:b/>
          <w:bCs/>
          <w:color w:val="4472C4" w:themeColor="accent1"/>
          <w:sz w:val="36"/>
          <w:szCs w:val="36"/>
        </w:rPr>
        <w:t xml:space="preserve"> </w:t>
      </w:r>
      <w:r w:rsidR="000505EA">
        <w:rPr>
          <w:b/>
          <w:bCs/>
          <w:color w:val="4472C4" w:themeColor="accent1"/>
          <w:sz w:val="36"/>
          <w:szCs w:val="36"/>
        </w:rPr>
        <w:t>Faces and Portraits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050"/>
        <w:gridCol w:w="424"/>
        <w:gridCol w:w="424"/>
        <w:gridCol w:w="423"/>
        <w:gridCol w:w="5027"/>
      </w:tblGrid>
      <w:tr w:rsidR="00C812F7" w:rsidTr="03E1F91B" w14:paraId="2560C75E" w14:textId="77777777">
        <w:tc>
          <w:tcPr>
            <w:tcW w:w="4050" w:type="dxa"/>
            <w:tcMar/>
          </w:tcPr>
          <w:p w:rsidRPr="00960BBB" w:rsidR="00C812F7" w:rsidP="003A17F0" w:rsidRDefault="00C812F7" w14:paraId="10A3DB0A" w14:textId="395E2049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  <w:tcMar/>
          </w:tcPr>
          <w:p w:rsidRPr="00960BBB" w:rsidR="00C812F7" w:rsidP="003A17F0" w:rsidRDefault="00C812F7" w14:paraId="4F307489" w14:textId="2F3B91F4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  <w:tcMar/>
          </w:tcPr>
          <w:p w:rsidRPr="00960BBB" w:rsidR="00C812F7" w:rsidP="003A17F0" w:rsidRDefault="00C812F7" w14:paraId="10F390B3" w14:textId="0CCC75D8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  <w:tcMar/>
          </w:tcPr>
          <w:p w:rsidRPr="00960BBB" w:rsidR="00C812F7" w:rsidP="003A17F0" w:rsidRDefault="00C812F7" w14:paraId="6B02F034" w14:textId="77D65EDD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027" w:type="dxa"/>
            <w:tcMar/>
          </w:tcPr>
          <w:p w:rsidRPr="00960BBB" w:rsidR="00C812F7" w:rsidP="003A17F0" w:rsidRDefault="00C812F7" w14:paraId="323138E7" w14:textId="5A68150F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will…</w:t>
            </w:r>
          </w:p>
        </w:tc>
      </w:tr>
      <w:tr w:rsidR="00C812F7" w:rsidTr="03E1F91B" w14:paraId="67226EEE" w14:textId="77777777">
        <w:tc>
          <w:tcPr>
            <w:tcW w:w="4050" w:type="dxa"/>
            <w:tcMar/>
          </w:tcPr>
          <w:p w:rsidRPr="00C812F7" w:rsidR="00C812F7" w:rsidP="003A17F0" w:rsidRDefault="00DB61B7" w14:paraId="0CCD25A3" w14:textId="46532B89">
            <w:r>
              <w:t>Use my pencil to create a range of tones, adding them to my drawing to create a sense of form</w:t>
            </w:r>
          </w:p>
        </w:tc>
        <w:tc>
          <w:tcPr>
            <w:tcW w:w="424" w:type="dxa"/>
            <w:tcMar/>
          </w:tcPr>
          <w:p w:rsidR="00C812F7" w:rsidP="003A17F0" w:rsidRDefault="00C812F7" w14:paraId="2269D8D7" w14:textId="77777777"/>
        </w:tc>
        <w:tc>
          <w:tcPr>
            <w:tcW w:w="424" w:type="dxa"/>
            <w:tcMar/>
          </w:tcPr>
          <w:p w:rsidR="00C812F7" w:rsidP="003A17F0" w:rsidRDefault="00C812F7" w14:paraId="51B080BA" w14:textId="77777777"/>
        </w:tc>
        <w:tc>
          <w:tcPr>
            <w:tcW w:w="423" w:type="dxa"/>
            <w:tcMar/>
          </w:tcPr>
          <w:p w:rsidR="00C812F7" w:rsidP="003A17F0" w:rsidRDefault="00C812F7" w14:paraId="7B474A7D" w14:textId="77777777"/>
        </w:tc>
        <w:tc>
          <w:tcPr>
            <w:tcW w:w="5027" w:type="dxa"/>
            <w:tcMar/>
          </w:tcPr>
          <w:p w:rsidR="006C377C" w:rsidP="000338CC" w:rsidRDefault="00DB61B7" w14:paraId="29CAE0E5" w14:textId="1A23291F">
            <w:r>
              <w:t>Compare the tonal values in my drawing to the image I am working from and increase the tonal contrast where needed</w:t>
            </w:r>
          </w:p>
        </w:tc>
      </w:tr>
      <w:tr w:rsidR="00C812F7" w:rsidTr="03E1F91B" w14:paraId="50B6BEE6" w14:textId="77777777">
        <w:tc>
          <w:tcPr>
            <w:tcW w:w="4050" w:type="dxa"/>
            <w:tcMar/>
          </w:tcPr>
          <w:p w:rsidR="00C812F7" w:rsidP="003A17F0" w:rsidRDefault="00DB61B7" w14:paraId="2F069414" w14:textId="3535ECC4">
            <w:r>
              <w:t>I can use charcoal to create a range of tones that blend smoothly from one to another</w:t>
            </w:r>
          </w:p>
        </w:tc>
        <w:tc>
          <w:tcPr>
            <w:tcW w:w="424" w:type="dxa"/>
            <w:tcMar/>
          </w:tcPr>
          <w:p w:rsidR="00C812F7" w:rsidP="003A17F0" w:rsidRDefault="00C812F7" w14:paraId="7A0C59DA" w14:textId="77777777"/>
        </w:tc>
        <w:tc>
          <w:tcPr>
            <w:tcW w:w="424" w:type="dxa"/>
            <w:tcMar/>
          </w:tcPr>
          <w:p w:rsidR="00C812F7" w:rsidP="003A17F0" w:rsidRDefault="00C812F7" w14:paraId="46DFF755" w14:textId="77777777"/>
        </w:tc>
        <w:tc>
          <w:tcPr>
            <w:tcW w:w="423" w:type="dxa"/>
            <w:tcMar/>
          </w:tcPr>
          <w:p w:rsidR="00C812F7" w:rsidP="003A17F0" w:rsidRDefault="00C812F7" w14:paraId="19204A87" w14:textId="77777777"/>
        </w:tc>
        <w:tc>
          <w:tcPr>
            <w:tcW w:w="5027" w:type="dxa"/>
            <w:tcMar/>
          </w:tcPr>
          <w:p w:rsidR="00C812F7" w:rsidP="003A17F0" w:rsidRDefault="002041BC" w14:paraId="1EEBA21C" w14:textId="6052FA4E">
            <w:r>
              <w:t>Add detail and contrast to the areas that are too blurry and grey</w:t>
            </w:r>
          </w:p>
        </w:tc>
      </w:tr>
      <w:tr w:rsidR="00C812F7" w:rsidTr="03E1F91B" w14:paraId="58755ECA" w14:textId="77777777">
        <w:tc>
          <w:tcPr>
            <w:tcW w:w="4050" w:type="dxa"/>
            <w:tcMar/>
          </w:tcPr>
          <w:p w:rsidR="00C812F7" w:rsidP="003A17F0" w:rsidRDefault="002041BC" w14:paraId="0DC65646" w14:textId="54C073A6">
            <w:r>
              <w:t xml:space="preserve">I can use </w:t>
            </w:r>
            <w:r w:rsidR="00D62C21">
              <w:t>pencil and biro pen</w:t>
            </w:r>
            <w:r>
              <w:t xml:space="preserve"> to create a range of tones and add them to my drawing to create a sense of form. </w:t>
            </w:r>
          </w:p>
        </w:tc>
        <w:tc>
          <w:tcPr>
            <w:tcW w:w="424" w:type="dxa"/>
            <w:tcMar/>
          </w:tcPr>
          <w:p w:rsidR="00C812F7" w:rsidP="003A17F0" w:rsidRDefault="00C812F7" w14:paraId="515A34CE" w14:textId="5647EED6"/>
        </w:tc>
        <w:tc>
          <w:tcPr>
            <w:tcW w:w="424" w:type="dxa"/>
            <w:tcMar/>
          </w:tcPr>
          <w:p w:rsidR="00C812F7" w:rsidP="003A17F0" w:rsidRDefault="00C812F7" w14:paraId="0CA8994F" w14:textId="77777777"/>
        </w:tc>
        <w:tc>
          <w:tcPr>
            <w:tcW w:w="423" w:type="dxa"/>
            <w:tcMar/>
          </w:tcPr>
          <w:p w:rsidR="00C812F7" w:rsidP="003A17F0" w:rsidRDefault="00C812F7" w14:paraId="3B0E1057" w14:textId="77777777"/>
        </w:tc>
        <w:tc>
          <w:tcPr>
            <w:tcW w:w="5027" w:type="dxa"/>
            <w:tcMar/>
          </w:tcPr>
          <w:p w:rsidR="002041BC" w:rsidP="003A17F0" w:rsidRDefault="002041BC" w14:paraId="13D11DEA" w14:textId="188A4863">
            <w:r w:rsidR="002041BC">
              <w:rPr/>
              <w:t xml:space="preserve">Practice using </w:t>
            </w:r>
            <w:r w:rsidR="002041BC">
              <w:rPr/>
              <w:t>the</w:t>
            </w:r>
            <w:r w:rsidR="17473E1C">
              <w:rPr/>
              <w:t xml:space="preserve"> </w:t>
            </w:r>
            <w:r w:rsidR="00D62C21">
              <w:rPr/>
              <w:t>pen</w:t>
            </w:r>
            <w:r w:rsidR="002041BC">
              <w:rPr/>
              <w:t xml:space="preserve"> to create a range of tones and produce a </w:t>
            </w:r>
            <w:proofErr w:type="gramStart"/>
            <w:r w:rsidR="002041BC">
              <w:rPr/>
              <w:t>tonal</w:t>
            </w:r>
            <w:proofErr w:type="gramEnd"/>
            <w:r w:rsidR="002041BC">
              <w:rPr/>
              <w:t xml:space="preserve"> value strip </w:t>
            </w:r>
          </w:p>
        </w:tc>
      </w:tr>
      <w:tr w:rsidR="002041BC" w:rsidTr="03E1F91B" w14:paraId="30099277" w14:textId="77777777">
        <w:tc>
          <w:tcPr>
            <w:tcW w:w="4050" w:type="dxa"/>
            <w:tcMar/>
          </w:tcPr>
          <w:p w:rsidR="002041BC" w:rsidP="003A17F0" w:rsidRDefault="002041BC" w14:paraId="37AB74C7" w14:textId="06AF68A2">
            <w:r w:rsidR="002041BC">
              <w:rPr/>
              <w:t xml:space="preserve">I can create a mixed media portrait with </w:t>
            </w:r>
            <w:r w:rsidR="002041BC">
              <w:rPr/>
              <w:t>accurate</w:t>
            </w:r>
            <w:r w:rsidR="002041BC">
              <w:rPr/>
              <w:t xml:space="preserve"> proportions of the face  </w:t>
            </w:r>
          </w:p>
        </w:tc>
        <w:tc>
          <w:tcPr>
            <w:tcW w:w="424" w:type="dxa"/>
            <w:tcMar/>
          </w:tcPr>
          <w:p w:rsidR="002041BC" w:rsidP="003A17F0" w:rsidRDefault="002041BC" w14:paraId="47ABC38B" w14:textId="77777777"/>
        </w:tc>
        <w:tc>
          <w:tcPr>
            <w:tcW w:w="424" w:type="dxa"/>
            <w:tcMar/>
          </w:tcPr>
          <w:p w:rsidR="002041BC" w:rsidP="003A17F0" w:rsidRDefault="002041BC" w14:paraId="23798FC1" w14:textId="77777777"/>
        </w:tc>
        <w:tc>
          <w:tcPr>
            <w:tcW w:w="423" w:type="dxa"/>
            <w:tcMar/>
          </w:tcPr>
          <w:p w:rsidR="002041BC" w:rsidP="003A17F0" w:rsidRDefault="002041BC" w14:paraId="098C93F1" w14:textId="77777777"/>
        </w:tc>
        <w:tc>
          <w:tcPr>
            <w:tcW w:w="5027" w:type="dxa"/>
            <w:tcMar/>
          </w:tcPr>
          <w:p w:rsidR="002041BC" w:rsidP="003A17F0" w:rsidRDefault="002041BC" w14:paraId="71143A32" w14:textId="1A19A6A1">
            <w:r>
              <w:t xml:space="preserve">Use construction lines to map out of the position of the features </w:t>
            </w:r>
          </w:p>
        </w:tc>
      </w:tr>
      <w:tr w:rsidR="002041BC" w:rsidTr="03E1F91B" w14:paraId="4F943619" w14:textId="77777777">
        <w:tc>
          <w:tcPr>
            <w:tcW w:w="4050" w:type="dxa"/>
            <w:tcMar/>
          </w:tcPr>
          <w:p w:rsidR="002041BC" w:rsidP="003A17F0" w:rsidRDefault="002041BC" w14:paraId="1CB83489" w14:textId="70685377">
            <w:r>
              <w:t>I can create a mixed media portrait with strong tonal contrast and a sense of Form</w:t>
            </w:r>
          </w:p>
        </w:tc>
        <w:tc>
          <w:tcPr>
            <w:tcW w:w="424" w:type="dxa"/>
            <w:tcMar/>
          </w:tcPr>
          <w:p w:rsidR="002041BC" w:rsidP="003A17F0" w:rsidRDefault="002041BC" w14:paraId="61C41AF9" w14:textId="77777777"/>
        </w:tc>
        <w:tc>
          <w:tcPr>
            <w:tcW w:w="424" w:type="dxa"/>
            <w:tcMar/>
          </w:tcPr>
          <w:p w:rsidR="002041BC" w:rsidP="003A17F0" w:rsidRDefault="002041BC" w14:paraId="3B4BACEE" w14:textId="77777777"/>
        </w:tc>
        <w:tc>
          <w:tcPr>
            <w:tcW w:w="423" w:type="dxa"/>
            <w:tcMar/>
          </w:tcPr>
          <w:p w:rsidR="002041BC" w:rsidP="003A17F0" w:rsidRDefault="002041BC" w14:paraId="61360492" w14:textId="77777777"/>
        </w:tc>
        <w:tc>
          <w:tcPr>
            <w:tcW w:w="5027" w:type="dxa"/>
            <w:tcMar/>
          </w:tcPr>
          <w:p w:rsidR="002041BC" w:rsidP="003A17F0" w:rsidRDefault="002041BC" w14:paraId="705A3445" w14:textId="07A2FE4B">
            <w:r>
              <w:t xml:space="preserve">Add stronger contrast between the </w:t>
            </w:r>
            <w:proofErr w:type="spellStart"/>
            <w:r>
              <w:t>lighest</w:t>
            </w:r>
            <w:proofErr w:type="spellEnd"/>
            <w:r>
              <w:t xml:space="preserve"> and darkest tone / blend smoothly from one tone to another</w:t>
            </w:r>
          </w:p>
        </w:tc>
      </w:tr>
    </w:tbl>
    <w:p w:rsidR="00960BBB" w:rsidRDefault="00960BBB" w14:paraId="56EBCD5F" w14:textId="3B1A2FBE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790"/>
        <w:gridCol w:w="2872"/>
      </w:tblGrid>
      <w:tr w:rsidR="00960BBB" w:rsidTr="7D5BB551" w14:paraId="684A7608" w14:textId="77777777">
        <w:tc>
          <w:tcPr>
            <w:tcW w:w="851" w:type="dxa"/>
          </w:tcPr>
          <w:p w:rsidRPr="00960BBB" w:rsidR="00960BBB" w:rsidRDefault="00960BBB" w14:paraId="04D57818" w14:textId="38482F60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2835" w:type="dxa"/>
          </w:tcPr>
          <w:p w:rsidRPr="00960BBB" w:rsidR="00960BBB" w:rsidRDefault="00960BBB" w14:paraId="0C6CE04D" w14:textId="4DA65A8E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3790" w:type="dxa"/>
          </w:tcPr>
          <w:p w:rsidRPr="00960BBB" w:rsidR="00960BBB" w:rsidRDefault="00960BBB" w14:paraId="47E5AA90" w14:textId="4C8329CC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872" w:type="dxa"/>
          </w:tcPr>
          <w:p w:rsidRPr="00960BBB" w:rsidR="00960BBB" w:rsidRDefault="00960BBB" w14:paraId="50CD1FD1" w14:textId="614A0F19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E94F16" w:rsidTr="00AF236B" w14:paraId="0F96AA42" w14:textId="77777777">
        <w:trPr>
          <w:trHeight w:val="1041"/>
        </w:trPr>
        <w:tc>
          <w:tcPr>
            <w:tcW w:w="851" w:type="dxa"/>
          </w:tcPr>
          <w:p w:rsidR="00E94F16" w:rsidP="00E94F16" w:rsidRDefault="000338CC" w14:paraId="0B9EFA55" w14:textId="0E39FE50">
            <w:r>
              <w:t>1</w:t>
            </w:r>
          </w:p>
        </w:tc>
        <w:tc>
          <w:tcPr>
            <w:tcW w:w="2835" w:type="dxa"/>
          </w:tcPr>
          <w:p w:rsidR="000505EA" w:rsidP="00E94F16" w:rsidRDefault="000505EA" w14:paraId="1E47348E" w14:textId="77777777">
            <w:r>
              <w:t>What is a Portrait?</w:t>
            </w:r>
          </w:p>
          <w:p w:rsidR="000505EA" w:rsidP="00E94F16" w:rsidRDefault="000505EA" w14:paraId="5E20C84C" w14:textId="31943878">
            <w:r>
              <w:t>Proportions of the Face</w:t>
            </w:r>
          </w:p>
          <w:p w:rsidR="00E94F16" w:rsidP="00E94F16" w:rsidRDefault="00E94F16" w14:paraId="6CF65828" w14:textId="331C2777"/>
        </w:tc>
        <w:tc>
          <w:tcPr>
            <w:tcW w:w="3790" w:type="dxa"/>
          </w:tcPr>
          <w:p w:rsidR="00C40553" w:rsidP="00E94F16" w:rsidRDefault="000505EA" w14:paraId="50556A47" w14:textId="2CB7E0B6">
            <w:r>
              <w:t>Observational Drawing skills</w:t>
            </w:r>
          </w:p>
          <w:p w:rsidR="000505EA" w:rsidP="00E94F16" w:rsidRDefault="000505EA" w14:paraId="253477A4" w14:textId="3D00E445">
            <w:proofErr w:type="spellStart"/>
            <w:r>
              <w:t>Evlauation</w:t>
            </w:r>
            <w:proofErr w:type="spellEnd"/>
            <w:r>
              <w:t xml:space="preserve"> Skills</w:t>
            </w:r>
          </w:p>
          <w:p w:rsidR="000505EA" w:rsidP="00E94F16" w:rsidRDefault="000505EA" w14:paraId="6641FC36" w14:textId="79E673B0">
            <w:r>
              <w:t xml:space="preserve">Analysis of others’ work </w:t>
            </w:r>
          </w:p>
          <w:p w:rsidR="00C40553" w:rsidP="00E94F16" w:rsidRDefault="00C40553" w14:paraId="41A0E919" w14:textId="6F225537"/>
        </w:tc>
        <w:tc>
          <w:tcPr>
            <w:tcW w:w="2872" w:type="dxa"/>
          </w:tcPr>
          <w:p w:rsidR="00E94F16" w:rsidP="00E94F16" w:rsidRDefault="000505EA" w14:paraId="551B3394" w14:textId="47195D46">
            <w:r>
              <w:t xml:space="preserve">Proportions, line, tone, </w:t>
            </w:r>
            <w:proofErr w:type="spellStart"/>
            <w:r>
              <w:t>contrat</w:t>
            </w:r>
            <w:proofErr w:type="spellEnd"/>
            <w:r>
              <w:t>, texture, mark-making</w:t>
            </w:r>
          </w:p>
        </w:tc>
      </w:tr>
      <w:tr w:rsidR="002E79BB" w:rsidTr="00100EE4" w14:paraId="00383EFB" w14:textId="77777777">
        <w:trPr>
          <w:trHeight w:val="1074"/>
        </w:trPr>
        <w:tc>
          <w:tcPr>
            <w:tcW w:w="851" w:type="dxa"/>
          </w:tcPr>
          <w:p w:rsidR="002E79BB" w:rsidP="00E94F16" w:rsidRDefault="00C40553" w14:paraId="220E5243" w14:textId="71596EAD">
            <w:r>
              <w:t>2</w:t>
            </w:r>
            <w:r w:rsidR="000505EA">
              <w:t>-3</w:t>
            </w:r>
          </w:p>
        </w:tc>
        <w:tc>
          <w:tcPr>
            <w:tcW w:w="2835" w:type="dxa"/>
          </w:tcPr>
          <w:p w:rsidR="002E79BB" w:rsidP="00E94F16" w:rsidRDefault="00C40553" w14:paraId="1A76953B" w14:textId="2E426AF1">
            <w:r>
              <w:t xml:space="preserve">Observational Drawing </w:t>
            </w:r>
            <w:r w:rsidR="000505EA">
              <w:t>of an eye in pencil</w:t>
            </w:r>
          </w:p>
        </w:tc>
        <w:tc>
          <w:tcPr>
            <w:tcW w:w="3790" w:type="dxa"/>
          </w:tcPr>
          <w:p w:rsidR="00DB61B7" w:rsidP="00E94F16" w:rsidRDefault="000505EA" w14:paraId="16B95460" w14:textId="77777777">
            <w:r>
              <w:t xml:space="preserve">Observational Drawing skills </w:t>
            </w:r>
          </w:p>
          <w:p w:rsidR="002E79BB" w:rsidP="00E94F16" w:rsidRDefault="00DB61B7" w14:paraId="0BE52B4D" w14:textId="3A987A68">
            <w:r>
              <w:t xml:space="preserve">Refinement of skills with </w:t>
            </w:r>
            <w:r w:rsidR="000505EA">
              <w:t>pencil</w:t>
            </w:r>
          </w:p>
          <w:p w:rsidR="00DB61B7" w:rsidP="00E94F16" w:rsidRDefault="00DB61B7" w14:paraId="5247B773" w14:textId="52B05A78"/>
        </w:tc>
        <w:tc>
          <w:tcPr>
            <w:tcW w:w="2872" w:type="dxa"/>
          </w:tcPr>
          <w:p w:rsidR="002E79BB" w:rsidP="00E94F16" w:rsidRDefault="000505EA" w14:paraId="24558767" w14:textId="28E45C99">
            <w:r>
              <w:t>Proportions, tonal contrast, tonal value, form</w:t>
            </w:r>
            <w:r w:rsidR="00DB61B7">
              <w:t>, technique</w:t>
            </w:r>
          </w:p>
        </w:tc>
      </w:tr>
      <w:tr w:rsidR="002E79BB" w:rsidTr="00845356" w14:paraId="156B6477" w14:textId="77777777">
        <w:trPr>
          <w:trHeight w:val="1363"/>
        </w:trPr>
        <w:tc>
          <w:tcPr>
            <w:tcW w:w="851" w:type="dxa"/>
          </w:tcPr>
          <w:p w:rsidR="002E79BB" w:rsidP="00E94F16" w:rsidRDefault="000505EA" w14:paraId="4885EC2C" w14:textId="566F5FD0">
            <w:r>
              <w:t>4</w:t>
            </w:r>
          </w:p>
        </w:tc>
        <w:tc>
          <w:tcPr>
            <w:tcW w:w="2835" w:type="dxa"/>
          </w:tcPr>
          <w:p w:rsidR="002E79BB" w:rsidP="00E94F16" w:rsidRDefault="000505EA" w14:paraId="54C22C40" w14:textId="6056D6F0">
            <w:r>
              <w:t>Observational Drawing of a nose in charcoal</w:t>
            </w:r>
          </w:p>
        </w:tc>
        <w:tc>
          <w:tcPr>
            <w:tcW w:w="3790" w:type="dxa"/>
          </w:tcPr>
          <w:p w:rsidR="00DB61B7" w:rsidP="00E94F16" w:rsidRDefault="00DB61B7" w14:paraId="4D18E898" w14:textId="77777777">
            <w:r>
              <w:t xml:space="preserve">Observational drawing </w:t>
            </w:r>
          </w:p>
          <w:p w:rsidR="002E79BB" w:rsidP="00E94F16" w:rsidRDefault="00DB61B7" w14:paraId="79EF4C07" w14:textId="6861FC13">
            <w:r>
              <w:t>Refinement of skills with charcoal</w:t>
            </w:r>
          </w:p>
          <w:p w:rsidR="00DB61B7" w:rsidP="00E94F16" w:rsidRDefault="00DB61B7" w14:paraId="38286C0A" w14:textId="528B961E"/>
        </w:tc>
        <w:tc>
          <w:tcPr>
            <w:tcW w:w="2872" w:type="dxa"/>
          </w:tcPr>
          <w:p w:rsidR="002E79BB" w:rsidP="00E94F16" w:rsidRDefault="00DB61B7" w14:paraId="01C59ED8" w14:textId="5B5709CA">
            <w:r>
              <w:t>Blending, smudging, tonal contrast, technique</w:t>
            </w:r>
          </w:p>
        </w:tc>
      </w:tr>
      <w:tr w:rsidR="00AF236B" w:rsidTr="002041BC" w14:paraId="4271D8A5" w14:textId="77777777">
        <w:trPr>
          <w:trHeight w:val="1154"/>
        </w:trPr>
        <w:tc>
          <w:tcPr>
            <w:tcW w:w="851" w:type="dxa"/>
          </w:tcPr>
          <w:p w:rsidR="00AF236B" w:rsidP="00E94F16" w:rsidRDefault="00AF236B" w14:paraId="188C524E" w14:textId="12426F9A">
            <w:r>
              <w:t>5</w:t>
            </w:r>
          </w:p>
        </w:tc>
        <w:tc>
          <w:tcPr>
            <w:tcW w:w="2835" w:type="dxa"/>
          </w:tcPr>
          <w:p w:rsidR="00AF236B" w:rsidP="00E94F16" w:rsidRDefault="000505EA" w14:paraId="5A3E4869" w14:textId="6AB5D30B">
            <w:r>
              <w:t>Observational drawing of a mouth in pen</w:t>
            </w:r>
            <w:r w:rsidR="00DB61B7">
              <w:t xml:space="preserve"> </w:t>
            </w:r>
            <w:r w:rsidR="00D62C21">
              <w:t>and pencil</w:t>
            </w:r>
          </w:p>
        </w:tc>
        <w:tc>
          <w:tcPr>
            <w:tcW w:w="3790" w:type="dxa"/>
          </w:tcPr>
          <w:p w:rsidR="00DB61B7" w:rsidP="00DB61B7" w:rsidRDefault="00DB61B7" w14:paraId="52F86A24" w14:textId="77777777">
            <w:r>
              <w:t xml:space="preserve">Observational Drawing skills </w:t>
            </w:r>
          </w:p>
          <w:p w:rsidR="00DB61B7" w:rsidP="00DB61B7" w:rsidRDefault="00DB61B7" w14:paraId="1F0CC6FD" w14:textId="06DEFE86">
            <w:r>
              <w:t xml:space="preserve">Refinement of skills with </w:t>
            </w:r>
            <w:r w:rsidR="00D62C21">
              <w:t>pencil</w:t>
            </w:r>
          </w:p>
          <w:p w:rsidR="00AF236B" w:rsidP="00E94F16" w:rsidRDefault="00DB61B7" w14:paraId="226CC853" w14:textId="17A0059C">
            <w:r>
              <w:t>Refinement of skills with biro</w:t>
            </w:r>
            <w:r w:rsidR="00D62C21">
              <w:t xml:space="preserve"> pen</w:t>
            </w:r>
          </w:p>
        </w:tc>
        <w:tc>
          <w:tcPr>
            <w:tcW w:w="2872" w:type="dxa"/>
          </w:tcPr>
          <w:p w:rsidR="00AF236B" w:rsidP="00E94F16" w:rsidRDefault="00DB61B7" w14:paraId="424DEC5F" w14:textId="11525700">
            <w:r>
              <w:t>Proportions, tonal contrast, tonal value, form, technique, texture</w:t>
            </w:r>
          </w:p>
        </w:tc>
      </w:tr>
      <w:tr w:rsidR="00DB61B7" w:rsidTr="0081589D" w14:paraId="31116FD4" w14:textId="77777777">
        <w:trPr>
          <w:trHeight w:val="816"/>
        </w:trPr>
        <w:tc>
          <w:tcPr>
            <w:tcW w:w="851" w:type="dxa"/>
          </w:tcPr>
          <w:p w:rsidR="00DB61B7" w:rsidP="00DB61B7" w:rsidRDefault="00DB61B7" w14:paraId="27E943A2" w14:textId="4DB1036A">
            <w:r>
              <w:t>6-8</w:t>
            </w:r>
          </w:p>
        </w:tc>
        <w:tc>
          <w:tcPr>
            <w:tcW w:w="2835" w:type="dxa"/>
          </w:tcPr>
          <w:p w:rsidR="00DB61B7" w:rsidP="00E94F16" w:rsidRDefault="00DB61B7" w14:paraId="3AD45659" w14:textId="1C26B26C">
            <w:r>
              <w:t>Observational Drawing of a Famous person of your choice</w:t>
            </w:r>
          </w:p>
        </w:tc>
        <w:tc>
          <w:tcPr>
            <w:tcW w:w="3790" w:type="dxa"/>
          </w:tcPr>
          <w:p w:rsidR="00DB61B7" w:rsidP="00E94F16" w:rsidRDefault="00DB61B7" w14:paraId="7F016C85" w14:textId="7258C117">
            <w:r>
              <w:t>Observational drawing skills mixed media</w:t>
            </w:r>
          </w:p>
        </w:tc>
        <w:tc>
          <w:tcPr>
            <w:tcW w:w="2872" w:type="dxa"/>
          </w:tcPr>
          <w:p w:rsidR="00DB61B7" w:rsidP="00E94F16" w:rsidRDefault="00DB61B7" w14:paraId="74AD2280" w14:textId="7260C034">
            <w:r>
              <w:t xml:space="preserve">Proportions, line, tone, form, texture, technique, mixed media, </w:t>
            </w:r>
          </w:p>
        </w:tc>
      </w:tr>
    </w:tbl>
    <w:p w:rsidR="00960BBB" w:rsidRDefault="00960BBB" w14:paraId="76A65FA4" w14:textId="77777777"/>
    <w:p w:rsidR="009070CC" w:rsidRDefault="009070CC" w14:paraId="157C1E33" w14:textId="71A08F0A"/>
    <w:p w:rsidR="009070CC" w:rsidRDefault="009070CC" w14:paraId="379C78D5" w14:textId="08D44326"/>
    <w:p w:rsidR="009070CC" w:rsidRDefault="009070CC" w14:paraId="27026A09" w14:textId="22AAB3E9">
      <w:bookmarkStart w:name="_GoBack" w:id="0"/>
      <w:bookmarkEnd w:id="0"/>
    </w:p>
    <w:p w:rsidR="009070CC" w:rsidRDefault="009070CC" w14:paraId="09C4C6EB" w14:textId="5D0FCD9B"/>
    <w:p w:rsidR="009070CC" w:rsidRDefault="009070CC" w14:paraId="424FA1E7" w14:textId="0402F8A8"/>
    <w:p w:rsidR="009070CC" w:rsidRDefault="009070CC" w14:paraId="010A016D" w14:textId="77E57581"/>
    <w:p w:rsidR="009070CC" w:rsidRDefault="009070CC" w14:paraId="38D9DDEF" w14:textId="1923F9CF"/>
    <w:p w:rsidR="009070CC" w:rsidRDefault="009070CC" w14:paraId="143347D4" w14:textId="0E574A63"/>
    <w:p w:rsidR="009070CC" w:rsidRDefault="009070CC" w14:paraId="45CD7E8C" w14:textId="777C9EBE"/>
    <w:p w:rsidR="009070CC" w:rsidRDefault="009070CC" w14:paraId="02E2CFB8" w14:textId="52478083"/>
    <w:p w:rsidR="009070CC" w:rsidRDefault="009070CC" w14:paraId="1C1A040D" w14:textId="2D1A24C4"/>
    <w:p w:rsidR="009070CC" w:rsidRDefault="009070CC" w14:paraId="5F0135F6" w14:textId="77777777"/>
    <w:sectPr w:rsidR="009070CC" w:rsidSect="00683CB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338CC"/>
    <w:rsid w:val="000505EA"/>
    <w:rsid w:val="00051DC6"/>
    <w:rsid w:val="000A5D5E"/>
    <w:rsid w:val="000C00E0"/>
    <w:rsid w:val="000E6B1D"/>
    <w:rsid w:val="001161F9"/>
    <w:rsid w:val="00181E51"/>
    <w:rsid w:val="002041BC"/>
    <w:rsid w:val="00225908"/>
    <w:rsid w:val="00225EA4"/>
    <w:rsid w:val="00253207"/>
    <w:rsid w:val="002A399C"/>
    <w:rsid w:val="002C7546"/>
    <w:rsid w:val="002E79BB"/>
    <w:rsid w:val="002F7F08"/>
    <w:rsid w:val="0036433B"/>
    <w:rsid w:val="003804B0"/>
    <w:rsid w:val="003A17F0"/>
    <w:rsid w:val="003D3486"/>
    <w:rsid w:val="00470C9E"/>
    <w:rsid w:val="005141E3"/>
    <w:rsid w:val="00683CB7"/>
    <w:rsid w:val="006C377C"/>
    <w:rsid w:val="006D1DBD"/>
    <w:rsid w:val="006E5B27"/>
    <w:rsid w:val="006F6135"/>
    <w:rsid w:val="0071456A"/>
    <w:rsid w:val="00725231"/>
    <w:rsid w:val="007A1998"/>
    <w:rsid w:val="008573C0"/>
    <w:rsid w:val="00887FD0"/>
    <w:rsid w:val="008C6088"/>
    <w:rsid w:val="008D7B36"/>
    <w:rsid w:val="009070CC"/>
    <w:rsid w:val="00907626"/>
    <w:rsid w:val="0092633D"/>
    <w:rsid w:val="00960BBB"/>
    <w:rsid w:val="0096381A"/>
    <w:rsid w:val="00973847"/>
    <w:rsid w:val="009D4B08"/>
    <w:rsid w:val="00AA1054"/>
    <w:rsid w:val="00AC3F35"/>
    <w:rsid w:val="00AF236B"/>
    <w:rsid w:val="00B23FE3"/>
    <w:rsid w:val="00B6516B"/>
    <w:rsid w:val="00BC6283"/>
    <w:rsid w:val="00BC7238"/>
    <w:rsid w:val="00C40553"/>
    <w:rsid w:val="00C812F7"/>
    <w:rsid w:val="00D2287B"/>
    <w:rsid w:val="00D47A58"/>
    <w:rsid w:val="00D565AD"/>
    <w:rsid w:val="00D62C21"/>
    <w:rsid w:val="00D86463"/>
    <w:rsid w:val="00DB2B82"/>
    <w:rsid w:val="00DB61B7"/>
    <w:rsid w:val="00E56587"/>
    <w:rsid w:val="00E94F16"/>
    <w:rsid w:val="00F747EF"/>
    <w:rsid w:val="00F92041"/>
    <w:rsid w:val="00FB0D42"/>
    <w:rsid w:val="00FB6058"/>
    <w:rsid w:val="03E1F91B"/>
    <w:rsid w:val="17473E1C"/>
    <w:rsid w:val="7D5B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73FD4-00CD-4966-9ADC-C122421E4A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aa875-e970-48f8-a1af-36d94c9656d3"/>
    <ds:schemaRef ds:uri="f29ee689-f36d-4639-90a1-fca9c36edf0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967C84-54C3-454D-84E3-1AB6352E31C6}"/>
</file>

<file path=customXml/itemProps3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Pinchen, Sharon</cp:lastModifiedBy>
  <cp:revision>3</cp:revision>
  <cp:lastPrinted>2020-09-02T14:39:00Z</cp:lastPrinted>
  <dcterms:created xsi:type="dcterms:W3CDTF">2020-09-02T14:42:00Z</dcterms:created>
  <dcterms:modified xsi:type="dcterms:W3CDTF">2020-11-12T13:49:34Z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