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9001ACB" w:rsidP="28DE4FF5" w:rsidRDefault="09001ACB" w14:paraId="11E94DC4" w14:textId="7A44CF64">
      <w:pPr>
        <w:rPr>
          <w:b w:val="1"/>
          <w:bCs w:val="1"/>
          <w:color w:val="1F3864" w:themeColor="accent1" w:themeTint="FF" w:themeShade="80"/>
          <w:sz w:val="48"/>
          <w:szCs w:val="48"/>
        </w:rPr>
      </w:pPr>
      <w:r w:rsidRPr="28DE4FF5" w:rsidR="09001ACB">
        <w:rPr>
          <w:b w:val="1"/>
          <w:bCs w:val="1"/>
          <w:color w:val="1F3864" w:themeColor="accent1" w:themeTint="FF" w:themeShade="80"/>
          <w:sz w:val="48"/>
          <w:szCs w:val="48"/>
        </w:rPr>
        <w:t>High Tunstall College of Science – Curriculum Intent</w:t>
      </w:r>
    </w:p>
    <w:p w:rsidR="09001ACB" w:rsidP="28DE4FF5" w:rsidRDefault="09001ACB" w14:paraId="77E894DB" w14:textId="4EF75A67">
      <w:pPr>
        <w:pStyle w:val="Normal"/>
        <w:jc w:val="center"/>
        <w:rPr>
          <w:b w:val="1"/>
          <w:bCs w:val="1"/>
          <w:color w:val="1F3864" w:themeColor="accent1" w:themeTint="FF" w:themeShade="80"/>
          <w:sz w:val="40"/>
          <w:szCs w:val="40"/>
        </w:rPr>
      </w:pPr>
      <w:r w:rsidRPr="28DE4FF5" w:rsidR="09001ACB">
        <w:rPr>
          <w:b w:val="1"/>
          <w:bCs w:val="1"/>
          <w:color w:val="1F3864" w:themeColor="accent1" w:themeTint="FF" w:themeShade="80"/>
          <w:sz w:val="40"/>
          <w:szCs w:val="40"/>
        </w:rPr>
        <w:t>Creativity</w:t>
      </w:r>
    </w:p>
    <w:p w:rsidR="09001ACB" w:rsidP="28DE4FF5" w:rsidRDefault="09001ACB" w14:paraId="43694AF1" w14:textId="41138580">
      <w:pPr>
        <w:pStyle w:val="Normal"/>
        <w:rPr>
          <w:b w:val="0"/>
          <w:bCs w:val="0"/>
          <w:color w:val="1F3864" w:themeColor="accent1" w:themeTint="FF" w:themeShade="80"/>
          <w:sz w:val="24"/>
          <w:szCs w:val="24"/>
        </w:rPr>
      </w:pPr>
      <w:r w:rsidRPr="1B8B910A" w:rsidR="09001ACB">
        <w:rPr>
          <w:b w:val="1"/>
          <w:bCs w:val="1"/>
          <w:color w:val="1F3864" w:themeColor="accent1" w:themeTint="FF" w:themeShade="80"/>
          <w:sz w:val="24"/>
          <w:szCs w:val="24"/>
        </w:rPr>
        <w:t xml:space="preserve">SUBJECT: </w:t>
      </w:r>
      <w:r w:rsidRPr="1B8B910A" w:rsidR="09001ACB">
        <w:rPr>
          <w:b w:val="0"/>
          <w:bCs w:val="0"/>
          <w:color w:val="1F3864" w:themeColor="accent1" w:themeTint="FF" w:themeShade="80"/>
          <w:sz w:val="24"/>
          <w:szCs w:val="24"/>
        </w:rPr>
        <w:t xml:space="preserve">Art   </w:t>
      </w:r>
      <w:r w:rsidRPr="1B8B910A" w:rsidR="09001ACB">
        <w:rPr>
          <w:b w:val="1"/>
          <w:bCs w:val="1"/>
          <w:color w:val="1F3864" w:themeColor="accent1" w:themeTint="FF" w:themeShade="80"/>
          <w:sz w:val="24"/>
          <w:szCs w:val="24"/>
        </w:rPr>
        <w:t xml:space="preserve">              </w:t>
      </w:r>
      <w:r w:rsidRPr="1B8B910A" w:rsidR="205D6938">
        <w:rPr>
          <w:b w:val="1"/>
          <w:bCs w:val="1"/>
          <w:color w:val="1F3864" w:themeColor="accent1" w:themeTint="FF" w:themeShade="80"/>
          <w:sz w:val="24"/>
          <w:szCs w:val="24"/>
        </w:rPr>
        <w:t xml:space="preserve">                  </w:t>
      </w:r>
      <w:r w:rsidRPr="1B8B910A" w:rsidR="09001ACB">
        <w:rPr>
          <w:b w:val="1"/>
          <w:bCs w:val="1"/>
          <w:color w:val="1F3864" w:themeColor="accent1" w:themeTint="FF" w:themeShade="80"/>
          <w:sz w:val="24"/>
          <w:szCs w:val="24"/>
        </w:rPr>
        <w:t xml:space="preserve">YEAR: </w:t>
      </w:r>
      <w:r w:rsidRPr="1B8B910A" w:rsidR="09001ACB">
        <w:rPr>
          <w:b w:val="0"/>
          <w:bCs w:val="0"/>
          <w:color w:val="1F3864" w:themeColor="accent1" w:themeTint="FF" w:themeShade="80"/>
          <w:sz w:val="24"/>
          <w:szCs w:val="24"/>
        </w:rPr>
        <w:t xml:space="preserve">Y9            </w:t>
      </w:r>
      <w:r w:rsidRPr="1B8B910A" w:rsidR="09001ACB">
        <w:rPr>
          <w:b w:val="1"/>
          <w:bCs w:val="1"/>
          <w:color w:val="1F3864" w:themeColor="accent1" w:themeTint="FF" w:themeShade="80"/>
          <w:sz w:val="24"/>
          <w:szCs w:val="24"/>
        </w:rPr>
        <w:t xml:space="preserve">          </w:t>
      </w:r>
      <w:r w:rsidRPr="1B8B910A" w:rsidR="06E49BC1">
        <w:rPr>
          <w:b w:val="1"/>
          <w:bCs w:val="1"/>
          <w:color w:val="1F3864" w:themeColor="accent1" w:themeTint="FF" w:themeShade="80"/>
          <w:sz w:val="24"/>
          <w:szCs w:val="24"/>
        </w:rPr>
        <w:t xml:space="preserve">                                  </w:t>
      </w:r>
      <w:r w:rsidRPr="1B8B910A" w:rsidR="09001ACB">
        <w:rPr>
          <w:b w:val="1"/>
          <w:bCs w:val="1"/>
          <w:color w:val="1F3864" w:themeColor="accent1" w:themeTint="FF" w:themeShade="80"/>
          <w:sz w:val="24"/>
          <w:szCs w:val="24"/>
        </w:rPr>
        <w:t xml:space="preserve">TERM: </w:t>
      </w:r>
      <w:r w:rsidRPr="1B8B910A" w:rsidR="09001ACB">
        <w:rPr>
          <w:b w:val="0"/>
          <w:bCs w:val="0"/>
          <w:color w:val="1F3864" w:themeColor="accent1" w:themeTint="FF" w:themeShade="80"/>
          <w:sz w:val="24"/>
          <w:szCs w:val="24"/>
        </w:rPr>
        <w:t>S</w:t>
      </w:r>
      <w:r w:rsidRPr="1B8B910A" w:rsidR="41E150C9">
        <w:rPr>
          <w:b w:val="0"/>
          <w:bCs w:val="0"/>
          <w:color w:val="1F3864" w:themeColor="accent1" w:themeTint="FF" w:themeShade="80"/>
          <w:sz w:val="24"/>
          <w:szCs w:val="24"/>
        </w:rPr>
        <w:t xml:space="preserve">UMMER </w:t>
      </w:r>
      <w:r w:rsidRPr="1B8B910A" w:rsidR="489928C5">
        <w:rPr>
          <w:b w:val="0"/>
          <w:bCs w:val="0"/>
          <w:color w:val="1F3864" w:themeColor="accent1" w:themeTint="FF" w:themeShade="80"/>
          <w:sz w:val="24"/>
          <w:szCs w:val="24"/>
        </w:rPr>
        <w:t>2</w:t>
      </w:r>
    </w:p>
    <w:p w:rsidRPr="00960BBB" w:rsidR="00D47A58" w:rsidP="28DE4FF5" w:rsidRDefault="00960BBB" w14:paraId="1473E47E" w14:textId="72F2BEEF">
      <w:pPr>
        <w:jc w:val="center"/>
        <w:rPr>
          <w:b w:val="1"/>
          <w:bCs w:val="1"/>
          <w:color w:val="auto" w:themeColor="accent1"/>
          <w:sz w:val="36"/>
          <w:szCs w:val="36"/>
          <w:u w:val="single"/>
        </w:rPr>
      </w:pPr>
      <w:bookmarkStart w:name="_GoBack" w:id="0"/>
      <w:bookmarkEnd w:id="0"/>
      <w:r>
        <w:rPr>
          <w:noProof/>
          <w:lang w:eastAsia="en-GB"/>
        </w:rPr>
        <mc:AlternateContent xmlns:mc="http://schemas.openxmlformats.org/markup-compatibility/2006">
          <mc:Choice Requires="wpg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228600" distR="228600" simplePos="0" relativeHeight="251659264" behindDoc="0" locked="0" layoutInCell="1" allowOverlap="1" wp14:anchorId="5DCE2BC9" wp14:editId="3D81C01E">
                <wp:simplePos x="0" y="0"/>
                <wp:positionH relativeFrom="margin">
                  <wp:align>right</wp:align>
                </wp:positionH>
                <wp:positionV relativeFrom="page">
                  <wp:posOffset>571500</wp:posOffset>
                </wp:positionV>
                <wp:extent cx="9525" cy="273050"/>
                <wp:effectExtent l="0" t="0" r="476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525" cy="273050"/>
                          <a:chOff x="-125936" y="0"/>
                          <a:chExt cx="3344624" cy="2028766"/>
                        </a:xfrm>
                      </wpg:grpSpPr>
                      <wps:wsp xmlns:wps="http://schemas.microsoft.com/office/word/2010/wordprocessingShape"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3" y="19050"/>
                            <a:ext cx="2639630" cy="832104"/>
                            <a:chOff x="228598" y="0"/>
                            <a:chExt cx="1727563" cy="1024128"/>
                          </a:xfrm>
                        </wpg:grpSpPr>
                        <wps:wsp xmlns:wps="http://schemas.microsoft.com/office/word/2010/wordprocessingShape"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77" name="Rectangle 177"/>
                          <wps:cNvSpPr/>
                          <wps:spPr>
                            <a:xfrm>
                              <a:off x="228598" y="0"/>
                              <a:ext cx="1727563" cy="1024128"/>
                            </a:xfrm>
                            <a:prstGeom prst="rect">
                              <a:avLst/>
                            </a:prstGeom>
                            <a:blipFill>
                              <a:blip xmlns:r="http://schemas.openxmlformats.org/officeDocument/2006/relationships"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 xmlns:wps="http://schemas.microsoft.com/office/word/2010/wordprocessingShape">
                        <wps:cNvPr id="178" name="Text Box 178"/>
                        <wps:cNvSpPr txBox="1"/>
                        <wps:spPr>
                          <a:xfrm>
                            <a:off x="-125936" y="504399"/>
                            <a:ext cx="3163521" cy="1275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960BBB" w:rsid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:rsidRPr="00960BBB" w:rsidR="00960BBB" w:rsidP="00960BBB" w:rsidRDefault="00960BBB">
                              <w:pPr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:rsidR="00960BBB" w:rsidP="00960BBB" w:rsidRDefault="00960BBB">
                              <w:pPr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Art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B152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9</w:t>
                              </w:r>
                              <w:r w:rsidR="00B6516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Spring </w:t>
                              </w:r>
                              <w:r w:rsidR="00181B5C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:rsidRPr="00960BBB" w:rsidR="00B6516B" w:rsidP="00B6516B" w:rsidRDefault="00181E51">
                              <w:pP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xmlns:w="http://schemas.openxmlformats.org/wordprocessingml/2006/main">
              <v:group xmlns:w14="http://schemas.microsoft.com/office/word/2010/wordml" xmlns:o="urn:schemas-microsoft-com:office:office" xmlns:v="urn:schemas-microsoft-com:vml" id="Group 173" style="position:absolute;margin-left:473.75pt;margin-top:45pt;width:524.95pt;height:129pt;z-index:251659264;mso-wrap-distance-left:18pt;mso-wrap-distance-right:18pt;mso-position-horizontal:right;mso-position-horizontal-relative:margin;mso-position-vertical-relative:page;mso-width-relative:margin;mso-height-relative:margin" coordsize="33446,20287" coordorigin="-1259" o:spid="_x0000_s1026" w14:anchorId="5DCE2B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">
                <v:rect xmlns:o="urn:schemas-microsoft-com:office:office" xmlns:v="urn:schemas-microsoft-com:vml" id="Rectangle 174" style="position:absolute;width:32186;height:20287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>
                  <v:fill xmlns:v="urn:schemas-microsoft-com:vml" opacity="0"/>
                </v:rect>
                <v:group xmlns:o="urn:schemas-microsoft-com:office:office" xmlns:v="urn:schemas-microsoft-com:vml" id="Group 175" style="position:absolute;top:190;width:26396;height:8321" coordsize="17275,10241" coordorigin="228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xmlns:o="urn:schemas-microsoft-com:office:office" xmlns:v="urn:schemas-microsoft-com:vml" id="Rectangle 10" style="position:absolute;left:2286;width:14662;height:10122;visibility:visible;mso-wrap-style:square;v-text-anchor:middle" coordsize="2240281,822960" o:spid="_x0000_s1029" fillcolor="#4472c4 [3204]" stroked="f" strokeweight="1pt" path="m,l2240281,,1659256,222885,,8229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>
                    <v:stroke xmlns:v="urn:schemas-microsoft-com:vml" joinstyle="miter"/>
                    <v:path xmlns:o="urn:schemas-microsoft-com:office:office" xmlns:v="urn:schemas-microsoft-com:vml" arrowok="t" o:connecttype="custom" o:connectlocs="0,0;1466258,0;1085979,274158;0,1012274;0,0" o:connectangles="0,0,0,0,0"/>
                  </v:shape>
                  <v:rect xmlns:o="urn:schemas-microsoft-com:office:office" xmlns:v="urn:schemas-microsoft-com:vml" id="Rectangle 177" style="position:absolute;left:2285;width:17276;height:10241;visibility:visible;mso-wrap-style:square;v-text-anchor:middle" o:spid="_x0000_s103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>
                    <v:fill xmlns:r="http://schemas.openxmlformats.org/officeDocument/2006/relationships" xmlns:o="urn:schemas-microsoft-com:office:office" xmlns:v="urn:schemas-microsoft-com:vml" type="frame" o:title="" recolor="t" rotate="t" r:id="rId8"/>
                  </v:rect>
                </v:group>
                <v:shapetype xmlns:o="urn:schemas-microsoft-com:office:office" xmlns:v="urn:schemas-microsoft-com:vml" id="_x0000_t202" coordsize="21600,21600" o:spt="202" path="m,l,21600r21600,l21600,xe">
                  <v:stroke xmlns:v="urn:schemas-microsoft-com:vml" joinstyle="miter"/>
                  <v:path xmlns:o="urn:schemas-microsoft-com:office:office" xmlns:v="urn:schemas-microsoft-com:vml" gradientshapeok="t" o:connecttype="rect"/>
                </v:shapetype>
                <v:shape xmlns:o="urn:schemas-microsoft-com:office:office" xmlns:v="urn:schemas-microsoft-com:vml" id="Text Box 178" style="position:absolute;left:-1259;top:5043;width:31634;height:12756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>
                  <v:textbox xmlns:v="urn:schemas-microsoft-com:vml" inset="3.6pt,7.2pt,0,0">
                    <w:txbxContent xmlns:w="http://schemas.openxmlformats.org/wordprocessingml/2006/main">
                      <w:p xmlns:w14="http://schemas.microsoft.com/office/word/2010/wordml" xmlns:w="http://schemas.openxmlformats.org/wordprocessingml/2006/main" w:rsidRPr="00960BBB" w:rsidR="00960BBB" w:rsidRDefault="00960BBB" w14:paraId="1B01F593" w14:textId="56F8624A">
                        <w:pPr xmlns:w="http://schemas.openxmlformats.org/wordprocessingml/2006/main">
                          <w:ind xmlns:w="http://schemas.openxmlformats.org/wordprocessingml/2006/main" w:left="504"/>
                          <w:jc xmlns:w="http://schemas.openxmlformats.org/wordprocessingml/2006/main" w:val="right"/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smallCaps xmlns:w="http://schemas.openxmlformats.org/wordprocessingml/2006/main"/>
                            <w:color xmlns:w="http://schemas.openxmlformats.org/wordprocessingml/2006/main" w:val="1F3864" w:themeColor="accent1" w:themeShade="80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</w:pPr>
                        <w:r xmlns:w="http://schemas.openxmlformats.org/wordprocessingml/2006/main" w:rsidRPr="00960BBB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smallCaps xmlns:w="http://schemas.openxmlformats.org/wordprocessingml/2006/main"/>
                            <w:color xmlns:w="http://schemas.openxmlformats.org/wordprocessingml/2006/main" w:val="1F3864" w:themeColor="accent1" w:themeShade="80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>HTCS Curriculum Intent</w:t>
                        </w:r>
                      </w:p>
                      <w:p xmlns:w14="http://schemas.microsoft.com/office/word/2010/wordml" xmlns:w="http://schemas.openxmlformats.org/wordprocessingml/2006/main" w:rsidRPr="00960BBB" w:rsidR="00960BBB" w:rsidP="00960BBB" w:rsidRDefault="00960BBB" w14:paraId="3536C685" w14:textId="001083B2">
                        <w:pPr xmlns:w="http://schemas.openxmlformats.org/wordprocessingml/2006/main">
                          <w:pStyle xmlns:w="http://schemas.openxmlformats.org/wordprocessingml/2006/main" w:val="NoSpacing"/>
                          <w:ind xmlns:w="http://schemas.openxmlformats.org/wordprocessingml/2006/main" w:left="360"/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</w:pPr>
                        <w:r xmlns:w="http://schemas.openxmlformats.org/wordprocessingml/2006/main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>Creativity</w:t>
                        </w:r>
                      </w:p>
                      <w:p xmlns:w14="http://schemas.microsoft.com/office/word/2010/wordml" xmlns:w="http://schemas.openxmlformats.org/wordprocessingml/2006/main" w:rsidR="00960BBB" w:rsidP="00960BBB" w:rsidRDefault="00960BBB" w14:paraId="7E0EE3DB" w14:textId="64088AFF">
                        <w:pPr xmlns:w="http://schemas.openxmlformats.org/wordprocessingml/2006/main">
                          <w:pStyle xmlns:w="http://schemas.openxmlformats.org/wordprocessingml/2006/main" w:val="NoSpacing"/>
                          <w:ind xmlns:w="http://schemas.openxmlformats.org/wordprocessingml/2006/main" w:left="360"/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</w:pPr>
                        <w:r xmlns:w="http://schemas.openxmlformats.org/wordprocessingml/2006/main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>Subje</w:t>
                        </w:r>
                        <w:r xmlns:w="http://schemas.openxmlformats.org/wordprocessingml/2006/main" w:rsidR="00BC7238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>ct:</w:t>
                        </w:r>
                        <w:r xmlns:w="http://schemas.openxmlformats.org/wordprocessingml/2006/main" w:rsidR="003A17F0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 xml:space="preserve"> </w:t>
                        </w:r>
                        <w:r xmlns:w="http://schemas.openxmlformats.org/wordprocessingml/2006/main" w:rsidR="00C812F7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 xml:space="preserve">Art </w:t>
                        </w:r>
                        <w:r xmlns:w="http://schemas.openxmlformats.org/wordprocessingml/2006/main" w:rsidRPr="00960BBB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ab xmlns:w="http://schemas.openxmlformats.org/wordprocessingml/2006/main"/>
                          <w:t xmlns:w="http://schemas.openxmlformats.org/wordprocessingml/2006/main" xml:space="preserve">Year: </w:t>
                        </w:r>
                        <w:r xmlns:w="http://schemas.openxmlformats.org/wordprocessingml/2006/main" w:rsidR="003A17F0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 xml:space="preserve"> </w:t>
                        </w:r>
                        <w:r xmlns:w="http://schemas.openxmlformats.org/wordprocessingml/2006/main" w:rsidR="001B1528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>9</w:t>
                        </w:r>
                        <w:r xmlns:w="http://schemas.openxmlformats.org/wordprocessingml/2006/main" w:rsidR="00B6516B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 xml:space="preserve"> </w:t>
                        </w:r>
                        <w:r xmlns:w="http://schemas.openxmlformats.org/wordprocessingml/2006/main" w:rsidRPr="00960BBB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ab xmlns:w="http://schemas.openxmlformats.org/wordprocessingml/2006/main"/>
                        </w:r>
                        <w:r xmlns:w="http://schemas.openxmlformats.org/wordprocessingml/2006/main" w:rsidRPr="00960BBB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ab xmlns:w="http://schemas.openxmlformats.org/wordprocessingml/2006/main"/>
                          <w:t xmlns:w="http://schemas.openxmlformats.org/wordprocessingml/2006/main">Hal</w:t>
                        </w:r>
                        <w:r xmlns:w="http://schemas.openxmlformats.org/wordprocessingml/2006/main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>f</w:t>
                        </w:r>
                        <w:r xmlns:w="http://schemas.openxmlformats.org/wordprocessingml/2006/main" w:rsidRPr="00960BBB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 xml:space="preserve"> term</w:t>
                        </w:r>
                        <w:r xmlns:w="http://schemas.openxmlformats.org/wordprocessingml/2006/main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>:</w:t>
                        </w:r>
                        <w:r xmlns:w="http://schemas.openxmlformats.org/wordprocessingml/2006/main" w:rsidRPr="00960BBB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 xml:space="preserve"> </w:t>
                        </w:r>
                        <w:r xmlns:w="http://schemas.openxmlformats.org/wordprocessingml/2006/main" w:rsidR="00C812F7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 xml:space="preserve">Spring </w:t>
                        </w:r>
                        <w:r xmlns:w="http://schemas.openxmlformats.org/wordprocessingml/2006/main" w:rsidR="00181B5C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>2</w:t>
                        </w:r>
                      </w:p>
                      <w:p xmlns:w14="http://schemas.microsoft.com/office/word/2010/wordml" xmlns:w="http://schemas.openxmlformats.org/wordprocessingml/2006/main" w:rsidRPr="00960BBB" w:rsidR="00B6516B" w:rsidP="00B6516B" w:rsidRDefault="00181E51" w14:paraId="72BCC4CE" w14:textId="71F9BA7B">
                        <w:pPr xmlns:w="http://schemas.openxmlformats.org/wordprocessingml/2006/main">
                          <w:pStyle xmlns:w="http://schemas.openxmlformats.org/wordprocessingml/2006/main" w:val="NoSpacing"/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</w:pPr>
                        <w:r xmlns:w="http://schemas.openxmlformats.org/wordprocessingml/2006/main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 xml:space="preserve">    </w:t>
                        </w:r>
                      </w:p>
                    </w:txbxContent>
                  </v:textbox>
                </v:shape>
                <w10:wrap xmlns:w10="urn:schemas-microsoft-com:office:word" type="square" anchorx="margin" anchory="page"/>
              </v:group>
            </w:pict>
          </mc:Fallback>
        </mc:AlternateContent>
      </w:r>
      <w:r w:rsidRPr="28DE4FF5" w:rsidR="7FAFDBD0">
        <w:rPr>
          <w:b w:val="1"/>
          <w:bCs w:val="1"/>
          <w:color w:val="auto" w:themeColor="accent1" w:themeShade="80"/>
          <w:sz w:val="32"/>
          <w:szCs w:val="32"/>
        </w:rPr>
        <w:t xml:space="preserve"> </w:t>
      </w:r>
      <w:r w:rsidRPr="28DE4FF5" w:rsidR="00960BBB">
        <w:rPr>
          <w:b w:val="1"/>
          <w:bCs w:val="1"/>
          <w:color w:val="auto" w:themeColor="accent1" w:themeShade="80"/>
          <w:sz w:val="40"/>
          <w:szCs w:val="40"/>
          <w:u w:val="single"/>
        </w:rPr>
        <w:t>Topic:</w:t>
      </w:r>
      <w:r w:rsidRPr="28DE4FF5" w:rsidR="00D47A58">
        <w:rPr>
          <w:b w:val="1"/>
          <w:bCs w:val="1"/>
          <w:color w:val="auto" w:themeColor="accent1"/>
          <w:sz w:val="36"/>
          <w:szCs w:val="36"/>
          <w:u w:val="single"/>
        </w:rPr>
        <w:t xml:space="preserve"> </w:t>
      </w:r>
      <w:r w:rsidRPr="28DE4FF5" w:rsidR="001B1528">
        <w:rPr>
          <w:b w:val="1"/>
          <w:bCs w:val="1"/>
          <w:color w:val="auto" w:themeColor="accent1"/>
          <w:sz w:val="36"/>
          <w:szCs w:val="36"/>
          <w:u w:val="single"/>
        </w:rPr>
        <w:t>Faces and Portraits - Clay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050"/>
        <w:gridCol w:w="424"/>
        <w:gridCol w:w="424"/>
        <w:gridCol w:w="423"/>
        <w:gridCol w:w="5027"/>
      </w:tblGrid>
      <w:tr w:rsidR="00C812F7" w:rsidTr="1B8B910A" w14:paraId="2560C75E" w14:textId="77777777">
        <w:tc>
          <w:tcPr>
            <w:tcW w:w="4050" w:type="dxa"/>
            <w:tcMar/>
          </w:tcPr>
          <w:p w:rsidRPr="00960BBB" w:rsidR="00C812F7" w:rsidP="003A17F0" w:rsidRDefault="00C812F7" w14:paraId="10A3DB0A" w14:textId="395E2049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  <w:tcMar/>
          </w:tcPr>
          <w:p w:rsidRPr="00960BBB" w:rsidR="00C812F7" w:rsidP="003A17F0" w:rsidRDefault="00C812F7" w14:paraId="4F307489" w14:textId="2F3B91F4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  <w:tcMar/>
          </w:tcPr>
          <w:p w:rsidRPr="00960BBB" w:rsidR="00C812F7" w:rsidP="003A17F0" w:rsidRDefault="00C812F7" w14:paraId="10F390B3" w14:textId="0CCC75D8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  <w:tcMar/>
          </w:tcPr>
          <w:p w:rsidRPr="00960BBB" w:rsidR="00C812F7" w:rsidP="003A17F0" w:rsidRDefault="00C812F7" w14:paraId="6B02F034" w14:textId="77D65EDD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027" w:type="dxa"/>
            <w:tcMar/>
          </w:tcPr>
          <w:p w:rsidRPr="00960BBB" w:rsidR="00C812F7" w:rsidP="003A17F0" w:rsidRDefault="00C812F7" w14:paraId="323138E7" w14:textId="5A68150F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will…</w:t>
            </w:r>
          </w:p>
        </w:tc>
      </w:tr>
      <w:tr w:rsidR="1B8B910A" w:rsidTr="1B8B910A" w14:paraId="5065FD3A">
        <w:tc>
          <w:tcPr>
            <w:tcW w:w="4050" w:type="dxa"/>
            <w:tcMar/>
          </w:tcPr>
          <w:p w:rsidR="68AE34CA" w:rsidP="1B8B910A" w:rsidRDefault="68AE34CA" w14:paraId="7ADB98AB" w14:textId="16B6E009">
            <w:pPr>
              <w:pStyle w:val="Normal"/>
              <w:rPr>
                <w:b w:val="0"/>
                <w:bCs w:val="0"/>
              </w:rPr>
            </w:pPr>
            <w:r w:rsidR="68AE34CA">
              <w:rPr>
                <w:b w:val="0"/>
                <w:bCs w:val="0"/>
              </w:rPr>
              <w:t xml:space="preserve">Develop ideas for a colour scheme that link to the artists’ </w:t>
            </w:r>
            <w:proofErr w:type="gramStart"/>
            <w:r w:rsidR="68AE34CA">
              <w:rPr>
                <w:b w:val="0"/>
                <w:bCs w:val="0"/>
              </w:rPr>
              <w:t>work</w:t>
            </w:r>
            <w:proofErr w:type="gramEnd"/>
          </w:p>
        </w:tc>
        <w:tc>
          <w:tcPr>
            <w:tcW w:w="424" w:type="dxa"/>
            <w:tcMar/>
          </w:tcPr>
          <w:p w:rsidR="1B8B910A" w:rsidP="1B8B910A" w:rsidRDefault="1B8B910A" w14:paraId="5CD86252" w14:textId="789CAF01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24" w:type="dxa"/>
            <w:tcMar/>
          </w:tcPr>
          <w:p w:rsidR="1B8B910A" w:rsidP="1B8B910A" w:rsidRDefault="1B8B910A" w14:paraId="5AD4125C" w14:textId="246BA4E2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23" w:type="dxa"/>
            <w:tcMar/>
          </w:tcPr>
          <w:p w:rsidR="1B8B910A" w:rsidP="1B8B910A" w:rsidRDefault="1B8B910A" w14:paraId="2C6F6A81" w14:textId="6814A518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5027" w:type="dxa"/>
            <w:tcMar/>
          </w:tcPr>
          <w:p w:rsidR="68AE34CA" w:rsidP="1B8B910A" w:rsidRDefault="68AE34CA" w14:paraId="23226121" w14:textId="2F3FFB6C">
            <w:pPr>
              <w:pStyle w:val="Normal"/>
              <w:rPr>
                <w:b w:val="0"/>
                <w:bCs w:val="0"/>
              </w:rPr>
            </w:pPr>
            <w:r w:rsidR="68AE34CA">
              <w:rPr>
                <w:b w:val="0"/>
                <w:bCs w:val="0"/>
              </w:rPr>
              <w:t xml:space="preserve">Develop an alternative colour </w:t>
            </w:r>
            <w:proofErr w:type="gramStart"/>
            <w:r w:rsidR="68AE34CA">
              <w:rPr>
                <w:b w:val="0"/>
                <w:bCs w:val="0"/>
              </w:rPr>
              <w:t>scheme</w:t>
            </w:r>
            <w:proofErr w:type="gramEnd"/>
          </w:p>
        </w:tc>
      </w:tr>
      <w:tr w:rsidR="1B8B910A" w:rsidTr="1B8B910A" w14:paraId="199E6BB1">
        <w:tc>
          <w:tcPr>
            <w:tcW w:w="4050" w:type="dxa"/>
            <w:tcMar/>
          </w:tcPr>
          <w:p w:rsidR="68AE34CA" w:rsidP="1B8B910A" w:rsidRDefault="68AE34CA" w14:paraId="00DFA06D" w14:textId="28DA76FD">
            <w:pPr>
              <w:pStyle w:val="Normal"/>
              <w:rPr>
                <w:b w:val="0"/>
                <w:bCs w:val="0"/>
              </w:rPr>
            </w:pPr>
            <w:r w:rsidR="68AE34CA">
              <w:rPr>
                <w:b w:val="0"/>
                <w:bCs w:val="0"/>
              </w:rPr>
              <w:t xml:space="preserve">Use my knowledge of colour theory to mix a range of colours that work well </w:t>
            </w:r>
            <w:proofErr w:type="gramStart"/>
            <w:r w:rsidR="68AE34CA">
              <w:rPr>
                <w:b w:val="0"/>
                <w:bCs w:val="0"/>
              </w:rPr>
              <w:t>together</w:t>
            </w:r>
            <w:proofErr w:type="gramEnd"/>
          </w:p>
        </w:tc>
        <w:tc>
          <w:tcPr>
            <w:tcW w:w="424" w:type="dxa"/>
            <w:tcMar/>
          </w:tcPr>
          <w:p w:rsidR="1B8B910A" w:rsidP="1B8B910A" w:rsidRDefault="1B8B910A" w14:paraId="044F34B3" w14:textId="05D88B0A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24" w:type="dxa"/>
            <w:tcMar/>
          </w:tcPr>
          <w:p w:rsidR="1B8B910A" w:rsidP="1B8B910A" w:rsidRDefault="1B8B910A" w14:paraId="51AD9952" w14:textId="0EE5678E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23" w:type="dxa"/>
            <w:tcMar/>
          </w:tcPr>
          <w:p w:rsidR="1B8B910A" w:rsidP="1B8B910A" w:rsidRDefault="1B8B910A" w14:paraId="752CDE92" w14:textId="2FB548D0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5027" w:type="dxa"/>
            <w:tcMar/>
          </w:tcPr>
          <w:p w:rsidR="68AE34CA" w:rsidP="1B8B910A" w:rsidRDefault="68AE34CA" w14:paraId="5CEB9C81" w14:textId="1A8C293A">
            <w:pPr>
              <w:pStyle w:val="Normal"/>
              <w:rPr>
                <w:b w:val="0"/>
                <w:bCs w:val="0"/>
              </w:rPr>
            </w:pPr>
            <w:r w:rsidR="68AE34CA">
              <w:rPr>
                <w:b w:val="0"/>
                <w:bCs w:val="0"/>
              </w:rPr>
              <w:t xml:space="preserve">Produce a range of tints tones and shades of tertiary </w:t>
            </w:r>
            <w:proofErr w:type="gramStart"/>
            <w:r w:rsidR="68AE34CA">
              <w:rPr>
                <w:b w:val="0"/>
                <w:bCs w:val="0"/>
              </w:rPr>
              <w:t>colours</w:t>
            </w:r>
            <w:proofErr w:type="gramEnd"/>
          </w:p>
        </w:tc>
      </w:tr>
      <w:tr w:rsidR="1B8B910A" w:rsidTr="1B8B910A" w14:paraId="1EB92D4B">
        <w:tc>
          <w:tcPr>
            <w:tcW w:w="4050" w:type="dxa"/>
            <w:tcMar/>
          </w:tcPr>
          <w:p w:rsidR="68AE34CA" w:rsidP="1B8B910A" w:rsidRDefault="68AE34CA" w14:paraId="5B8D1CF5" w14:textId="7203F6EF">
            <w:pPr>
              <w:pStyle w:val="Normal"/>
              <w:rPr>
                <w:b w:val="0"/>
                <w:bCs w:val="0"/>
              </w:rPr>
            </w:pPr>
            <w:r w:rsidR="68AE34CA">
              <w:rPr>
                <w:b w:val="0"/>
                <w:bCs w:val="0"/>
              </w:rPr>
              <w:t xml:space="preserve">Apply paint with </w:t>
            </w:r>
            <w:proofErr w:type="gramStart"/>
            <w:r w:rsidR="68AE34CA">
              <w:rPr>
                <w:b w:val="0"/>
                <w:bCs w:val="0"/>
              </w:rPr>
              <w:t>accuracy</w:t>
            </w:r>
            <w:proofErr w:type="gramEnd"/>
            <w:r w:rsidR="68AE34CA">
              <w:rPr>
                <w:b w:val="0"/>
                <w:bCs w:val="0"/>
              </w:rPr>
              <w:t xml:space="preserve">  </w:t>
            </w:r>
          </w:p>
        </w:tc>
        <w:tc>
          <w:tcPr>
            <w:tcW w:w="424" w:type="dxa"/>
            <w:tcMar/>
          </w:tcPr>
          <w:p w:rsidR="1B8B910A" w:rsidP="1B8B910A" w:rsidRDefault="1B8B910A" w14:paraId="43C8C980" w14:textId="1CB4478B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24" w:type="dxa"/>
            <w:tcMar/>
          </w:tcPr>
          <w:p w:rsidR="1B8B910A" w:rsidP="1B8B910A" w:rsidRDefault="1B8B910A" w14:paraId="36E9D66D" w14:textId="2D231210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23" w:type="dxa"/>
            <w:tcMar/>
          </w:tcPr>
          <w:p w:rsidR="1B8B910A" w:rsidP="1B8B910A" w:rsidRDefault="1B8B910A" w14:paraId="1D8C9EFD" w14:textId="23EC458D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5027" w:type="dxa"/>
            <w:tcMar/>
          </w:tcPr>
          <w:p w:rsidR="68AE34CA" w:rsidP="1B8B910A" w:rsidRDefault="68AE34CA" w14:paraId="3A573A26" w14:textId="2BA93B87">
            <w:pPr>
              <w:pStyle w:val="Normal"/>
              <w:rPr>
                <w:b w:val="0"/>
                <w:bCs w:val="0"/>
              </w:rPr>
            </w:pPr>
            <w:r w:rsidR="68AE34CA">
              <w:rPr>
                <w:b w:val="0"/>
                <w:bCs w:val="0"/>
              </w:rPr>
              <w:t xml:space="preserve">Practice my paintbrush </w:t>
            </w:r>
            <w:proofErr w:type="gramStart"/>
            <w:r w:rsidR="68AE34CA">
              <w:rPr>
                <w:b w:val="0"/>
                <w:bCs w:val="0"/>
              </w:rPr>
              <w:t>control</w:t>
            </w:r>
            <w:proofErr w:type="gramEnd"/>
            <w:r w:rsidR="68AE34CA">
              <w:rPr>
                <w:b w:val="0"/>
                <w:bCs w:val="0"/>
              </w:rPr>
              <w:t xml:space="preserve"> </w:t>
            </w:r>
          </w:p>
        </w:tc>
      </w:tr>
    </w:tbl>
    <w:p w:rsidR="1B8B910A" w:rsidRDefault="1B8B910A" w14:paraId="50B98150" w14:textId="4E1EBE3F"/>
    <w:p w:rsidR="00960BBB" w:rsidRDefault="00960BBB" w14:paraId="56EBCD5F" w14:textId="3B1A2FBE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790"/>
        <w:gridCol w:w="2872"/>
      </w:tblGrid>
      <w:tr w:rsidR="00960BBB" w:rsidTr="1B8B910A" w14:paraId="684A7608" w14:textId="77777777">
        <w:tc>
          <w:tcPr>
            <w:tcW w:w="851" w:type="dxa"/>
            <w:tcMar/>
          </w:tcPr>
          <w:p w:rsidRPr="00960BBB" w:rsidR="00960BBB" w:rsidRDefault="00960BBB" w14:paraId="04D57818" w14:textId="38482F60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2835" w:type="dxa"/>
            <w:tcMar/>
          </w:tcPr>
          <w:p w:rsidRPr="00960BBB" w:rsidR="00960BBB" w:rsidRDefault="00960BBB" w14:paraId="0C6CE04D" w14:textId="4DA65A8E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3790" w:type="dxa"/>
            <w:tcMar/>
          </w:tcPr>
          <w:p w:rsidRPr="00960BBB" w:rsidR="00960BBB" w:rsidRDefault="00960BBB" w14:paraId="47E5AA90" w14:textId="4C8329CC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872" w:type="dxa"/>
            <w:tcMar/>
          </w:tcPr>
          <w:p w:rsidRPr="00960BBB" w:rsidR="00960BBB" w:rsidRDefault="00960BBB" w14:paraId="50CD1FD1" w14:textId="614A0F19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1B1528" w:rsidTr="1B8B910A" w14:paraId="0F96AA42" w14:textId="77777777">
        <w:tc>
          <w:tcPr>
            <w:tcW w:w="851" w:type="dxa"/>
            <w:tcMar/>
          </w:tcPr>
          <w:p w:rsidR="001B1528" w:rsidP="001B1528" w:rsidRDefault="001B1528" w14:paraId="0B9EFA55" w14:textId="7C1094AA">
            <w:r w:rsidR="001B1528">
              <w:rPr/>
              <w:t>1</w:t>
            </w:r>
            <w:r w:rsidR="5EDDC2A3">
              <w:rPr/>
              <w:t>-2</w:t>
            </w:r>
          </w:p>
        </w:tc>
        <w:tc>
          <w:tcPr>
            <w:tcW w:w="2835" w:type="dxa"/>
            <w:tcMar/>
          </w:tcPr>
          <w:p w:rsidR="001B1528" w:rsidP="1B8B910A" w:rsidRDefault="001B1528" w14:paraId="6CF65828" w14:textId="5292242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1A84A19">
              <w:rPr/>
              <w:t xml:space="preserve">Create 3 different </w:t>
            </w:r>
            <w:proofErr w:type="spellStart"/>
            <w:r w:rsidR="41A84A19">
              <w:rPr/>
              <w:t>colourshemes</w:t>
            </w:r>
            <w:proofErr w:type="spellEnd"/>
            <w:r w:rsidR="41A84A19">
              <w:rPr/>
              <w:t xml:space="preserve"> linked to your chosen artist</w:t>
            </w:r>
            <w:r w:rsidR="2A118F64">
              <w:rPr/>
              <w:t>’</w:t>
            </w:r>
            <w:r w:rsidR="41A84A19">
              <w:rPr/>
              <w:t xml:space="preserve">s </w:t>
            </w:r>
            <w:r w:rsidR="41A84A19">
              <w:rPr/>
              <w:t>portrait</w:t>
            </w:r>
          </w:p>
        </w:tc>
        <w:tc>
          <w:tcPr>
            <w:tcW w:w="3790" w:type="dxa"/>
            <w:tcMar/>
          </w:tcPr>
          <w:p w:rsidR="001B1528" w:rsidP="1B8B910A" w:rsidRDefault="001B1528" w14:paraId="60B3056C" w14:textId="7503A7E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highlight w:val="yellow"/>
              </w:rPr>
            </w:pPr>
            <w:r w:rsidRPr="1B8B910A" w:rsidR="41A84A19">
              <w:rPr>
                <w:highlight w:val="yellow"/>
              </w:rPr>
              <w:t>Painting Skills</w:t>
            </w:r>
          </w:p>
          <w:p w:rsidR="001B1528" w:rsidP="1B8B910A" w:rsidRDefault="001B1528" w14:paraId="41A0E919" w14:textId="26F9082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highlight w:val="yellow"/>
              </w:rPr>
            </w:pPr>
            <w:r w:rsidRPr="1B8B910A" w:rsidR="41A84A19">
              <w:rPr>
                <w:highlight w:val="yellow"/>
              </w:rPr>
              <w:t>Colour mixing skills</w:t>
            </w:r>
          </w:p>
        </w:tc>
        <w:tc>
          <w:tcPr>
            <w:tcW w:w="2872" w:type="dxa"/>
            <w:tcMar/>
          </w:tcPr>
          <w:p w:rsidR="001B1528" w:rsidP="1B8B910A" w:rsidRDefault="001B1528" w14:paraId="551B3394" w14:textId="550622E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1A84A19">
              <w:rPr/>
              <w:t>Primary colour, secondary colour, tertiary colour, colour theory, control, mark making,</w:t>
            </w:r>
            <w:r w:rsidR="41A84A19">
              <w:rPr/>
              <w:t xml:space="preserve"> </w:t>
            </w:r>
          </w:p>
        </w:tc>
      </w:tr>
      <w:tr w:rsidR="001B1528" w:rsidTr="1B8B910A" w14:paraId="00383EFB" w14:textId="77777777">
        <w:trPr>
          <w:trHeight w:val="710"/>
        </w:trPr>
        <w:tc>
          <w:tcPr>
            <w:tcW w:w="851" w:type="dxa"/>
            <w:tcMar/>
          </w:tcPr>
          <w:p w:rsidR="001B1528" w:rsidP="001B1528" w:rsidRDefault="001B1528" w14:paraId="220E5243" w14:textId="0351D7C8">
            <w:r w:rsidR="7E13FB71">
              <w:rPr/>
              <w:t>3-</w:t>
            </w:r>
            <w:r w:rsidR="7F442ABA">
              <w:rPr/>
              <w:t>5</w:t>
            </w:r>
          </w:p>
        </w:tc>
        <w:tc>
          <w:tcPr>
            <w:tcW w:w="2835" w:type="dxa"/>
            <w:tcMar/>
          </w:tcPr>
          <w:p w:rsidR="001B1528" w:rsidP="1B8B910A" w:rsidRDefault="001B1528" w14:paraId="1A76953B" w14:textId="5331ECD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F442ABA">
              <w:rPr/>
              <w:t>Painting clay sculpture</w:t>
            </w:r>
          </w:p>
        </w:tc>
        <w:tc>
          <w:tcPr>
            <w:tcW w:w="3790" w:type="dxa"/>
            <w:tcMar/>
          </w:tcPr>
          <w:p w:rsidR="001B1528" w:rsidP="1B8B910A" w:rsidRDefault="001B1528" w14:paraId="5247B773" w14:textId="401624D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F442ABA">
              <w:rPr/>
              <w:t xml:space="preserve">Painting skills, </w:t>
            </w:r>
            <w:r w:rsidR="7F442ABA">
              <w:rPr/>
              <w:t>evaluation</w:t>
            </w:r>
            <w:r w:rsidR="7F442ABA">
              <w:rPr/>
              <w:t xml:space="preserve"> skills</w:t>
            </w:r>
          </w:p>
        </w:tc>
        <w:tc>
          <w:tcPr>
            <w:tcW w:w="2872" w:type="dxa"/>
            <w:tcMar/>
          </w:tcPr>
          <w:p w:rsidR="001B1528" w:rsidP="1B8B910A" w:rsidRDefault="001B1528" w14:paraId="24558767" w14:textId="38AEC21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F442ABA">
              <w:rPr/>
              <w:t xml:space="preserve">Colour, contrast, colour mixing, </w:t>
            </w:r>
          </w:p>
        </w:tc>
      </w:tr>
      <w:tr w:rsidR="001B1528" w:rsidTr="1B8B910A" w14:paraId="4BD1BE7F" w14:textId="77777777">
        <w:trPr>
          <w:trHeight w:val="1353"/>
        </w:trPr>
        <w:tc>
          <w:tcPr>
            <w:tcW w:w="851" w:type="dxa"/>
            <w:tcMar/>
          </w:tcPr>
          <w:p w:rsidR="001B1528" w:rsidP="1B8B910A" w:rsidRDefault="001B1528" w14:paraId="08D4DE61" w14:textId="45C37FB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F442ABA">
              <w:rPr/>
              <w:t>6</w:t>
            </w:r>
          </w:p>
        </w:tc>
        <w:tc>
          <w:tcPr>
            <w:tcW w:w="2835" w:type="dxa"/>
            <w:tcMar/>
          </w:tcPr>
          <w:p w:rsidR="7F442ABA" w:rsidP="1B8B910A" w:rsidRDefault="7F442ABA" w14:paraId="26F09AEE" w14:textId="5F28806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F442ABA">
              <w:rPr/>
              <w:t>Evaluation</w:t>
            </w:r>
          </w:p>
          <w:p w:rsidR="001B1528" w:rsidP="001B1528" w:rsidRDefault="001B1528" w14:paraId="6963F5BF" w14:textId="3BA0DC16"/>
        </w:tc>
        <w:tc>
          <w:tcPr>
            <w:tcW w:w="3790" w:type="dxa"/>
            <w:tcMar/>
          </w:tcPr>
          <w:p w:rsidR="001B1528" w:rsidP="1B8B910A" w:rsidRDefault="001B1528" w14:paraId="30CD2D79" w14:textId="61B2D96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F442ABA">
              <w:rPr/>
              <w:t>Eva</w:t>
            </w:r>
            <w:r w:rsidR="1D2EA2C7">
              <w:rPr/>
              <w:t>l</w:t>
            </w:r>
            <w:r w:rsidR="7F442ABA">
              <w:rPr/>
              <w:t>uation</w:t>
            </w:r>
            <w:r w:rsidR="7F442ABA">
              <w:rPr/>
              <w:t xml:space="preserve"> skills</w:t>
            </w:r>
          </w:p>
          <w:p w:rsidR="001B1528" w:rsidP="1B8B910A" w:rsidRDefault="001B1528" w14:paraId="3AD785AE" w14:textId="22F1874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F442ABA">
              <w:rPr/>
              <w:t>P</w:t>
            </w:r>
            <w:r w:rsidR="50B21CAA">
              <w:rPr/>
              <w:t>r</w:t>
            </w:r>
            <w:r w:rsidR="7F442ABA">
              <w:rPr/>
              <w:t>esentation Skills</w:t>
            </w:r>
          </w:p>
        </w:tc>
        <w:tc>
          <w:tcPr>
            <w:tcW w:w="2872" w:type="dxa"/>
            <w:tcMar/>
          </w:tcPr>
          <w:p w:rsidR="001B1528" w:rsidP="1B8B910A" w:rsidRDefault="001B1528" w14:paraId="793044F1" w14:textId="3BB1E8D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F442ABA">
              <w:rPr/>
              <w:t>Evaluation, technique, process, improvements, success</w:t>
            </w:r>
          </w:p>
        </w:tc>
      </w:tr>
    </w:tbl>
    <w:p w:rsidR="00960BBB" w:rsidRDefault="00960BBB" w14:paraId="76A65FA4" w14:textId="77777777"/>
    <w:sectPr w:rsidR="00960BBB" w:rsidSect="00683CB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0C00E0"/>
    <w:rsid w:val="001161F9"/>
    <w:rsid w:val="00181B5C"/>
    <w:rsid w:val="00181E51"/>
    <w:rsid w:val="001B1528"/>
    <w:rsid w:val="00205A69"/>
    <w:rsid w:val="002A399C"/>
    <w:rsid w:val="002C7546"/>
    <w:rsid w:val="003A17F0"/>
    <w:rsid w:val="00683CB7"/>
    <w:rsid w:val="006C377C"/>
    <w:rsid w:val="00960BBB"/>
    <w:rsid w:val="00AA1054"/>
    <w:rsid w:val="00B6516B"/>
    <w:rsid w:val="00BC7238"/>
    <w:rsid w:val="00C70364"/>
    <w:rsid w:val="00C812F7"/>
    <w:rsid w:val="00D47A58"/>
    <w:rsid w:val="00DE283E"/>
    <w:rsid w:val="00EF06B6"/>
    <w:rsid w:val="00FB0D42"/>
    <w:rsid w:val="04E2D811"/>
    <w:rsid w:val="06E49BC1"/>
    <w:rsid w:val="09001ACB"/>
    <w:rsid w:val="0A9BEB2C"/>
    <w:rsid w:val="0F6F5C4F"/>
    <w:rsid w:val="10E83FED"/>
    <w:rsid w:val="15F18D47"/>
    <w:rsid w:val="176145D7"/>
    <w:rsid w:val="178D5DA8"/>
    <w:rsid w:val="18FD1638"/>
    <w:rsid w:val="1B8B910A"/>
    <w:rsid w:val="1D230179"/>
    <w:rsid w:val="1D2EA2C7"/>
    <w:rsid w:val="1DFC9F2C"/>
    <w:rsid w:val="1FD93716"/>
    <w:rsid w:val="205D6938"/>
    <w:rsid w:val="28DE4FF5"/>
    <w:rsid w:val="2A118F64"/>
    <w:rsid w:val="2D518D2B"/>
    <w:rsid w:val="313928E1"/>
    <w:rsid w:val="31E73A96"/>
    <w:rsid w:val="32A8E171"/>
    <w:rsid w:val="3C5DE4B2"/>
    <w:rsid w:val="3C770D0F"/>
    <w:rsid w:val="3D3D3A70"/>
    <w:rsid w:val="41A84A19"/>
    <w:rsid w:val="41E150C9"/>
    <w:rsid w:val="471680C1"/>
    <w:rsid w:val="489928C5"/>
    <w:rsid w:val="49C32935"/>
    <w:rsid w:val="4C19A8D1"/>
    <w:rsid w:val="4F039BD0"/>
    <w:rsid w:val="50B21CAA"/>
    <w:rsid w:val="51012B06"/>
    <w:rsid w:val="523B3C92"/>
    <w:rsid w:val="53DBDB6C"/>
    <w:rsid w:val="5D6304B4"/>
    <w:rsid w:val="5EDDC2A3"/>
    <w:rsid w:val="5F00973D"/>
    <w:rsid w:val="6775557D"/>
    <w:rsid w:val="68AE34CA"/>
    <w:rsid w:val="6D82D82C"/>
    <w:rsid w:val="6E9ED226"/>
    <w:rsid w:val="70BA78EE"/>
    <w:rsid w:val="73B84E6C"/>
    <w:rsid w:val="7D5BB551"/>
    <w:rsid w:val="7E13FB71"/>
    <w:rsid w:val="7F442ABA"/>
    <w:rsid w:val="7FAFD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73FD4-00CD-4966-9ADC-C122421E4A15}">
  <ds:schemaRefs>
    <ds:schemaRef ds:uri="6bfaa875-e970-48f8-a1af-36d94c9656d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29ee689-f36d-4639-90a1-fca9c36edf06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1A265-A688-4913-A5B6-61F74A8673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Ellie Hopwood</dc:creator>
  <keywords/>
  <dc:description/>
  <lastModifiedBy>Pinchen, Sharon</lastModifiedBy>
  <revision>5</revision>
  <dcterms:created xsi:type="dcterms:W3CDTF">2020-01-30T09:33:00.0000000Z</dcterms:created>
  <dcterms:modified xsi:type="dcterms:W3CDTF">2021-03-26T22:57:54.1202471Z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