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479B3" w14:textId="4A3D01A5" w:rsidR="00960BBB" w:rsidRDefault="00960BBB"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31365101">
                <wp:simplePos x="0" y="0"/>
                <wp:positionH relativeFrom="margin">
                  <wp:posOffset>-85725</wp:posOffset>
                </wp:positionH>
                <wp:positionV relativeFrom="page">
                  <wp:posOffset>628650</wp:posOffset>
                </wp:positionV>
                <wp:extent cx="6086475" cy="1381760"/>
                <wp:effectExtent l="0" t="0" r="9525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1381760"/>
                          <a:chOff x="0" y="0"/>
                          <a:chExt cx="3218933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55412" y="400051"/>
                            <a:ext cx="3163521" cy="15243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01F593" w14:textId="56F8624A" w:rsidR="00960BBB" w:rsidRPr="00960BBB" w:rsidRDefault="00960BBB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3536C685" w14:textId="001083B2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14:paraId="7E0EE3DB" w14:textId="053C8CC9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="00314EC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Drama</w:t>
                              </w:r>
                              <w:r w:rsidR="00314EC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Year: </w:t>
                              </w:r>
                              <w:r w:rsidR="00D5228C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9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>Hal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term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604620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E2BC9" id="Group 173" o:spid="_x0000_s1026" style="position:absolute;margin-left:-6.75pt;margin-top:49.5pt;width:479.25pt;height:108.8pt;z-index:251659264;mso-wrap-distance-left:18pt;mso-wrap-distance-right:18pt;mso-position-horizontal-relative:margin;mso-position-vertical-relative:page;mso-width-relative:margin;mso-height-relative:margin" coordsize="32189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8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554;top:4000;width:31635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B01F593" w14:textId="56F8624A" w:rsidR="00960BBB" w:rsidRPr="00960BBB" w:rsidRDefault="00960BBB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14:paraId="3536C685" w14:textId="001083B2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Creativity</w:t>
                        </w:r>
                      </w:p>
                      <w:p w14:paraId="7E0EE3DB" w14:textId="053C8CC9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Subje</w:t>
                        </w:r>
                        <w:r w:rsidR="00BC723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ct:</w:t>
                        </w:r>
                        <w:r w:rsidR="00314EC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Drama</w:t>
                        </w:r>
                        <w:r w:rsidR="00314EC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Year: </w:t>
                        </w:r>
                        <w:r w:rsidR="00D5228C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9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>Hal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f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term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604620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23387BDF" w14:textId="7887B995" w:rsidR="00960BBB" w:rsidRPr="00960BBB" w:rsidRDefault="00960BBB">
      <w:pPr>
        <w:rPr>
          <w:b/>
          <w:bCs/>
          <w:color w:val="1F3864" w:themeColor="accent1" w:themeShade="80"/>
          <w:sz w:val="32"/>
          <w:szCs w:val="32"/>
        </w:rPr>
      </w:pPr>
      <w:r>
        <w:rPr>
          <w:b/>
          <w:bCs/>
          <w:color w:val="1F3864" w:themeColor="accent1" w:themeShade="80"/>
          <w:sz w:val="32"/>
          <w:szCs w:val="32"/>
        </w:rPr>
        <w:t>Topic:</w:t>
      </w:r>
      <w:r w:rsidR="00314EC4">
        <w:rPr>
          <w:b/>
          <w:bCs/>
          <w:color w:val="1F3864" w:themeColor="accent1" w:themeShade="80"/>
          <w:sz w:val="32"/>
          <w:szCs w:val="32"/>
        </w:rPr>
        <w:t xml:space="preserve"> </w:t>
      </w:r>
      <w:r w:rsidR="00C23C87">
        <w:rPr>
          <w:b/>
          <w:bCs/>
          <w:color w:val="1F3864" w:themeColor="accent1" w:themeShade="80"/>
          <w:sz w:val="32"/>
          <w:szCs w:val="32"/>
        </w:rPr>
        <w:t>Blood Brothers</w:t>
      </w:r>
    </w:p>
    <w:tbl>
      <w:tblPr>
        <w:tblStyle w:val="TableGrid"/>
        <w:tblW w:w="8658" w:type="dxa"/>
        <w:tblLook w:val="04A0" w:firstRow="1" w:lastRow="0" w:firstColumn="1" w:lastColumn="0" w:noHBand="0" w:noVBand="1"/>
      </w:tblPr>
      <w:tblGrid>
        <w:gridCol w:w="3612"/>
        <w:gridCol w:w="340"/>
        <w:gridCol w:w="410"/>
        <w:gridCol w:w="357"/>
        <w:gridCol w:w="3939"/>
      </w:tblGrid>
      <w:tr w:rsidR="00F22F05" w14:paraId="177F7B24" w14:textId="4E5835CD" w:rsidTr="00F22F05">
        <w:tc>
          <w:tcPr>
            <w:tcW w:w="3612" w:type="dxa"/>
          </w:tcPr>
          <w:p w14:paraId="223354A9" w14:textId="10D06B37" w:rsidR="00F22F05" w:rsidRPr="00960BBB" w:rsidRDefault="00F22F05">
            <w:pPr>
              <w:rPr>
                <w:b/>
                <w:bCs/>
              </w:rPr>
            </w:pPr>
          </w:p>
        </w:tc>
        <w:tc>
          <w:tcPr>
            <w:tcW w:w="5046" w:type="dxa"/>
            <w:gridSpan w:val="4"/>
          </w:tcPr>
          <w:p w14:paraId="2914C899" w14:textId="70C59CBD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To Improve I will</w:t>
            </w:r>
          </w:p>
        </w:tc>
      </w:tr>
      <w:tr w:rsidR="00F22F05" w14:paraId="2560C75E" w14:textId="1D60683B" w:rsidTr="00F22F05">
        <w:tc>
          <w:tcPr>
            <w:tcW w:w="3612" w:type="dxa"/>
          </w:tcPr>
          <w:p w14:paraId="7916C2A1" w14:textId="77777777" w:rsidR="00F22F05" w:rsidRPr="00960BBB" w:rsidRDefault="00F22F05">
            <w:pPr>
              <w:rPr>
                <w:b/>
                <w:bCs/>
              </w:rPr>
            </w:pPr>
          </w:p>
        </w:tc>
        <w:tc>
          <w:tcPr>
            <w:tcW w:w="340" w:type="dxa"/>
          </w:tcPr>
          <w:p w14:paraId="79359CEF" w14:textId="1CC556F4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10" w:type="dxa"/>
          </w:tcPr>
          <w:p w14:paraId="18D2862C" w14:textId="68323719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57" w:type="dxa"/>
          </w:tcPr>
          <w:p w14:paraId="5F71F783" w14:textId="5C863D69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3939" w:type="dxa"/>
          </w:tcPr>
          <w:p w14:paraId="168B6053" w14:textId="77777777" w:rsidR="00F22F05" w:rsidRPr="00960BBB" w:rsidRDefault="00F22F05">
            <w:pPr>
              <w:rPr>
                <w:b/>
                <w:bCs/>
              </w:rPr>
            </w:pPr>
          </w:p>
        </w:tc>
      </w:tr>
      <w:tr w:rsidR="00F22F05" w14:paraId="67226EEE" w14:textId="7BFB0F2A" w:rsidTr="00F22F05">
        <w:tc>
          <w:tcPr>
            <w:tcW w:w="3612" w:type="dxa"/>
          </w:tcPr>
          <w:p w14:paraId="35299271" w14:textId="46E7A766" w:rsidR="00F22F05" w:rsidRDefault="003C5C56">
            <w:r>
              <w:t xml:space="preserve">I can </w:t>
            </w:r>
            <w:r w:rsidR="00604620">
              <w:t>identify the key themes within Blood Brothers</w:t>
            </w:r>
          </w:p>
        </w:tc>
        <w:tc>
          <w:tcPr>
            <w:tcW w:w="340" w:type="dxa"/>
          </w:tcPr>
          <w:p w14:paraId="16E3C3AF" w14:textId="77777777" w:rsidR="00F22F05" w:rsidRDefault="00F22F05"/>
        </w:tc>
        <w:tc>
          <w:tcPr>
            <w:tcW w:w="410" w:type="dxa"/>
          </w:tcPr>
          <w:p w14:paraId="3AD6C0C1" w14:textId="77777777" w:rsidR="00F22F05" w:rsidRDefault="00F22F05"/>
        </w:tc>
        <w:tc>
          <w:tcPr>
            <w:tcW w:w="357" w:type="dxa"/>
          </w:tcPr>
          <w:p w14:paraId="5BAD7E15" w14:textId="77777777" w:rsidR="00F22F05" w:rsidRDefault="00F22F05"/>
        </w:tc>
        <w:tc>
          <w:tcPr>
            <w:tcW w:w="3939" w:type="dxa"/>
          </w:tcPr>
          <w:p w14:paraId="6981B53E" w14:textId="77777777" w:rsidR="00F22F05" w:rsidRDefault="00F22F05"/>
        </w:tc>
      </w:tr>
      <w:tr w:rsidR="00F22F05" w14:paraId="50B6BEE6" w14:textId="3012F673" w:rsidTr="00F22F05">
        <w:tc>
          <w:tcPr>
            <w:tcW w:w="3612" w:type="dxa"/>
          </w:tcPr>
          <w:p w14:paraId="2A6B8128" w14:textId="1F3E7154" w:rsidR="00F22F05" w:rsidRDefault="005F23AC">
            <w:r>
              <w:t xml:space="preserve">I can </w:t>
            </w:r>
            <w:r w:rsidR="00604620">
              <w:t>identify how colour can be used for symbolism within a performance</w:t>
            </w:r>
          </w:p>
        </w:tc>
        <w:tc>
          <w:tcPr>
            <w:tcW w:w="340" w:type="dxa"/>
          </w:tcPr>
          <w:p w14:paraId="7946B6B7" w14:textId="77777777" w:rsidR="00F22F05" w:rsidRDefault="00F22F05"/>
        </w:tc>
        <w:tc>
          <w:tcPr>
            <w:tcW w:w="410" w:type="dxa"/>
          </w:tcPr>
          <w:p w14:paraId="28DC8CDC" w14:textId="77777777" w:rsidR="00F22F05" w:rsidRDefault="00F22F05"/>
        </w:tc>
        <w:tc>
          <w:tcPr>
            <w:tcW w:w="357" w:type="dxa"/>
          </w:tcPr>
          <w:p w14:paraId="3014897F" w14:textId="77777777" w:rsidR="00F22F05" w:rsidRDefault="00F22F05"/>
        </w:tc>
        <w:tc>
          <w:tcPr>
            <w:tcW w:w="3939" w:type="dxa"/>
          </w:tcPr>
          <w:p w14:paraId="628554F8" w14:textId="77777777" w:rsidR="00F22F05" w:rsidRDefault="00F22F05"/>
        </w:tc>
      </w:tr>
      <w:tr w:rsidR="00F22F05" w14:paraId="58755ECA" w14:textId="30199AF7" w:rsidTr="00F22F05">
        <w:tc>
          <w:tcPr>
            <w:tcW w:w="3612" w:type="dxa"/>
          </w:tcPr>
          <w:p w14:paraId="0CE8714E" w14:textId="46165140" w:rsidR="00F22F05" w:rsidRDefault="003C5C56">
            <w:r>
              <w:t xml:space="preserve">I can </w:t>
            </w:r>
            <w:r w:rsidR="00604620">
              <w:t xml:space="preserve">explain how to use performance skills to interpret a character </w:t>
            </w:r>
          </w:p>
        </w:tc>
        <w:tc>
          <w:tcPr>
            <w:tcW w:w="340" w:type="dxa"/>
          </w:tcPr>
          <w:p w14:paraId="4C4F87D0" w14:textId="77777777" w:rsidR="00F22F05" w:rsidRDefault="00F22F05"/>
        </w:tc>
        <w:tc>
          <w:tcPr>
            <w:tcW w:w="410" w:type="dxa"/>
          </w:tcPr>
          <w:p w14:paraId="221A2589" w14:textId="77777777" w:rsidR="00F22F05" w:rsidRDefault="00F22F05"/>
        </w:tc>
        <w:tc>
          <w:tcPr>
            <w:tcW w:w="357" w:type="dxa"/>
          </w:tcPr>
          <w:p w14:paraId="601EAC9E" w14:textId="77777777" w:rsidR="00F22F05" w:rsidRDefault="00F22F05"/>
        </w:tc>
        <w:tc>
          <w:tcPr>
            <w:tcW w:w="3939" w:type="dxa"/>
          </w:tcPr>
          <w:p w14:paraId="615ACCA5" w14:textId="77777777" w:rsidR="00F22F05" w:rsidRDefault="00F22F05"/>
        </w:tc>
      </w:tr>
      <w:tr w:rsidR="00F22F05" w14:paraId="730AC207" w14:textId="1BD321B2" w:rsidTr="00F22F05">
        <w:tc>
          <w:tcPr>
            <w:tcW w:w="3612" w:type="dxa"/>
          </w:tcPr>
          <w:p w14:paraId="6E104C0A" w14:textId="5C96AC20" w:rsidR="00F22F05" w:rsidRDefault="005F23AC">
            <w:r>
              <w:t xml:space="preserve">I can </w:t>
            </w:r>
            <w:r w:rsidR="00604620">
              <w:t xml:space="preserve">explain how through characterisation and costume characters can differ. 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340" w:type="dxa"/>
          </w:tcPr>
          <w:p w14:paraId="02421732" w14:textId="77777777" w:rsidR="00F22F05" w:rsidRDefault="00F22F05"/>
        </w:tc>
        <w:tc>
          <w:tcPr>
            <w:tcW w:w="410" w:type="dxa"/>
          </w:tcPr>
          <w:p w14:paraId="3C807A82" w14:textId="77777777" w:rsidR="00F22F05" w:rsidRDefault="00F22F05"/>
        </w:tc>
        <w:tc>
          <w:tcPr>
            <w:tcW w:w="357" w:type="dxa"/>
          </w:tcPr>
          <w:p w14:paraId="27E8A08D" w14:textId="77777777" w:rsidR="00F22F05" w:rsidRDefault="00F22F05"/>
        </w:tc>
        <w:tc>
          <w:tcPr>
            <w:tcW w:w="3939" w:type="dxa"/>
          </w:tcPr>
          <w:p w14:paraId="0DC0733F" w14:textId="77777777" w:rsidR="00F22F05" w:rsidRDefault="00F22F05"/>
        </w:tc>
      </w:tr>
    </w:tbl>
    <w:p w14:paraId="67DAD598" w14:textId="5141055B" w:rsidR="00960BBB" w:rsidRDefault="00960B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960BBB" w14:paraId="684A7608" w14:textId="77777777" w:rsidTr="00960BBB">
        <w:tc>
          <w:tcPr>
            <w:tcW w:w="988" w:type="dxa"/>
          </w:tcPr>
          <w:p w14:paraId="04D57818" w14:textId="38482F60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Lesson</w:t>
            </w:r>
          </w:p>
        </w:tc>
        <w:tc>
          <w:tcPr>
            <w:tcW w:w="3520" w:type="dxa"/>
          </w:tcPr>
          <w:p w14:paraId="0C6CE04D" w14:textId="4DA65A8E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2254" w:type="dxa"/>
          </w:tcPr>
          <w:p w14:paraId="47E5AA90" w14:textId="4C8329CC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254" w:type="dxa"/>
          </w:tcPr>
          <w:p w14:paraId="50CD1FD1" w14:textId="614A0F19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960BBB" w14:paraId="0F96AA42" w14:textId="77777777" w:rsidTr="00960BBB">
        <w:tc>
          <w:tcPr>
            <w:tcW w:w="988" w:type="dxa"/>
          </w:tcPr>
          <w:p w14:paraId="0B9EFA55" w14:textId="09E24F4C" w:rsidR="00960BBB" w:rsidRDefault="00960BBB">
            <w:r>
              <w:t>1</w:t>
            </w:r>
          </w:p>
        </w:tc>
        <w:tc>
          <w:tcPr>
            <w:tcW w:w="3520" w:type="dxa"/>
          </w:tcPr>
          <w:p w14:paraId="624A8D0E" w14:textId="77777777" w:rsidR="00960BBB" w:rsidRDefault="00C23C87">
            <w:r>
              <w:t>Plot and characters</w:t>
            </w:r>
            <w:r w:rsidR="00FC007E">
              <w:t xml:space="preserve"> </w:t>
            </w:r>
          </w:p>
          <w:p w14:paraId="6CF65828" w14:textId="0719F938" w:rsidR="00C23C87" w:rsidRDefault="00502508">
            <w:r>
              <w:t xml:space="preserve">Understanding the storyline of Blood Brothers </w:t>
            </w:r>
          </w:p>
        </w:tc>
        <w:tc>
          <w:tcPr>
            <w:tcW w:w="2254" w:type="dxa"/>
          </w:tcPr>
          <w:p w14:paraId="66E4D2F6" w14:textId="1CAA5E27" w:rsidR="00FE0BCD" w:rsidRDefault="00FE0BCD">
            <w:r>
              <w:t>Extended piece of writing demonstrating understanding</w:t>
            </w:r>
          </w:p>
          <w:p w14:paraId="41A0E919" w14:textId="6DB2293C" w:rsidR="006B2EB0" w:rsidRDefault="00FE0BCD">
            <w:r>
              <w:t>Links to GCSE C3</w:t>
            </w:r>
          </w:p>
        </w:tc>
        <w:tc>
          <w:tcPr>
            <w:tcW w:w="2254" w:type="dxa"/>
          </w:tcPr>
          <w:p w14:paraId="551B3394" w14:textId="123882CA" w:rsidR="00960BBB" w:rsidRDefault="00C23C87">
            <w:r>
              <w:t xml:space="preserve">Inference, script, character </w:t>
            </w:r>
            <w:r w:rsidR="00FC007E">
              <w:t xml:space="preserve"> </w:t>
            </w:r>
          </w:p>
        </w:tc>
      </w:tr>
      <w:tr w:rsidR="00960BBB" w14:paraId="00383EFB" w14:textId="77777777" w:rsidTr="00960BBB">
        <w:tc>
          <w:tcPr>
            <w:tcW w:w="988" w:type="dxa"/>
          </w:tcPr>
          <w:p w14:paraId="220E5243" w14:textId="4A08C344" w:rsidR="00960BBB" w:rsidRDefault="00960BBB">
            <w:r>
              <w:t>2</w:t>
            </w:r>
          </w:p>
        </w:tc>
        <w:tc>
          <w:tcPr>
            <w:tcW w:w="3520" w:type="dxa"/>
          </w:tcPr>
          <w:p w14:paraId="3CA73561" w14:textId="77777777" w:rsidR="00502508" w:rsidRDefault="00502508">
            <w:r>
              <w:t>Social Class</w:t>
            </w:r>
          </w:p>
          <w:p w14:paraId="1A76953B" w14:textId="62B6A54B" w:rsidR="00960BBB" w:rsidRDefault="00502508">
            <w:r>
              <w:t xml:space="preserve">How is social inequality and class an underlying theme in the play Blood Brothers. </w:t>
            </w:r>
            <w:r w:rsidR="006B2EB0">
              <w:t xml:space="preserve"> </w:t>
            </w:r>
            <w:r w:rsidR="00FC007E">
              <w:t xml:space="preserve"> </w:t>
            </w:r>
          </w:p>
        </w:tc>
        <w:tc>
          <w:tcPr>
            <w:tcW w:w="2254" w:type="dxa"/>
          </w:tcPr>
          <w:p w14:paraId="5247B773" w14:textId="7978E16A" w:rsidR="00960BBB" w:rsidRDefault="00FE0BCD">
            <w:r>
              <w:t>Identifying themes within a script</w:t>
            </w:r>
            <w:r w:rsidR="006B2EB0">
              <w:t xml:space="preserve"> </w:t>
            </w:r>
            <w:r>
              <w:t>-</w:t>
            </w:r>
            <w:r w:rsidR="00D5228C">
              <w:t xml:space="preserve"> Links to GCSE </w:t>
            </w:r>
            <w:r>
              <w:t>C3</w:t>
            </w:r>
          </w:p>
        </w:tc>
        <w:tc>
          <w:tcPr>
            <w:tcW w:w="2254" w:type="dxa"/>
          </w:tcPr>
          <w:p w14:paraId="24558767" w14:textId="74759E59" w:rsidR="00960BBB" w:rsidRDefault="006B2EB0">
            <w:r>
              <w:t xml:space="preserve">Evaluation, Drama </w:t>
            </w:r>
            <w:proofErr w:type="gramStart"/>
            <w:r>
              <w:t>terminology</w:t>
            </w:r>
            <w:r w:rsidR="00F9507A">
              <w:t xml:space="preserve"> </w:t>
            </w:r>
            <w:r>
              <w:t>,</w:t>
            </w:r>
            <w:proofErr w:type="gramEnd"/>
            <w:r>
              <w:t xml:space="preserve"> Rehearsal</w:t>
            </w:r>
          </w:p>
        </w:tc>
      </w:tr>
      <w:tr w:rsidR="00960BBB" w14:paraId="4BD1BE7F" w14:textId="77777777" w:rsidTr="00960BBB">
        <w:tc>
          <w:tcPr>
            <w:tcW w:w="988" w:type="dxa"/>
          </w:tcPr>
          <w:p w14:paraId="08D4DE61" w14:textId="01E55285" w:rsidR="00960BBB" w:rsidRDefault="00960BBB">
            <w:r>
              <w:t>3</w:t>
            </w:r>
          </w:p>
        </w:tc>
        <w:tc>
          <w:tcPr>
            <w:tcW w:w="3520" w:type="dxa"/>
          </w:tcPr>
          <w:p w14:paraId="46CE8404" w14:textId="77777777" w:rsidR="00960BBB" w:rsidRDefault="00502508">
            <w:r>
              <w:t xml:space="preserve">Costume and colour symbolism </w:t>
            </w:r>
          </w:p>
          <w:p w14:paraId="6963F5BF" w14:textId="0F77524D" w:rsidR="00502508" w:rsidRDefault="00502508">
            <w:r>
              <w:t>The use of colour symbolism to establish understanding of characters</w:t>
            </w:r>
          </w:p>
        </w:tc>
        <w:tc>
          <w:tcPr>
            <w:tcW w:w="2254" w:type="dxa"/>
          </w:tcPr>
          <w:p w14:paraId="3AD785AE" w14:textId="545370F5" w:rsidR="00960BBB" w:rsidRDefault="006B2EB0">
            <w:r>
              <w:t xml:space="preserve">Links to GCSE C1, &amp; </w:t>
            </w:r>
            <w:r w:rsidR="00FE0BCD">
              <w:t>3</w:t>
            </w:r>
            <w:r w:rsidR="00604620">
              <w:t xml:space="preserve"> &amp; media studies</w:t>
            </w:r>
          </w:p>
        </w:tc>
        <w:tc>
          <w:tcPr>
            <w:tcW w:w="2254" w:type="dxa"/>
          </w:tcPr>
          <w:p w14:paraId="793044F1" w14:textId="785B977B" w:rsidR="00960BBB" w:rsidRDefault="00604620">
            <w:r>
              <w:t xml:space="preserve">Symbolism, use of colour. </w:t>
            </w:r>
          </w:p>
        </w:tc>
      </w:tr>
      <w:tr w:rsidR="00AC5EF3" w14:paraId="77302BE5" w14:textId="77777777" w:rsidTr="00960BBB">
        <w:tc>
          <w:tcPr>
            <w:tcW w:w="988" w:type="dxa"/>
          </w:tcPr>
          <w:p w14:paraId="69FD62D4" w14:textId="0E10DBB8" w:rsidR="00AC5EF3" w:rsidRDefault="00AC5EF3">
            <w:r>
              <w:t>4</w:t>
            </w:r>
          </w:p>
        </w:tc>
        <w:tc>
          <w:tcPr>
            <w:tcW w:w="3520" w:type="dxa"/>
          </w:tcPr>
          <w:p w14:paraId="0F638584" w14:textId="77777777" w:rsidR="00AC5EF3" w:rsidRDefault="00502508">
            <w:r>
              <w:t>Character development</w:t>
            </w:r>
          </w:p>
          <w:p w14:paraId="38C54F09" w14:textId="36B82C86" w:rsidR="00502508" w:rsidRDefault="00502508">
            <w:r>
              <w:t xml:space="preserve">Using performance skills how can you adapt your characterisation. </w:t>
            </w:r>
          </w:p>
        </w:tc>
        <w:tc>
          <w:tcPr>
            <w:tcW w:w="2254" w:type="dxa"/>
          </w:tcPr>
          <w:p w14:paraId="5AC534CA" w14:textId="4EC6B363" w:rsidR="00FE0BCD" w:rsidRDefault="00FE0BCD">
            <w:r>
              <w:t xml:space="preserve">Interpreting scripts. Characterisation and answering exam style questions </w:t>
            </w:r>
          </w:p>
          <w:p w14:paraId="0475D4F4" w14:textId="7E95FAD8" w:rsidR="00AC5EF3" w:rsidRDefault="00FE0BCD">
            <w:r>
              <w:t xml:space="preserve">GCSE links C1, 2 &amp; 3 </w:t>
            </w:r>
          </w:p>
        </w:tc>
        <w:tc>
          <w:tcPr>
            <w:tcW w:w="2254" w:type="dxa"/>
          </w:tcPr>
          <w:p w14:paraId="37774F76" w14:textId="752B59C6" w:rsidR="00AC5EF3" w:rsidRDefault="00604620">
            <w:r>
              <w:t xml:space="preserve">Characterisation, performance skills, facial expressions, gesture, movement, body language </w:t>
            </w:r>
          </w:p>
        </w:tc>
      </w:tr>
      <w:tr w:rsidR="00535A69" w14:paraId="0313F29F" w14:textId="77777777" w:rsidTr="00960BBB">
        <w:tc>
          <w:tcPr>
            <w:tcW w:w="988" w:type="dxa"/>
          </w:tcPr>
          <w:p w14:paraId="53F9F236" w14:textId="12952FDB" w:rsidR="00535A69" w:rsidRDefault="0068691E" w:rsidP="00535A69">
            <w:r>
              <w:t>5</w:t>
            </w:r>
            <w:r w:rsidR="00502508">
              <w:t xml:space="preserve"> &amp; 6 </w:t>
            </w:r>
          </w:p>
        </w:tc>
        <w:tc>
          <w:tcPr>
            <w:tcW w:w="3520" w:type="dxa"/>
          </w:tcPr>
          <w:p w14:paraId="36CDEF50" w14:textId="37528A48" w:rsidR="00535A69" w:rsidRDefault="00502508" w:rsidP="001A3990">
            <w:r>
              <w:t xml:space="preserve">Stage and lighting design </w:t>
            </w:r>
          </w:p>
        </w:tc>
        <w:tc>
          <w:tcPr>
            <w:tcW w:w="2254" w:type="dxa"/>
          </w:tcPr>
          <w:p w14:paraId="1562A6E8" w14:textId="79CD78EC" w:rsidR="00535A69" w:rsidRDefault="001A3990" w:rsidP="00535A69">
            <w:r>
              <w:t xml:space="preserve">staging </w:t>
            </w:r>
            <w:r w:rsidR="00604620">
              <w:t xml:space="preserve">and lighting design </w:t>
            </w:r>
            <w:r>
              <w:t>(Links with C2 GCSE)</w:t>
            </w:r>
          </w:p>
        </w:tc>
        <w:tc>
          <w:tcPr>
            <w:tcW w:w="2254" w:type="dxa"/>
          </w:tcPr>
          <w:p w14:paraId="04A9D9C4" w14:textId="57EB5586" w:rsidR="00535A69" w:rsidRDefault="00604620" w:rsidP="00535A69">
            <w:r>
              <w:t xml:space="preserve">Staging, lighting, gobos, colour symbolism. </w:t>
            </w:r>
          </w:p>
        </w:tc>
      </w:tr>
      <w:tr w:rsidR="00535A69" w14:paraId="03F45DDE" w14:textId="77777777" w:rsidTr="00960BBB">
        <w:tc>
          <w:tcPr>
            <w:tcW w:w="988" w:type="dxa"/>
          </w:tcPr>
          <w:p w14:paraId="2F4F7D01" w14:textId="222A6A94" w:rsidR="00535A69" w:rsidRDefault="00FE0BCD" w:rsidP="00535A69">
            <w:r>
              <w:t xml:space="preserve">7 </w:t>
            </w:r>
          </w:p>
        </w:tc>
        <w:tc>
          <w:tcPr>
            <w:tcW w:w="3520" w:type="dxa"/>
          </w:tcPr>
          <w:p w14:paraId="177B4E88" w14:textId="21950266" w:rsidR="00535A69" w:rsidRDefault="00FE0BCD" w:rsidP="00535A69">
            <w:r>
              <w:t>Blood Brothers exam assessment</w:t>
            </w:r>
            <w:r w:rsidR="001A5033">
              <w:t xml:space="preserve"> </w:t>
            </w:r>
          </w:p>
        </w:tc>
        <w:tc>
          <w:tcPr>
            <w:tcW w:w="2254" w:type="dxa"/>
          </w:tcPr>
          <w:p w14:paraId="7080869A" w14:textId="5E10B436" w:rsidR="00535A69" w:rsidRDefault="00FE0BCD" w:rsidP="00535A69">
            <w:r>
              <w:t xml:space="preserve">GCSE links to C3 </w:t>
            </w:r>
          </w:p>
        </w:tc>
        <w:tc>
          <w:tcPr>
            <w:tcW w:w="2254" w:type="dxa"/>
          </w:tcPr>
          <w:p w14:paraId="0DB8C1ED" w14:textId="59BFE489" w:rsidR="00535A69" w:rsidRDefault="00FE0BCD" w:rsidP="00535A69">
            <w:r>
              <w:t xml:space="preserve">Performance skills, costume, characterisation. </w:t>
            </w:r>
          </w:p>
        </w:tc>
      </w:tr>
    </w:tbl>
    <w:p w14:paraId="76A65FA4" w14:textId="77777777" w:rsidR="00960BBB" w:rsidRDefault="00960BBB"/>
    <w:sectPr w:rsidR="00960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BB"/>
    <w:rsid w:val="000071A4"/>
    <w:rsid w:val="001161F9"/>
    <w:rsid w:val="001A3990"/>
    <w:rsid w:val="001A5033"/>
    <w:rsid w:val="00290562"/>
    <w:rsid w:val="002C7546"/>
    <w:rsid w:val="00314EC4"/>
    <w:rsid w:val="003C5C56"/>
    <w:rsid w:val="0049298B"/>
    <w:rsid w:val="00502508"/>
    <w:rsid w:val="005204CD"/>
    <w:rsid w:val="00535A69"/>
    <w:rsid w:val="005F23AC"/>
    <w:rsid w:val="00604620"/>
    <w:rsid w:val="0068691E"/>
    <w:rsid w:val="00696080"/>
    <w:rsid w:val="006B2EB0"/>
    <w:rsid w:val="00831CB4"/>
    <w:rsid w:val="00960BBB"/>
    <w:rsid w:val="00AA1054"/>
    <w:rsid w:val="00AC5EF3"/>
    <w:rsid w:val="00BC7238"/>
    <w:rsid w:val="00BF1DC6"/>
    <w:rsid w:val="00C23C87"/>
    <w:rsid w:val="00D5228C"/>
    <w:rsid w:val="00E063BE"/>
    <w:rsid w:val="00F15CCA"/>
    <w:rsid w:val="00F22F05"/>
    <w:rsid w:val="00F9507A"/>
    <w:rsid w:val="00FB0D42"/>
    <w:rsid w:val="00FC007E"/>
    <w:rsid w:val="00FE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AE3251-0F4B-4BCD-826E-4C008204BA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CEAD47-DD96-4C72-B765-3ED56B1A4386}"/>
</file>

<file path=customXml/itemProps3.xml><?xml version="1.0" encoding="utf-8"?>
<ds:datastoreItem xmlns:ds="http://schemas.openxmlformats.org/officeDocument/2006/customXml" ds:itemID="{51859CA9-97D2-4197-9E75-4BC8D86F9462}">
  <ds:schemaRefs>
    <ds:schemaRef ds:uri="bbe0938a-7b3b-4278-98bc-b1986de1152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Smith, Gemma</cp:lastModifiedBy>
  <cp:revision>4</cp:revision>
  <dcterms:created xsi:type="dcterms:W3CDTF">2020-09-10T13:07:00Z</dcterms:created>
  <dcterms:modified xsi:type="dcterms:W3CDTF">2020-10-16T09:01:00Z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