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87BDF" w14:textId="0579918B" w:rsidR="00960BBB" w:rsidRPr="00F25945" w:rsidRDefault="00960BBB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1365101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5A389809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Drama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D5228C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9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FC007E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6.75pt;margin-top:49.5pt;width:479.25pt;height:108.8pt;z-index:251659264;mso-wrap-distance-left:18pt;mso-wrap-distance-right:18pt;mso-position-horizontal-relative:margin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5A389809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Drama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D5228C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9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FC007E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314EC4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204ADA">
        <w:rPr>
          <w:b/>
          <w:bCs/>
          <w:color w:val="1F3864" w:themeColor="accent1" w:themeShade="80"/>
          <w:sz w:val="32"/>
          <w:szCs w:val="32"/>
        </w:rPr>
        <w:t>Human Rights</w:t>
      </w:r>
    </w:p>
    <w:p w14:paraId="378874E6" w14:textId="782320DF" w:rsidR="00080E31" w:rsidRPr="00080E31" w:rsidRDefault="00080E31">
      <w:pPr>
        <w:rPr>
          <w:b/>
          <w:bCs/>
          <w:color w:val="1F3864" w:themeColor="accent1" w:themeShade="80"/>
          <w:sz w:val="24"/>
          <w:szCs w:val="24"/>
        </w:rPr>
      </w:pPr>
      <w:r w:rsidRPr="00080E31">
        <w:rPr>
          <w:b/>
          <w:bCs/>
          <w:color w:val="1F3864" w:themeColor="accent1" w:themeShade="80"/>
          <w:sz w:val="24"/>
          <w:szCs w:val="24"/>
          <w:highlight w:val="yellow"/>
        </w:rPr>
        <w:t>Golden Nugget: To develop the ability to evaluate Performance Skills using a Section B GCSE Drama question</w:t>
      </w:r>
      <w:r w:rsidRPr="00080E31">
        <w:rPr>
          <w:b/>
          <w:bCs/>
          <w:color w:val="1F3864" w:themeColor="accent1" w:themeShade="80"/>
          <w:sz w:val="24"/>
          <w:szCs w:val="24"/>
        </w:rPr>
        <w:t xml:space="preserve"> </w:t>
      </w: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3612"/>
        <w:gridCol w:w="340"/>
        <w:gridCol w:w="410"/>
        <w:gridCol w:w="357"/>
        <w:gridCol w:w="3939"/>
      </w:tblGrid>
      <w:tr w:rsidR="00F22F05" w14:paraId="177F7B24" w14:textId="4E5835CD" w:rsidTr="00F22F05">
        <w:tc>
          <w:tcPr>
            <w:tcW w:w="3612" w:type="dxa"/>
          </w:tcPr>
          <w:p w14:paraId="223354A9" w14:textId="10D06B37" w:rsidR="00F22F05" w:rsidRPr="00960BBB" w:rsidRDefault="00F22F05">
            <w:pPr>
              <w:rPr>
                <w:b/>
                <w:bCs/>
              </w:rPr>
            </w:pPr>
          </w:p>
        </w:tc>
        <w:tc>
          <w:tcPr>
            <w:tcW w:w="5046" w:type="dxa"/>
            <w:gridSpan w:val="4"/>
          </w:tcPr>
          <w:p w14:paraId="2914C899" w14:textId="70C59CBD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To Improve I will</w:t>
            </w:r>
          </w:p>
        </w:tc>
      </w:tr>
      <w:tr w:rsidR="00F22F05" w14:paraId="2560C75E" w14:textId="1D60683B" w:rsidTr="00F22F05">
        <w:tc>
          <w:tcPr>
            <w:tcW w:w="3612" w:type="dxa"/>
          </w:tcPr>
          <w:p w14:paraId="7916C2A1" w14:textId="77777777" w:rsidR="00F22F05" w:rsidRPr="00960BBB" w:rsidRDefault="00F22F05">
            <w:pPr>
              <w:rPr>
                <w:b/>
                <w:bCs/>
              </w:rPr>
            </w:pPr>
          </w:p>
        </w:tc>
        <w:tc>
          <w:tcPr>
            <w:tcW w:w="340" w:type="dxa"/>
          </w:tcPr>
          <w:p w14:paraId="79359CEF" w14:textId="1CC556F4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10" w:type="dxa"/>
          </w:tcPr>
          <w:p w14:paraId="18D2862C" w14:textId="68323719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7" w:type="dxa"/>
          </w:tcPr>
          <w:p w14:paraId="5F71F783" w14:textId="5C863D69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39" w:type="dxa"/>
          </w:tcPr>
          <w:p w14:paraId="168B6053" w14:textId="77777777" w:rsidR="00F22F05" w:rsidRPr="00960BBB" w:rsidRDefault="00F22F05">
            <w:pPr>
              <w:rPr>
                <w:b/>
                <w:bCs/>
              </w:rPr>
            </w:pPr>
          </w:p>
        </w:tc>
      </w:tr>
      <w:tr w:rsidR="00F22F05" w14:paraId="67226EEE" w14:textId="7BFB0F2A" w:rsidTr="00F22F05">
        <w:tc>
          <w:tcPr>
            <w:tcW w:w="3612" w:type="dxa"/>
          </w:tcPr>
          <w:p w14:paraId="35299271" w14:textId="30D4C189" w:rsidR="00F22F05" w:rsidRDefault="00204ADA">
            <w:r>
              <w:t>I can use language appropriate to the role to play a realistic portrayal of my chosen character</w:t>
            </w:r>
          </w:p>
        </w:tc>
        <w:tc>
          <w:tcPr>
            <w:tcW w:w="340" w:type="dxa"/>
          </w:tcPr>
          <w:p w14:paraId="16E3C3AF" w14:textId="77777777" w:rsidR="00F22F05" w:rsidRDefault="00F22F05"/>
        </w:tc>
        <w:tc>
          <w:tcPr>
            <w:tcW w:w="410" w:type="dxa"/>
          </w:tcPr>
          <w:p w14:paraId="3AD6C0C1" w14:textId="77777777" w:rsidR="00F22F05" w:rsidRDefault="00F22F05"/>
        </w:tc>
        <w:tc>
          <w:tcPr>
            <w:tcW w:w="357" w:type="dxa"/>
          </w:tcPr>
          <w:p w14:paraId="5BAD7E15" w14:textId="77777777" w:rsidR="00F22F05" w:rsidRDefault="00F22F05"/>
        </w:tc>
        <w:tc>
          <w:tcPr>
            <w:tcW w:w="3939" w:type="dxa"/>
          </w:tcPr>
          <w:p w14:paraId="6981B53E" w14:textId="77777777" w:rsidR="00F22F05" w:rsidRDefault="00F22F05"/>
        </w:tc>
      </w:tr>
      <w:tr w:rsidR="00F22F05" w14:paraId="50B6BEE6" w14:textId="3012F673" w:rsidTr="00F22F05">
        <w:tc>
          <w:tcPr>
            <w:tcW w:w="3612" w:type="dxa"/>
          </w:tcPr>
          <w:p w14:paraId="2A6B8128" w14:textId="09978091" w:rsidR="00F22F05" w:rsidRDefault="00204ADA">
            <w:r>
              <w:t xml:space="preserve">I can use a </w:t>
            </w:r>
            <w:proofErr w:type="gramStart"/>
            <w:r>
              <w:t>stimuli</w:t>
            </w:r>
            <w:proofErr w:type="gramEnd"/>
            <w:r>
              <w:t xml:space="preserve"> to create a piece of empathetic drama</w:t>
            </w:r>
          </w:p>
        </w:tc>
        <w:tc>
          <w:tcPr>
            <w:tcW w:w="340" w:type="dxa"/>
          </w:tcPr>
          <w:p w14:paraId="7946B6B7" w14:textId="77777777" w:rsidR="00F22F05" w:rsidRDefault="00F22F05"/>
        </w:tc>
        <w:tc>
          <w:tcPr>
            <w:tcW w:w="410" w:type="dxa"/>
          </w:tcPr>
          <w:p w14:paraId="28DC8CDC" w14:textId="77777777" w:rsidR="00F22F05" w:rsidRDefault="00F22F05"/>
        </w:tc>
        <w:tc>
          <w:tcPr>
            <w:tcW w:w="357" w:type="dxa"/>
          </w:tcPr>
          <w:p w14:paraId="3014897F" w14:textId="77777777" w:rsidR="00F22F05" w:rsidRDefault="00F22F05"/>
        </w:tc>
        <w:tc>
          <w:tcPr>
            <w:tcW w:w="3939" w:type="dxa"/>
          </w:tcPr>
          <w:p w14:paraId="628554F8" w14:textId="77777777" w:rsidR="00F22F05" w:rsidRDefault="00F22F05"/>
        </w:tc>
      </w:tr>
      <w:tr w:rsidR="00204ADA" w14:paraId="58755ECA" w14:textId="30199AF7" w:rsidTr="00F22F05">
        <w:tc>
          <w:tcPr>
            <w:tcW w:w="3612" w:type="dxa"/>
          </w:tcPr>
          <w:p w14:paraId="0CE8714E" w14:textId="632E8DE8" w:rsidR="00204ADA" w:rsidRDefault="00204ADA">
            <w:r>
              <w:t>I can use empathy to create in-depth and emotionally descriptive monologues.</w:t>
            </w:r>
          </w:p>
        </w:tc>
        <w:tc>
          <w:tcPr>
            <w:tcW w:w="340" w:type="dxa"/>
          </w:tcPr>
          <w:p w14:paraId="4C4F87D0" w14:textId="77777777" w:rsidR="00204ADA" w:rsidRDefault="00204ADA"/>
        </w:tc>
        <w:tc>
          <w:tcPr>
            <w:tcW w:w="410" w:type="dxa"/>
          </w:tcPr>
          <w:p w14:paraId="221A2589" w14:textId="77777777" w:rsidR="00204ADA" w:rsidRDefault="00204ADA"/>
        </w:tc>
        <w:tc>
          <w:tcPr>
            <w:tcW w:w="357" w:type="dxa"/>
          </w:tcPr>
          <w:p w14:paraId="601EAC9E" w14:textId="77777777" w:rsidR="00204ADA" w:rsidRDefault="00204ADA"/>
        </w:tc>
        <w:tc>
          <w:tcPr>
            <w:tcW w:w="3939" w:type="dxa"/>
          </w:tcPr>
          <w:p w14:paraId="615ACCA5" w14:textId="77777777" w:rsidR="00204ADA" w:rsidRDefault="00204ADA"/>
        </w:tc>
      </w:tr>
      <w:tr w:rsidR="00204ADA" w14:paraId="239DD5D1" w14:textId="7369CAC0" w:rsidTr="00F22F05">
        <w:tc>
          <w:tcPr>
            <w:tcW w:w="3612" w:type="dxa"/>
          </w:tcPr>
          <w:p w14:paraId="21307BFB" w14:textId="7FD336C6" w:rsidR="00204ADA" w:rsidRDefault="00204ADA">
            <w:r>
              <w:t xml:space="preserve">I can evaluate a piece of theatre/film using specific drama vocabulary. </w:t>
            </w:r>
          </w:p>
        </w:tc>
        <w:tc>
          <w:tcPr>
            <w:tcW w:w="340" w:type="dxa"/>
          </w:tcPr>
          <w:p w14:paraId="5C10FDDC" w14:textId="77777777" w:rsidR="00204ADA" w:rsidRDefault="00204ADA"/>
        </w:tc>
        <w:tc>
          <w:tcPr>
            <w:tcW w:w="410" w:type="dxa"/>
          </w:tcPr>
          <w:p w14:paraId="12E7CB2C" w14:textId="77777777" w:rsidR="00204ADA" w:rsidRDefault="00204ADA"/>
        </w:tc>
        <w:tc>
          <w:tcPr>
            <w:tcW w:w="357" w:type="dxa"/>
          </w:tcPr>
          <w:p w14:paraId="616A2030" w14:textId="77777777" w:rsidR="00204ADA" w:rsidRDefault="00204ADA"/>
        </w:tc>
        <w:tc>
          <w:tcPr>
            <w:tcW w:w="3939" w:type="dxa"/>
          </w:tcPr>
          <w:p w14:paraId="3C942EC5" w14:textId="77777777" w:rsidR="00204ADA" w:rsidRDefault="00204ADA"/>
        </w:tc>
      </w:tr>
      <w:tr w:rsidR="00204ADA" w14:paraId="730AC207" w14:textId="1BD321B2" w:rsidTr="00F22F05">
        <w:tc>
          <w:tcPr>
            <w:tcW w:w="3612" w:type="dxa"/>
          </w:tcPr>
          <w:p w14:paraId="6E104C0A" w14:textId="26C2E7F5" w:rsidR="00204ADA" w:rsidRDefault="00204ADA"/>
        </w:tc>
        <w:tc>
          <w:tcPr>
            <w:tcW w:w="340" w:type="dxa"/>
          </w:tcPr>
          <w:p w14:paraId="02421732" w14:textId="77777777" w:rsidR="00204ADA" w:rsidRDefault="00204ADA"/>
        </w:tc>
        <w:tc>
          <w:tcPr>
            <w:tcW w:w="410" w:type="dxa"/>
          </w:tcPr>
          <w:p w14:paraId="3C807A82" w14:textId="77777777" w:rsidR="00204ADA" w:rsidRDefault="00204ADA"/>
        </w:tc>
        <w:tc>
          <w:tcPr>
            <w:tcW w:w="357" w:type="dxa"/>
          </w:tcPr>
          <w:p w14:paraId="27E8A08D" w14:textId="77777777" w:rsidR="00204ADA" w:rsidRDefault="00204ADA"/>
        </w:tc>
        <w:tc>
          <w:tcPr>
            <w:tcW w:w="3939" w:type="dxa"/>
          </w:tcPr>
          <w:p w14:paraId="0DC0733F" w14:textId="77777777" w:rsidR="00204ADA" w:rsidRDefault="00204ADA"/>
        </w:tc>
      </w:tr>
    </w:tbl>
    <w:p w14:paraId="67DAD598" w14:textId="5141055B" w:rsidR="00960BBB" w:rsidRDefault="00960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960BBB" w14:paraId="684A7608" w14:textId="77777777" w:rsidTr="00960BBB">
        <w:tc>
          <w:tcPr>
            <w:tcW w:w="988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3520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00960BBB">
        <w:tc>
          <w:tcPr>
            <w:tcW w:w="988" w:type="dxa"/>
          </w:tcPr>
          <w:p w14:paraId="0B9EFA55" w14:textId="09E24F4C" w:rsidR="00960BBB" w:rsidRDefault="00960BBB">
            <w:r>
              <w:t>1</w:t>
            </w:r>
          </w:p>
        </w:tc>
        <w:tc>
          <w:tcPr>
            <w:tcW w:w="3520" w:type="dxa"/>
          </w:tcPr>
          <w:p w14:paraId="6CF65828" w14:textId="0A57701D" w:rsidR="00960BBB" w:rsidRDefault="00932B4A">
            <w:r>
              <w:t>Taking part in a debate using language of the role and spontaneous improvisation</w:t>
            </w:r>
            <w:r w:rsidR="00FC007E">
              <w:t xml:space="preserve"> </w:t>
            </w:r>
          </w:p>
        </w:tc>
        <w:tc>
          <w:tcPr>
            <w:tcW w:w="2254" w:type="dxa"/>
          </w:tcPr>
          <w:p w14:paraId="41A0E919" w14:textId="7DFE0AAE" w:rsidR="00960BBB" w:rsidRDefault="00932B4A">
            <w:r>
              <w:t>Spontaneous Improvisation, Language of the Role, Developing character (C1 GCSE)</w:t>
            </w:r>
          </w:p>
        </w:tc>
        <w:tc>
          <w:tcPr>
            <w:tcW w:w="2254" w:type="dxa"/>
          </w:tcPr>
          <w:p w14:paraId="551B3394" w14:textId="0D109382" w:rsidR="00960BBB" w:rsidRDefault="00932B4A">
            <w:r>
              <w:t>Debate, discussions, language of the role</w:t>
            </w:r>
            <w:r w:rsidR="00FC007E">
              <w:t xml:space="preserve"> </w:t>
            </w:r>
          </w:p>
        </w:tc>
      </w:tr>
      <w:tr w:rsidR="00960BBB" w14:paraId="00383EFB" w14:textId="77777777" w:rsidTr="00960BBB">
        <w:tc>
          <w:tcPr>
            <w:tcW w:w="988" w:type="dxa"/>
          </w:tcPr>
          <w:p w14:paraId="220E5243" w14:textId="4A08C344" w:rsidR="00960BBB" w:rsidRDefault="00960BBB">
            <w:r>
              <w:t>2</w:t>
            </w:r>
          </w:p>
        </w:tc>
        <w:tc>
          <w:tcPr>
            <w:tcW w:w="3520" w:type="dxa"/>
          </w:tcPr>
          <w:p w14:paraId="1A76953B" w14:textId="5C519747" w:rsidR="00960BBB" w:rsidRDefault="00932B4A">
            <w:r>
              <w:t xml:space="preserve">Creating an empathetic piece of drama based on a </w:t>
            </w:r>
            <w:proofErr w:type="gramStart"/>
            <w:r>
              <w:t>stimuli</w:t>
            </w:r>
            <w:proofErr w:type="gramEnd"/>
            <w:r>
              <w:t>.  Using historical knowledge to create drama</w:t>
            </w:r>
            <w:r w:rsidR="00FC007E">
              <w:t xml:space="preserve"> </w:t>
            </w:r>
          </w:p>
        </w:tc>
        <w:tc>
          <w:tcPr>
            <w:tcW w:w="2254" w:type="dxa"/>
          </w:tcPr>
          <w:p w14:paraId="5247B773" w14:textId="7F1B9B3E" w:rsidR="00960BBB" w:rsidRDefault="00D5228C">
            <w:r>
              <w:t xml:space="preserve">Developing emotional and realistic </w:t>
            </w:r>
            <w:r w:rsidR="0049298B">
              <w:t>monologues</w:t>
            </w:r>
            <w:r>
              <w:t xml:space="preserve"> that communicate a different time-period. </w:t>
            </w:r>
            <w:r w:rsidR="00080E31">
              <w:t>(</w:t>
            </w:r>
            <w:r>
              <w:t>GCSE C1</w:t>
            </w:r>
            <w:r w:rsidR="00080E31">
              <w:t>)</w:t>
            </w:r>
          </w:p>
        </w:tc>
        <w:tc>
          <w:tcPr>
            <w:tcW w:w="2254" w:type="dxa"/>
          </w:tcPr>
          <w:p w14:paraId="24558767" w14:textId="46B3A403" w:rsidR="00960BBB" w:rsidRDefault="00080E31">
            <w:r>
              <w:t>Stimuli, devising, Still Image, historic fact</w:t>
            </w:r>
          </w:p>
        </w:tc>
      </w:tr>
      <w:tr w:rsidR="00960BBB" w14:paraId="4BD1BE7F" w14:textId="77777777" w:rsidTr="00960BBB">
        <w:tc>
          <w:tcPr>
            <w:tcW w:w="988" w:type="dxa"/>
          </w:tcPr>
          <w:p w14:paraId="08D4DE61" w14:textId="4D37EB6F" w:rsidR="00960BBB" w:rsidRDefault="00960BBB">
            <w:r>
              <w:t>3</w:t>
            </w:r>
          </w:p>
        </w:tc>
        <w:tc>
          <w:tcPr>
            <w:tcW w:w="3520" w:type="dxa"/>
          </w:tcPr>
          <w:p w14:paraId="6963F5BF" w14:textId="21B44786" w:rsidR="00960BBB" w:rsidRDefault="00080E31">
            <w:r>
              <w:t xml:space="preserve">Consolidating knowledge on monologues.  Writing a monologue &amp; considering pace/pause &amp; staging </w:t>
            </w:r>
          </w:p>
        </w:tc>
        <w:tc>
          <w:tcPr>
            <w:tcW w:w="2254" w:type="dxa"/>
          </w:tcPr>
          <w:p w14:paraId="3AD785AE" w14:textId="75792447" w:rsidR="00960BBB" w:rsidRDefault="00080E31">
            <w:r>
              <w:t>Monologue, redrafting, Performance Skills</w:t>
            </w:r>
            <w:r w:rsidR="00AD1D8A">
              <w:t xml:space="preserve"> (GCSE C1)</w:t>
            </w:r>
          </w:p>
        </w:tc>
        <w:tc>
          <w:tcPr>
            <w:tcW w:w="2254" w:type="dxa"/>
          </w:tcPr>
          <w:p w14:paraId="793044F1" w14:textId="44E31CF9" w:rsidR="00960BBB" w:rsidRDefault="00080E31">
            <w:r>
              <w:t>M</w:t>
            </w:r>
            <w:r w:rsidR="00F9507A">
              <w:t xml:space="preserve">onologue, </w:t>
            </w:r>
            <w:r>
              <w:t>Performance Skills, Staging</w:t>
            </w:r>
          </w:p>
        </w:tc>
      </w:tr>
      <w:tr w:rsidR="00960BBB" w14:paraId="156B6477" w14:textId="77777777" w:rsidTr="00960BBB">
        <w:tc>
          <w:tcPr>
            <w:tcW w:w="988" w:type="dxa"/>
          </w:tcPr>
          <w:p w14:paraId="4885EC2C" w14:textId="4276CAA9" w:rsidR="00960BBB" w:rsidRDefault="00960BBB">
            <w:r>
              <w:t>4</w:t>
            </w:r>
            <w:r w:rsidR="00FC007E">
              <w:t xml:space="preserve"> </w:t>
            </w:r>
            <w:r w:rsidR="00A722CB">
              <w:t>&amp; 5</w:t>
            </w:r>
          </w:p>
        </w:tc>
        <w:tc>
          <w:tcPr>
            <w:tcW w:w="3520" w:type="dxa"/>
          </w:tcPr>
          <w:p w14:paraId="54C22C40" w14:textId="561A33E0" w:rsidR="00960BBB" w:rsidRDefault="00AD1D8A">
            <w:r>
              <w:t>Creating notes on Performance Skills whist watching Rabbit Proof Fence – a film based on real life events in 1930’s Australia</w:t>
            </w:r>
          </w:p>
        </w:tc>
        <w:tc>
          <w:tcPr>
            <w:tcW w:w="2254" w:type="dxa"/>
          </w:tcPr>
          <w:p w14:paraId="523F37D0" w14:textId="77777777" w:rsidR="00960BBB" w:rsidRDefault="00AD1D8A">
            <w:r>
              <w:t>Identifying Performance Skills</w:t>
            </w:r>
          </w:p>
          <w:p w14:paraId="407A7D31" w14:textId="77777777" w:rsidR="00A722CB" w:rsidRDefault="00A722CB">
            <w:r>
              <w:t>Analyse &amp; Evaluate</w:t>
            </w:r>
          </w:p>
          <w:p w14:paraId="38286C0A" w14:textId="2FECC5C1" w:rsidR="00A722CB" w:rsidRDefault="00A722CB">
            <w:r>
              <w:t>(GCSE C1 &amp; C3)</w:t>
            </w:r>
          </w:p>
        </w:tc>
        <w:tc>
          <w:tcPr>
            <w:tcW w:w="2254" w:type="dxa"/>
          </w:tcPr>
          <w:p w14:paraId="01C59ED8" w14:textId="1FA6001A" w:rsidR="00960BBB" w:rsidRDefault="00AD1D8A">
            <w:r>
              <w:t>P</w:t>
            </w:r>
            <w:r w:rsidR="00F9507A">
              <w:t>erformance skills</w:t>
            </w:r>
            <w:r>
              <w:t>, Voice, Movement</w:t>
            </w:r>
            <w:r w:rsidR="00A722CB">
              <w:t>, Gesture, Analyse, Evaluate</w:t>
            </w:r>
          </w:p>
        </w:tc>
      </w:tr>
      <w:tr w:rsidR="00535A69" w14:paraId="0313F29F" w14:textId="77777777" w:rsidTr="00960BBB">
        <w:tc>
          <w:tcPr>
            <w:tcW w:w="988" w:type="dxa"/>
          </w:tcPr>
          <w:p w14:paraId="53F9F236" w14:textId="3A1D0D13" w:rsidR="00535A69" w:rsidRDefault="00A722CB" w:rsidP="00535A69">
            <w:r>
              <w:t>6</w:t>
            </w:r>
          </w:p>
        </w:tc>
        <w:tc>
          <w:tcPr>
            <w:tcW w:w="3520" w:type="dxa"/>
          </w:tcPr>
          <w:p w14:paraId="36CDEF50" w14:textId="257569DB" w:rsidR="00535A69" w:rsidRDefault="00535A69" w:rsidP="00535A69">
            <w:r>
              <w:t xml:space="preserve">Film Review – </w:t>
            </w:r>
            <w:r w:rsidR="00A722CB">
              <w:t xml:space="preserve">with </w:t>
            </w:r>
            <w:r>
              <w:t>complet</w:t>
            </w:r>
            <w:r w:rsidR="00A722CB">
              <w:t>ed</w:t>
            </w:r>
            <w:r>
              <w:t xml:space="preserve"> notes sheet</w:t>
            </w:r>
            <w:r w:rsidR="001A5033">
              <w:t xml:space="preserve"> </w:t>
            </w:r>
            <w:r w:rsidR="00A722CB">
              <w:t>– Section B Performance Skills question</w:t>
            </w:r>
          </w:p>
        </w:tc>
        <w:tc>
          <w:tcPr>
            <w:tcW w:w="2254" w:type="dxa"/>
          </w:tcPr>
          <w:p w14:paraId="1562A6E8" w14:textId="2E205DC0" w:rsidR="00535A69" w:rsidRDefault="00535A69" w:rsidP="00535A69">
            <w:r>
              <w:t>GCSE C3 Written Paper – Live Theatre Review</w:t>
            </w:r>
          </w:p>
        </w:tc>
        <w:tc>
          <w:tcPr>
            <w:tcW w:w="2254" w:type="dxa"/>
          </w:tcPr>
          <w:p w14:paraId="04A9D9C4" w14:textId="059392C1" w:rsidR="00535A69" w:rsidRDefault="00535A69" w:rsidP="00535A69">
            <w:r>
              <w:t>Evaluate, acting skills, performance skills, effective vocabulary</w:t>
            </w:r>
          </w:p>
        </w:tc>
      </w:tr>
    </w:tbl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080E31"/>
    <w:rsid w:val="001161F9"/>
    <w:rsid w:val="001A5033"/>
    <w:rsid w:val="00204ADA"/>
    <w:rsid w:val="00290562"/>
    <w:rsid w:val="002C7546"/>
    <w:rsid w:val="00314EC4"/>
    <w:rsid w:val="003C5C56"/>
    <w:rsid w:val="0049298B"/>
    <w:rsid w:val="00535A69"/>
    <w:rsid w:val="005F23AC"/>
    <w:rsid w:val="00696080"/>
    <w:rsid w:val="00831CB4"/>
    <w:rsid w:val="00897117"/>
    <w:rsid w:val="00932B4A"/>
    <w:rsid w:val="00960BBB"/>
    <w:rsid w:val="009F63F1"/>
    <w:rsid w:val="00A722CB"/>
    <w:rsid w:val="00AA1054"/>
    <w:rsid w:val="00AD1D8A"/>
    <w:rsid w:val="00BC7238"/>
    <w:rsid w:val="00BF1DC6"/>
    <w:rsid w:val="00D5228C"/>
    <w:rsid w:val="00F15CCA"/>
    <w:rsid w:val="00F22F05"/>
    <w:rsid w:val="00F25945"/>
    <w:rsid w:val="00F9507A"/>
    <w:rsid w:val="00FB0D42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38B58-FAFF-4B2C-9A99-F7DA09301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E16675-AE5A-4F9F-A0B8-557A80B60A0E}"/>
</file>

<file path=customXml/itemProps3.xml><?xml version="1.0" encoding="utf-8"?>
<ds:datastoreItem xmlns:ds="http://schemas.openxmlformats.org/officeDocument/2006/customXml" ds:itemID="{DBF960EC-BB9D-4B4D-B332-501583D42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Ellie Hopwood</cp:lastModifiedBy>
  <cp:revision>3</cp:revision>
  <dcterms:created xsi:type="dcterms:W3CDTF">2020-10-30T14:35:00Z</dcterms:created>
  <dcterms:modified xsi:type="dcterms:W3CDTF">2020-10-30T14:47:00Z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